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B675" w14:textId="3A032135" w:rsidR="004F7192" w:rsidRPr="003628C9" w:rsidRDefault="003628C9" w:rsidP="003628C9">
      <w:pPr>
        <w:jc w:val="center"/>
        <w:rPr>
          <w:b/>
          <w:bCs/>
          <w:sz w:val="28"/>
          <w:szCs w:val="28"/>
        </w:rPr>
      </w:pPr>
      <w:r w:rsidRPr="003628C9">
        <w:rPr>
          <w:b/>
          <w:bCs/>
          <w:sz w:val="28"/>
          <w:szCs w:val="28"/>
        </w:rPr>
        <w:t>Wildanul Ahsan</w:t>
      </w:r>
    </w:p>
    <w:p w14:paraId="251DCACB" w14:textId="08AEFD15" w:rsidR="003628C9" w:rsidRPr="003628C9" w:rsidRDefault="003628C9" w:rsidP="003628C9">
      <w:pPr>
        <w:jc w:val="center"/>
        <w:rPr>
          <w:sz w:val="24"/>
          <w:szCs w:val="24"/>
        </w:rPr>
      </w:pPr>
      <w:r w:rsidRPr="003628C9">
        <w:rPr>
          <w:sz w:val="24"/>
          <w:szCs w:val="24"/>
        </w:rPr>
        <w:t>wildanul08@gmail.com</w:t>
      </w:r>
    </w:p>
    <w:p w14:paraId="613CE7AB" w14:textId="1D4F21AF" w:rsidR="003628C9" w:rsidRDefault="003628C9" w:rsidP="003628C9">
      <w:pPr>
        <w:jc w:val="center"/>
        <w:rPr>
          <w:sz w:val="24"/>
          <w:szCs w:val="24"/>
        </w:rPr>
      </w:pPr>
      <w:r w:rsidRPr="003628C9">
        <w:rPr>
          <w:sz w:val="24"/>
          <w:szCs w:val="24"/>
        </w:rPr>
        <w:t>03/01/2023</w:t>
      </w:r>
    </w:p>
    <w:p w14:paraId="7FCBFF1A" w14:textId="5006820E" w:rsidR="003628C9" w:rsidRDefault="003628C9" w:rsidP="003628C9">
      <w:pPr>
        <w:rPr>
          <w:sz w:val="24"/>
          <w:szCs w:val="24"/>
        </w:rPr>
      </w:pPr>
    </w:p>
    <w:p w14:paraId="0B9C6266" w14:textId="1B941D41" w:rsidR="003628C9" w:rsidRDefault="003628C9" w:rsidP="003628C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Apakah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yang </w:t>
      </w: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dimaksud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dengan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bug?</w:t>
      </w:r>
    </w:p>
    <w:p w14:paraId="1C3319A3" w14:textId="6F6B3F94" w:rsidR="003628C9" w:rsidRDefault="003628C9" w:rsidP="003628C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53F59867" w14:textId="77777777" w:rsidR="00507DF2" w:rsidRPr="00790E9C" w:rsidRDefault="004A3ED8" w:rsidP="00507DF2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suatu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kesalahan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pengerjaan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pada system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sesuai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harapan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/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tujuan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hasil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Bug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membuat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system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menjadi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berhenti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bekerja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bisa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juga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berfungsi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depannya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bug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biasa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sering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terjadi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pada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social media, game, dan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aplikasi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>lainnya</w:t>
      </w:r>
      <w:proofErr w:type="spellEnd"/>
      <w:r w:rsidR="0031574E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. </w:t>
      </w:r>
    </w:p>
    <w:p w14:paraId="007307E8" w14:textId="748BEE9C" w:rsidR="003628C9" w:rsidRPr="00790E9C" w:rsidRDefault="0031574E" w:rsidP="00507DF2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Penyebab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adanya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bisa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bermacam-macam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penyebabnya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diantaranya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karena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kurangnya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komunikasi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mengembangkan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kurang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konsentrasi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pengerjaan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waktu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pengerjaan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sedikit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jadi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terburu-buru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sedang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kembangkan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terlalu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banyak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modul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dan proses </w:t>
      </w:r>
      <w:proofErr w:type="spellStart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bermasalah</w:t>
      </w:r>
      <w:proofErr w:type="spellEnd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>kurang</w:t>
      </w:r>
      <w:proofErr w:type="spellEnd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507DF2" w:rsidRPr="00790E9C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0579AA92" w14:textId="77777777" w:rsidR="003628C9" w:rsidRPr="003628C9" w:rsidRDefault="003628C9" w:rsidP="003628C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3E04BE2A" w14:textId="27914728" w:rsidR="003628C9" w:rsidRPr="003628C9" w:rsidRDefault="003628C9" w:rsidP="003628C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Jelaskan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perbedaan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bug severity dan bug priority?</w:t>
      </w:r>
    </w:p>
    <w:p w14:paraId="0B639224" w14:textId="05EA22EF" w:rsidR="003628C9" w:rsidRDefault="003628C9" w:rsidP="003628C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</w:pPr>
    </w:p>
    <w:p w14:paraId="1903800B" w14:textId="4119BF61" w:rsidR="00811E7B" w:rsidRPr="00811E7B" w:rsidRDefault="004C730D" w:rsidP="004C730D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Bug </w:t>
      </w:r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Severity </w:t>
      </w:r>
      <w:proofErr w:type="spellStart"/>
      <w:r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seberapa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dampak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ditimbulkan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oleh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sedang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Misalnya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menyebabkan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berjalan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sekali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severity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"blocker". Jika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hanya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menyebabkan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berjalan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sempurna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tetapi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masih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sedikit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keterbatasan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severity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"minor".</w:t>
      </w:r>
    </w:p>
    <w:p w14:paraId="3653E83C" w14:textId="77777777" w:rsidR="00811E7B" w:rsidRPr="00811E7B" w:rsidRDefault="00811E7B" w:rsidP="00790E9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4C010F27" w14:textId="4371D6CB" w:rsidR="00811E7B" w:rsidRPr="00811E7B" w:rsidRDefault="004C730D" w:rsidP="004C730D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Bug </w:t>
      </w:r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Priority </w:t>
      </w:r>
      <w:proofErr w:type="spellStart"/>
      <w:r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seberapa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cepat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dan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diutamakan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harus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diperbaiki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Misalnya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menyebabkan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sekali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priority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"blocker" dan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harus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segera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diperbaiki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Jika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hanya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menyebabkan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kecil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pada program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maka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priority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"low" dan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harus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diperbaiki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jangka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cukup</w:t>
      </w:r>
      <w:proofErr w:type="spellEnd"/>
      <w:r w:rsidR="00811E7B"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lama.</w:t>
      </w:r>
    </w:p>
    <w:p w14:paraId="5FAF1E56" w14:textId="77777777" w:rsidR="00811E7B" w:rsidRPr="00811E7B" w:rsidRDefault="00811E7B" w:rsidP="00790E9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024AD29E" w14:textId="6FAFFF24" w:rsidR="003628C9" w:rsidRPr="00811E7B" w:rsidRDefault="00811E7B" w:rsidP="004C730D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Jadi, </w:t>
      </w:r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bug </w:t>
      </w:r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severity </w:t>
      </w:r>
      <w:proofErr w:type="spellStart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t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ingkat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keparahan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</w:t>
      </w:r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system </w:t>
      </w:r>
      <w:proofErr w:type="spellStart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 xml:space="preserve">yang </w:t>
      </w:r>
      <w:proofErr w:type="spellStart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harus</w:t>
      </w:r>
      <w:proofErr w:type="spellEnd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segera</w:t>
      </w:r>
      <w:proofErr w:type="spellEnd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perbaiki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sementara</w:t>
      </w:r>
      <w:proofErr w:type="spellEnd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gramStart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bug </w:t>
      </w:r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priority</w:t>
      </w:r>
      <w:proofErr w:type="gram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t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ingkat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kepentingan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bug </w:t>
      </w:r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 xml:space="preserve">yang </w:t>
      </w:r>
      <w:proofErr w:type="spellStart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harus</w:t>
      </w:r>
      <w:proofErr w:type="spellEnd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segera</w:t>
      </w:r>
      <w:proofErr w:type="spellEnd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="004C730D" w:rsidRPr="0022641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perbaiki</w:t>
      </w:r>
      <w:proofErr w:type="spellEnd"/>
      <w:r w:rsidR="004C730D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dekat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cepat</w:t>
      </w:r>
      <w:proofErr w:type="spellEnd"/>
      <w:r w:rsidRPr="00811E7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.</w:t>
      </w:r>
    </w:p>
    <w:p w14:paraId="12466965" w14:textId="77777777" w:rsidR="003628C9" w:rsidRPr="003628C9" w:rsidRDefault="003628C9" w:rsidP="003628C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57002421" w14:textId="2CF08F64" w:rsidR="003628C9" w:rsidRPr="00790E9C" w:rsidRDefault="003628C9" w:rsidP="003628C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Berikan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3 </w:t>
      </w: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contoh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kasus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bug dan </w:t>
      </w: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beri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keterangan</w:t>
      </w:r>
      <w:proofErr w:type="spellEnd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severity dan priority </w:t>
      </w:r>
      <w:proofErr w:type="spellStart"/>
      <w:proofErr w:type="gramStart"/>
      <w:r w:rsidRPr="003628C9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nya</w:t>
      </w:r>
      <w:proofErr w:type="spellEnd"/>
      <w:r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!</w:t>
      </w:r>
      <w:proofErr w:type="gramEnd"/>
    </w:p>
    <w:p w14:paraId="23B9C174" w14:textId="283F359E" w:rsidR="00790E9C" w:rsidRDefault="00790E9C" w:rsidP="00790E9C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</w:pPr>
    </w:p>
    <w:p w14:paraId="07D3F239" w14:textId="43106775" w:rsidR="00790E9C" w:rsidRDefault="00790E9C" w:rsidP="00790E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Bug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menyebabkan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system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dijalankan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sama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sekali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675DC5FF" w14:textId="1381C751" w:rsidR="00226417" w:rsidRDefault="00226417" w:rsidP="00226417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74C835AE" w14:textId="77777777" w:rsidR="00226417" w:rsidRDefault="00226417" w:rsidP="00226417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60538BFC" w14:textId="77777777" w:rsidR="00790E9C" w:rsidRPr="00790E9C" w:rsidRDefault="00790E9C" w:rsidP="00790E9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3B569117" w14:textId="4BA42974" w:rsidR="00790E9C" w:rsidRPr="00790E9C" w:rsidRDefault="00577A57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Bug </w:t>
      </w:r>
      <w:proofErr w:type="gramStart"/>
      <w:r w:rsidR="00790E9C"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Severity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790E9C" w:rsidRPr="00790E9C">
        <w:rPr>
          <w:rFonts w:eastAsia="Times New Roman" w:cstheme="minorHAnsi"/>
          <w:color w:val="0E0F26"/>
          <w:sz w:val="24"/>
          <w:szCs w:val="24"/>
          <w:lang w:eastAsia="en-ID"/>
        </w:rPr>
        <w:t>:</w:t>
      </w:r>
      <w:proofErr w:type="gramEnd"/>
      <w:r w:rsidR="00790E9C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>Critical</w:t>
      </w:r>
    </w:p>
    <w:p w14:paraId="157B218D" w14:textId="0795BEBC" w:rsidR="00790E9C" w:rsidRDefault="00577A57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Bug </w:t>
      </w:r>
      <w:proofErr w:type="gramStart"/>
      <w:r w:rsidR="00790E9C" w:rsidRPr="00790E9C">
        <w:rPr>
          <w:rFonts w:eastAsia="Times New Roman" w:cstheme="minorHAnsi"/>
          <w:color w:val="0E0F26"/>
          <w:sz w:val="24"/>
          <w:szCs w:val="24"/>
          <w:lang w:eastAsia="en-ID"/>
        </w:rPr>
        <w:t>Priority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790E9C" w:rsidRPr="00790E9C">
        <w:rPr>
          <w:rFonts w:eastAsia="Times New Roman" w:cstheme="minorHAnsi"/>
          <w:color w:val="0E0F26"/>
          <w:sz w:val="24"/>
          <w:szCs w:val="24"/>
          <w:lang w:eastAsia="en-ID"/>
        </w:rPr>
        <w:t>:</w:t>
      </w:r>
      <w:proofErr w:type="gramEnd"/>
      <w:r w:rsidR="00790E9C"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>High</w:t>
      </w:r>
    </w:p>
    <w:p w14:paraId="286D18A5" w14:textId="77777777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7D0FDC26" w14:textId="5596028F" w:rsidR="00790E9C" w:rsidRPr="00790E9C" w:rsidRDefault="00790E9C" w:rsidP="001D6A4A">
      <w:pPr>
        <w:pStyle w:val="ListParagraph"/>
        <w:shd w:val="clear" w:color="auto" w:fill="FFFFFF"/>
        <w:spacing w:after="0" w:line="240" w:lineRule="auto"/>
        <w:ind w:left="993" w:firstLine="447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Keterangan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: 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sangat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parah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karena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menyebabkan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system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dijalankan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sama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sekali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sehingga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digunakan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oleh </w:t>
      </w:r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end user</w:t>
      </w: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. </w:t>
      </w:r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Maka </w:t>
      </w:r>
      <w:proofErr w:type="spellStart"/>
      <w:r w:rsidR="00226417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harus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segera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diperbaiki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priority "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High</w:t>
      </w: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".</w:t>
      </w:r>
    </w:p>
    <w:p w14:paraId="647DA9C5" w14:textId="77777777" w:rsidR="00790E9C" w:rsidRPr="00790E9C" w:rsidRDefault="00790E9C" w:rsidP="00790E9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2359006C" w14:textId="32C2C409" w:rsidR="00790E9C" w:rsidRDefault="00790E9C" w:rsidP="00790E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Bug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menyebabkan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data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dimasukkan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system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tersimpan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benar.</w:t>
      </w:r>
      <w:proofErr w:type="spellEnd"/>
    </w:p>
    <w:p w14:paraId="3D18D0E1" w14:textId="77777777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2000067C" w14:textId="3C059458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Severity: Major</w:t>
      </w:r>
    </w:p>
    <w:p w14:paraId="4548D11B" w14:textId="77777777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Priority: High</w:t>
      </w:r>
    </w:p>
    <w:p w14:paraId="0B160C97" w14:textId="77777777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73C3BD2A" w14:textId="703A28EA" w:rsidR="00790E9C" w:rsidRPr="00790E9C" w:rsidRDefault="00790E9C" w:rsidP="001D6A4A">
      <w:pPr>
        <w:pStyle w:val="ListParagraph"/>
        <w:shd w:val="clear" w:color="auto" w:fill="FFFFFF"/>
        <w:spacing w:after="0" w:line="240" w:lineRule="auto"/>
        <w:ind w:left="993" w:firstLine="447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Keterangan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: 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sangat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penting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karena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menyebabkan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data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dimasukkan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system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tersimpan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benar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sehingga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menyebabkan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masalah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signifikan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bagi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end user</w:t>
      </w: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. 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Maka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harus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segera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diperbaiki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priority "high".</w:t>
      </w:r>
    </w:p>
    <w:p w14:paraId="373CEEB1" w14:textId="77777777" w:rsidR="00790E9C" w:rsidRPr="00790E9C" w:rsidRDefault="00790E9C" w:rsidP="00790E9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0F286B06" w14:textId="7A02415F" w:rsidR="00790E9C" w:rsidRDefault="00790E9C" w:rsidP="00790E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Bug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menyebabkan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system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menampilkan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gambar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benar.</w:t>
      </w:r>
      <w:proofErr w:type="spellEnd"/>
    </w:p>
    <w:p w14:paraId="08D7BC11" w14:textId="77777777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3EADB5DE" w14:textId="77777777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Severity: Minor</w:t>
      </w:r>
    </w:p>
    <w:p w14:paraId="3CC91159" w14:textId="0DBF6105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Priority: </w:t>
      </w:r>
      <w:r w:rsidR="00446592">
        <w:rPr>
          <w:rFonts w:eastAsia="Times New Roman" w:cstheme="minorHAnsi"/>
          <w:color w:val="0E0F26"/>
          <w:sz w:val="24"/>
          <w:szCs w:val="24"/>
          <w:lang w:eastAsia="en-ID"/>
        </w:rPr>
        <w:t>Low</w:t>
      </w:r>
    </w:p>
    <w:p w14:paraId="2F3988A5" w14:textId="77777777" w:rsidR="00790E9C" w:rsidRDefault="00790E9C" w:rsidP="00790E9C">
      <w:pPr>
        <w:pStyle w:val="ListParagraph"/>
        <w:shd w:val="clear" w:color="auto" w:fill="FFFFFF"/>
        <w:spacing w:after="0" w:line="240" w:lineRule="auto"/>
        <w:ind w:left="993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1BF8A3E6" w14:textId="3D495B08" w:rsidR="00790E9C" w:rsidRPr="00790E9C" w:rsidRDefault="00790E9C" w:rsidP="001D6A4A">
      <w:pPr>
        <w:pStyle w:val="ListParagraph"/>
        <w:shd w:val="clear" w:color="auto" w:fill="FFFFFF"/>
        <w:spacing w:after="0" w:line="240" w:lineRule="auto"/>
        <w:ind w:left="993" w:firstLine="447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Keterangan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: 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terlalu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parah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karena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hanya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menyebabkan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system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menampilkan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gambar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benar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sehingga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masih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digunakan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sedikit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keterbatasan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. </w:t>
      </w:r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Maka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77A57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bug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diperbaiki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priority "low"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jangka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waktu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>cukup</w:t>
      </w:r>
      <w:proofErr w:type="spellEnd"/>
      <w:r w:rsidRPr="00790E9C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lama.</w:t>
      </w:r>
    </w:p>
    <w:p w14:paraId="24B8256F" w14:textId="77777777" w:rsidR="003628C9" w:rsidRPr="003628C9" w:rsidRDefault="003628C9" w:rsidP="003628C9">
      <w:pPr>
        <w:rPr>
          <w:sz w:val="24"/>
          <w:szCs w:val="24"/>
        </w:rPr>
      </w:pPr>
    </w:p>
    <w:sectPr w:rsidR="003628C9" w:rsidRPr="003628C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89E2" w14:textId="77777777" w:rsidR="0087675E" w:rsidRDefault="0087675E" w:rsidP="00FB151A">
      <w:pPr>
        <w:spacing w:after="0" w:line="240" w:lineRule="auto"/>
      </w:pPr>
      <w:r>
        <w:separator/>
      </w:r>
    </w:p>
  </w:endnote>
  <w:endnote w:type="continuationSeparator" w:id="0">
    <w:p w14:paraId="72D20488" w14:textId="77777777" w:rsidR="0087675E" w:rsidRDefault="0087675E" w:rsidP="00FB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4DDA" w14:textId="14DA08DB" w:rsidR="00DB057C" w:rsidRDefault="00DB057C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927AE6" wp14:editId="69793BA6">
              <wp:simplePos x="0" y="0"/>
              <wp:positionH relativeFrom="column">
                <wp:posOffset>-928674</wp:posOffset>
              </wp:positionH>
              <wp:positionV relativeFrom="paragraph">
                <wp:posOffset>-118110</wp:posOffset>
              </wp:positionV>
              <wp:extent cx="7588250" cy="747423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BB4620" w14:textId="77777777" w:rsidR="00DB057C" w:rsidRPr="002314CF" w:rsidRDefault="00DB057C" w:rsidP="00DB057C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Sanbercode.com</w:t>
                          </w:r>
                        </w:p>
                        <w:p w14:paraId="297DF233" w14:textId="77777777" w:rsidR="00DB057C" w:rsidRPr="002314CF" w:rsidRDefault="00DB057C" w:rsidP="00DB057C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Quality Assurance (Batch 41)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927AE6" id="Rectangle 1" o:spid="_x0000_s1027" style="position:absolute;margin-left:-73.1pt;margin-top:-9.3pt;width:597.5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QN6QIAANA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16BB4620" w14:textId="77777777" w:rsidR="00DB057C" w:rsidRPr="002314CF" w:rsidRDefault="00DB057C" w:rsidP="00DB057C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Sanbercode.com</w:t>
                    </w:r>
                  </w:p>
                  <w:p w14:paraId="297DF233" w14:textId="77777777" w:rsidR="00DB057C" w:rsidRPr="002314CF" w:rsidRDefault="00DB057C" w:rsidP="00DB057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Quality Assurance (Batch 41)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6E6A" w14:textId="77777777" w:rsidR="0087675E" w:rsidRDefault="0087675E" w:rsidP="00FB151A">
      <w:pPr>
        <w:spacing w:after="0" w:line="240" w:lineRule="auto"/>
      </w:pPr>
      <w:r>
        <w:separator/>
      </w:r>
    </w:p>
  </w:footnote>
  <w:footnote w:type="continuationSeparator" w:id="0">
    <w:p w14:paraId="41B04B47" w14:textId="77777777" w:rsidR="0087675E" w:rsidRDefault="0087675E" w:rsidP="00FB1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8A07" w14:textId="7284EE98" w:rsidR="00FB151A" w:rsidRDefault="00FB151A">
    <w:pPr>
      <w:pStyle w:val="Head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C243DD" wp14:editId="68105782">
              <wp:simplePos x="0" y="0"/>
              <wp:positionH relativeFrom="column">
                <wp:posOffset>-929005</wp:posOffset>
              </wp:positionH>
              <wp:positionV relativeFrom="paragraph">
                <wp:posOffset>-453086</wp:posOffset>
              </wp:positionV>
              <wp:extent cx="7588250" cy="747423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8FE2A6" w14:textId="4592DA2A" w:rsidR="00FB151A" w:rsidRPr="002314CF" w:rsidRDefault="00FB151A" w:rsidP="00FB151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Bugs Introduction</w:t>
                          </w:r>
                        </w:p>
                        <w:p w14:paraId="5AF6E8BF" w14:textId="5B4FA49D" w:rsidR="00FB151A" w:rsidRPr="002314CF" w:rsidRDefault="00FB151A" w:rsidP="00FB151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Tugas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6</w:t>
                          </w:r>
                          <w:r w:rsidR="00DB057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-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Tugas Day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0C243DD" id="Rectangle 2" o:spid="_x0000_s1026" style="position:absolute;margin-left:-73.15pt;margin-top:-35.7pt;width:597.5pt;height:5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Ww5gIAAMk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708FE2A6" w14:textId="4592DA2A" w:rsidR="00FB151A" w:rsidRPr="002314CF" w:rsidRDefault="00FB151A" w:rsidP="00FB151A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Bugs Introduction</w:t>
                    </w:r>
                  </w:p>
                  <w:p w14:paraId="5AF6E8BF" w14:textId="5B4FA49D" w:rsidR="00FB151A" w:rsidRPr="002314CF" w:rsidRDefault="00FB151A" w:rsidP="00FB151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314CF">
                      <w:rPr>
                        <w:b/>
                        <w:bCs/>
                        <w:sz w:val="28"/>
                        <w:szCs w:val="28"/>
                      </w:rPr>
                      <w:t xml:space="preserve">Tugas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6</w:t>
                    </w:r>
                    <w:r w:rsidR="00DB057C">
                      <w:rPr>
                        <w:b/>
                        <w:bCs/>
                        <w:sz w:val="28"/>
                        <w:szCs w:val="28"/>
                      </w:rPr>
                      <w:t xml:space="preserve"> -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Tugas Day 7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555"/>
    <w:multiLevelType w:val="multilevel"/>
    <w:tmpl w:val="9890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E6D4E"/>
    <w:multiLevelType w:val="hybridMultilevel"/>
    <w:tmpl w:val="6A6A0436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7611993">
    <w:abstractNumId w:val="0"/>
  </w:num>
  <w:num w:numId="2" w16cid:durableId="43433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C9"/>
    <w:rsid w:val="001D6A4A"/>
    <w:rsid w:val="00226417"/>
    <w:rsid w:val="0031574E"/>
    <w:rsid w:val="003628C9"/>
    <w:rsid w:val="00446592"/>
    <w:rsid w:val="004A3ED8"/>
    <w:rsid w:val="004C730D"/>
    <w:rsid w:val="004F7192"/>
    <w:rsid w:val="00507DF2"/>
    <w:rsid w:val="00577A57"/>
    <w:rsid w:val="00790E9C"/>
    <w:rsid w:val="00811E7B"/>
    <w:rsid w:val="0087675E"/>
    <w:rsid w:val="00DB057C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BB9138"/>
  <w15:chartTrackingRefBased/>
  <w15:docId w15:val="{CD0F8E7B-0C2C-4780-9908-BA813FFF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8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E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1A"/>
  </w:style>
  <w:style w:type="paragraph" w:styleId="Footer">
    <w:name w:val="footer"/>
    <w:basedOn w:val="Normal"/>
    <w:link w:val="FooterChar"/>
    <w:uiPriority w:val="99"/>
    <w:unhideWhenUsed/>
    <w:rsid w:val="00FB1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1A"/>
  </w:style>
  <w:style w:type="paragraph" w:styleId="NoSpacing">
    <w:name w:val="No Spacing"/>
    <w:uiPriority w:val="1"/>
    <w:qFormat/>
    <w:rsid w:val="00FB1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3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5</cp:revision>
  <dcterms:created xsi:type="dcterms:W3CDTF">2023-01-03T02:28:00Z</dcterms:created>
  <dcterms:modified xsi:type="dcterms:W3CDTF">2023-01-03T09:33:00Z</dcterms:modified>
</cp:coreProperties>
</file>