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0D1" w14:textId="31507998" w:rsidR="00831C2C" w:rsidRPr="00831C2C" w:rsidRDefault="00831C2C" w:rsidP="00831C2C">
      <w:pPr>
        <w:jc w:val="center"/>
        <w:rPr>
          <w:b/>
          <w:bCs/>
          <w:sz w:val="28"/>
          <w:szCs w:val="28"/>
        </w:rPr>
      </w:pPr>
      <w:r w:rsidRPr="00831C2C">
        <w:rPr>
          <w:b/>
          <w:bCs/>
          <w:sz w:val="28"/>
          <w:szCs w:val="28"/>
        </w:rPr>
        <w:t>Wildanul Ahsan</w:t>
      </w:r>
    </w:p>
    <w:p w14:paraId="775592D5" w14:textId="2A978D80" w:rsidR="00831C2C" w:rsidRPr="00831C2C" w:rsidRDefault="00000000" w:rsidP="00831C2C">
      <w:pPr>
        <w:jc w:val="center"/>
        <w:rPr>
          <w:sz w:val="24"/>
          <w:szCs w:val="24"/>
        </w:rPr>
      </w:pPr>
      <w:hyperlink r:id="rId6" w:history="1">
        <w:r w:rsidR="00831C2C" w:rsidRPr="00831C2C">
          <w:rPr>
            <w:rStyle w:val="Hyperlink"/>
            <w:sz w:val="24"/>
            <w:szCs w:val="24"/>
          </w:rPr>
          <w:t>wildanul08@gmail.com</w:t>
        </w:r>
      </w:hyperlink>
    </w:p>
    <w:p w14:paraId="58F83A43" w14:textId="6158FB0B" w:rsidR="00831C2C" w:rsidRDefault="00831C2C" w:rsidP="00831C2C">
      <w:pPr>
        <w:jc w:val="center"/>
        <w:rPr>
          <w:sz w:val="24"/>
          <w:szCs w:val="24"/>
        </w:rPr>
      </w:pPr>
      <w:r w:rsidRPr="00831C2C">
        <w:rPr>
          <w:sz w:val="24"/>
          <w:szCs w:val="24"/>
        </w:rPr>
        <w:t>09/01/2023</w:t>
      </w:r>
    </w:p>
    <w:p w14:paraId="5FFE4096" w14:textId="3800A544" w:rsidR="00A17C22" w:rsidRDefault="00A17C22" w:rsidP="00A17C22">
      <w:pPr>
        <w:rPr>
          <w:sz w:val="24"/>
          <w:szCs w:val="24"/>
        </w:rPr>
      </w:pPr>
    </w:p>
    <w:p w14:paraId="0BD0F554" w14:textId="2DC5F921" w:rsidR="00A17C22" w:rsidRDefault="00A17C22" w:rsidP="00A17C22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EF32841" w14:textId="60D3A38C" w:rsidR="00A17C22" w:rsidRPr="00831C2C" w:rsidRDefault="00A17C22" w:rsidP="00A17C22">
      <w:pPr>
        <w:rPr>
          <w:sz w:val="24"/>
          <w:szCs w:val="24"/>
        </w:rPr>
      </w:pPr>
      <w:r w:rsidRPr="00A17C22">
        <w:rPr>
          <w:sz w:val="24"/>
          <w:szCs w:val="24"/>
        </w:rPr>
        <w:t>https://documenter.getpostman.com/view/25241194/2s8Z75Tq4v</w:t>
      </w:r>
    </w:p>
    <w:p w14:paraId="56B4AE7E" w14:textId="77777777" w:rsidR="00831C2C" w:rsidRDefault="00831C2C"/>
    <w:p w14:paraId="391831FE" w14:textId="315CF877" w:rsidR="00F46F83" w:rsidRDefault="00831C2C">
      <w:r>
        <w:rPr>
          <w:noProof/>
        </w:rPr>
        <w:drawing>
          <wp:inline distT="0" distB="0" distL="0" distR="0" wp14:anchorId="5382823A" wp14:editId="57818F04">
            <wp:extent cx="5730777" cy="260802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502"/>
                    <a:stretch/>
                  </pic:blipFill>
                  <pic:spPr bwMode="auto">
                    <a:xfrm>
                      <a:off x="0" y="0"/>
                      <a:ext cx="5738913" cy="26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EDDB" w14:textId="488BAC58" w:rsidR="00831C2C" w:rsidRDefault="00831C2C"/>
    <w:p w14:paraId="315F983E" w14:textId="2E3DC92B" w:rsidR="00831C2C" w:rsidRDefault="00831C2C">
      <w:r>
        <w:rPr>
          <w:noProof/>
        </w:rPr>
        <w:drawing>
          <wp:inline distT="0" distB="0" distL="0" distR="0" wp14:anchorId="563DB18F" wp14:editId="74B04274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A2A" w14:textId="77777777" w:rsidR="00A17C22" w:rsidRDefault="00A17C22"/>
    <w:sectPr w:rsidR="00A17C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02B3" w14:textId="77777777" w:rsidR="009547B1" w:rsidRDefault="009547B1" w:rsidP="00A17C22">
      <w:pPr>
        <w:spacing w:after="0" w:line="240" w:lineRule="auto"/>
      </w:pPr>
      <w:r>
        <w:separator/>
      </w:r>
    </w:p>
  </w:endnote>
  <w:endnote w:type="continuationSeparator" w:id="0">
    <w:p w14:paraId="24A03912" w14:textId="77777777" w:rsidR="009547B1" w:rsidRDefault="009547B1" w:rsidP="00A1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3F20" w14:textId="2DBDD220" w:rsidR="00A17C22" w:rsidRDefault="00A17C22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32EABE" wp14:editId="7DDD8852">
              <wp:simplePos x="0" y="0"/>
              <wp:positionH relativeFrom="column">
                <wp:posOffset>-927100</wp:posOffset>
              </wp:positionH>
              <wp:positionV relativeFrom="paragraph">
                <wp:posOffset>-116509</wp:posOffset>
              </wp:positionV>
              <wp:extent cx="7588250" cy="747423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532FDA" w14:textId="77777777" w:rsidR="00A17C22" w:rsidRPr="002314CF" w:rsidRDefault="00A17C22" w:rsidP="00A17C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255F91BE" w14:textId="77777777" w:rsidR="00A17C22" w:rsidRPr="002314CF" w:rsidRDefault="00A17C22" w:rsidP="00A17C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632EABE" id="Rectangle 4" o:spid="_x0000_s1027" style="position:absolute;margin-left:-73pt;margin-top:-9.15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D6utkP5QAA&#10;AAwBAAAPAAAAZHJzL2Rvd25yZXYueG1sTI9PT4NAEMXvJn6HzZh4Me2CYlOQpWlNGg9N1P6JxtsU&#10;RiCys4TdFvrtXU56m5n38ub30sWgG3GmztaGFYTTAARxboqaSwWH/XoyB2EdcoGNYVJwIQuL7Poq&#10;xaQwPW/pvHOl8CFsE1RQOdcmUtq8Io12alpir32bTqPza1fKosPeh+tG3gfBTGqs2X+osKXnivKf&#10;3UkreH173GD92b+/bMLL6qu/266XHyulbm+G5RMIR4P7M8OI79Eh80xHc+LCikbBJIxmvowbp/kD&#10;iNESRLE/HRXEcQQyS+X/EtkvAAAA//8DAFBLAQItABQABgAIAAAAIQC2gziS/gAAAOEBAAATAAAA&#10;AAAAAAAAAAAAAAAAAABbQ29udGVudF9UeXBlc10ueG1sUEsBAi0AFAAGAAgAAAAhADj9If/WAAAA&#10;lAEAAAsAAAAAAAAAAAAAAAAALwEAAF9yZWxzLy5yZWxzUEsBAi0AFAAGAAgAAAAhAOgpZA3pAgAA&#10;0AYAAA4AAAAAAAAAAAAAAAAALgIAAGRycy9lMm9Eb2MueG1sUEsBAi0AFAAGAAgAAAAhAPq62Q/l&#10;AAAADAEAAA8AAAAAAAAAAAAAAAAAQwUAAGRycy9kb3ducmV2LnhtbFBLBQYAAAAABAAEAPMAAABV&#10;BgAA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2F532FDA" w14:textId="77777777" w:rsidR="00A17C22" w:rsidRPr="002314CF" w:rsidRDefault="00A17C22" w:rsidP="00A17C22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255F91BE" w14:textId="77777777" w:rsidR="00A17C22" w:rsidRPr="002314CF" w:rsidRDefault="00A17C22" w:rsidP="00A17C2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3723" w14:textId="77777777" w:rsidR="009547B1" w:rsidRDefault="009547B1" w:rsidP="00A17C22">
      <w:pPr>
        <w:spacing w:after="0" w:line="240" w:lineRule="auto"/>
      </w:pPr>
      <w:r>
        <w:separator/>
      </w:r>
    </w:p>
  </w:footnote>
  <w:footnote w:type="continuationSeparator" w:id="0">
    <w:p w14:paraId="4ECDEE80" w14:textId="77777777" w:rsidR="009547B1" w:rsidRDefault="009547B1" w:rsidP="00A1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D007" w14:textId="4AE44A0C" w:rsidR="00A17C22" w:rsidRDefault="00A17C22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F99A7B" wp14:editId="186DB305">
              <wp:simplePos x="0" y="0"/>
              <wp:positionH relativeFrom="column">
                <wp:posOffset>-927735</wp:posOffset>
              </wp:positionH>
              <wp:positionV relativeFrom="paragraph">
                <wp:posOffset>-458801</wp:posOffset>
              </wp:positionV>
              <wp:extent cx="7588250" cy="74742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6F5757" w14:textId="050BA8EE" w:rsidR="00A17C22" w:rsidRPr="002314CF" w:rsidRDefault="00A17C22" w:rsidP="00A17C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API Testing 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Using Postman</w:t>
                          </w:r>
                        </w:p>
                        <w:p w14:paraId="44767514" w14:textId="5BFC3A33" w:rsidR="00A17C22" w:rsidRPr="002314CF" w:rsidRDefault="00A17C22" w:rsidP="00A17C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Tugas Day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2F99A7B" id="Rectangle 3" o:spid="_x0000_s1026" style="position:absolute;margin-left:-73.05pt;margin-top:-36.15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Cjmgqt5QAAAAwB&#10;AAAPAAAAZHJzL2Rvd25yZXYueG1sTI/BTsJAEIbvJr7DZky8GNgWC2LtloAJ8UCigkbjbeiObWN3&#10;tukutLy9y0lvM5kv/3x/thhMI47UudqygngcgSAurK65VPD+th7NQTiPrLGxTApO5GCRX15kmGrb&#10;85aOO1+KEMIuRQWV920qpSsqMujGtiUOt2/bGfRh7UqpO+xDuGnkJIpm0mDN4UOFLT1WVPzsDkbB&#10;88t0g/Vn//q0iU+rr/5mu15+rJS6vhqWDyA8Df4PhrN+UIc8OO3tgbUTjYJRnMziwIbpbnIL4oxE&#10;yfwexF5BMk1A5pn8XyL/BQAA//8DAFBLAQItABQABgAIAAAAIQC2gziS/gAAAOEBAAATAAAAAAAA&#10;AAAAAAAAAAAAAABbQ29udGVudF9UeXBlc10ueG1sUEsBAi0AFAAGAAgAAAAhADj9If/WAAAAlAEA&#10;AAsAAAAAAAAAAAAAAAAALwEAAF9yZWxzLy5yZWxzUEsBAi0AFAAGAAgAAAAhALUnVbDmAgAAyQYA&#10;AA4AAAAAAAAAAAAAAAAALgIAAGRycy9lMm9Eb2MueG1sUEsBAi0AFAAGAAgAAAAhAKOaCq3lAAAA&#10;DAEAAA8AAAAAAAAAAAAAAAAAQAUAAGRycy9kb3ducmV2LnhtbFBLBQYAAAAABAAEAPMAAABSBgAA&#10;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426F5757" w14:textId="050BA8EE" w:rsidR="00A17C22" w:rsidRPr="002314CF" w:rsidRDefault="00A17C22" w:rsidP="00A17C22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 xml:space="preserve">API Testing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Using Postman</w:t>
                    </w:r>
                  </w:p>
                  <w:p w14:paraId="44767514" w14:textId="5BFC3A33" w:rsidR="00A17C22" w:rsidRPr="002314CF" w:rsidRDefault="00A17C22" w:rsidP="00A17C2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9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- Tugas Day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2C"/>
    <w:rsid w:val="00831C2C"/>
    <w:rsid w:val="009547B1"/>
    <w:rsid w:val="00A17C22"/>
    <w:rsid w:val="00F4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CD804"/>
  <w15:chartTrackingRefBased/>
  <w15:docId w15:val="{3FEFC05A-0749-40CA-BB11-B807A17E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7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C22"/>
  </w:style>
  <w:style w:type="paragraph" w:styleId="Footer">
    <w:name w:val="footer"/>
    <w:basedOn w:val="Normal"/>
    <w:link w:val="FooterChar"/>
    <w:uiPriority w:val="99"/>
    <w:unhideWhenUsed/>
    <w:rsid w:val="00A17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C22"/>
  </w:style>
  <w:style w:type="paragraph" w:styleId="NoSpacing">
    <w:name w:val="No Spacing"/>
    <w:uiPriority w:val="1"/>
    <w:qFormat/>
    <w:rsid w:val="00A17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danul08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2023-01-09T16:49:00Z</dcterms:created>
  <dcterms:modified xsi:type="dcterms:W3CDTF">2023-01-09T17:27:00Z</dcterms:modified>
</cp:coreProperties>
</file>