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2AF7" w14:textId="4432BFE2" w:rsidR="00126E2A" w:rsidRDefault="009D51B1" w:rsidP="00126E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1E294F" wp14:editId="76D0D2C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3325" cy="819150"/>
                <wp:effectExtent l="9525" t="9525" r="952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19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D5F448" w14:textId="175E1812" w:rsidR="009D51B1" w:rsidRPr="009D51B1" w:rsidRDefault="009D51B1" w:rsidP="009D51B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D51B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Test Script</w:t>
                            </w:r>
                          </w:p>
                          <w:p w14:paraId="0FCE2E5A" w14:textId="63BD6ECF" w:rsidR="009D51B1" w:rsidRPr="009D51B1" w:rsidRDefault="009D51B1" w:rsidP="009D51B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D51B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E294F" id="Rectangle 2" o:spid="_x0000_s1026" style="position:absolute;left:0;text-align:left;margin-left:-1in;margin-top:-1in;width:594.7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vHzQIAALUGAAAOAAAAZHJzL2Uyb0RvYy54bWysVVtv0zAUfkfiP1h+Z0l6Wdto6TRtDCGN&#10;izQQz67jJBaObWy36fj1Oz5pswAVgml9iOxz7HP5/J2vF5f7VpGdcF4aXdDsLKVEaG5KqeuCfv1y&#10;+2ZJiQ9Ml0wZLQr6IDy9XL9+ddHZXExMY1QpHIEg2uedLWgTgs2TxPNGtMyfGSs0OCvjWhZg6+qk&#10;dKyD6K1KJml6nnTGldYZLrwH603vpGuMX1WCh09V5UUgqqBQW8Cvw+8mfpP1Bctrx2wj+aEM9owq&#10;WiY1JB1C3bDAyNbJP0K1kjvjTRXOuGkTU1WSC+wBusnS37q5b5gV2AuA4+0Ak3+5sPzj7t5+drF0&#10;b+8M/+6JNtcN07W4cs50jWAlpMsiUElnfT5ciBsPV8mm+2BKeFq2DQYx2FeujQGhO7JHqB8GqMU+&#10;EA7GxXw+nU7mlHDwLbNVNse3SFh+vG2dD++EaUlcFNTBU2J0trvzIVbD8uORA/DlrVSKOBO+ydAg&#10;djEtOj3c6RfEGuinNyPLxLVyZMeAH4xzoUOGN9S2ha56+3kKv54pYAY+9ebZ0QyVDJGwrtqPc83x&#10;XLQMp/6eL4sXTiQ8IjSEOZHscPc/sj2rO2i5PmKqpCbAl4LOERGYMs+ZEuWRNTgU+DaxKqVJB57J&#10;AjokvLVwzOsaMfdGyeHc0ORLYvVLhsieG+abPgG6+kduZQBNUrIFZo6eIo7CW12iYgQmVb8GJJSO&#10;jQlUmwPPzBZC3DdlR0oZ2TtZTleghKUE6Zku0/N0taCEqRo0kwdHT5L2HxHo6YVVjdl5mixDXUid&#10;Uck423Gco3L6POw3ewgZlxtTPsCUw1jFsYlaD4vGuJ+UdKCb8Hw/tswJStR7DZO1ymazKLS4mc0X&#10;E9i4sWcz9jDNIVRBA6CBy+vQi/PWOlk3kKkfR22uQF0qiYP/VBV0ETegjf0o9DoexXe8x1NP/zbr&#10;RwAAAP//AwBQSwMEFAAGAAgAAAAhAJ8xZNDeAAAADgEAAA8AAABkcnMvZG93bnJldi54bWxMj8FO&#10;wzAQRO9I/QdrK/XW2kEJoBCnqkBUPfRCyQe48ZKktddR7LaBr8e5ALfdndHsm2I9WsOuOPjOkYRk&#10;JYAh1U531EioPt6WT8B8UKSVcYQSvtDDupzdFSrX7kbveD2EhsUQ8rmS0IbQ55z7ukWr/Mr1SFH7&#10;dINVIa5Dw/WgbjHcGn4vxAO3qqP4oVU9vrRYnw8XK+Gc7k+h2tYV3+/GncHk9VHYbykX83HzDCzg&#10;GP7MMOFHdCgj09FdSHtmJCyTNI1lwu80eUSaZcCO0y0TwMuC/69R/gAAAP//AwBQSwECLQAUAAYA&#10;CAAAACEAtoM4kv4AAADhAQAAEwAAAAAAAAAAAAAAAAAAAAAAW0NvbnRlbnRfVHlwZXNdLnhtbFBL&#10;AQItABQABgAIAAAAIQA4/SH/1gAAAJQBAAALAAAAAAAAAAAAAAAAAC8BAABfcmVscy8ucmVsc1BL&#10;AQItABQABgAIAAAAIQAa9kvHzQIAALUGAAAOAAAAAAAAAAAAAAAAAC4CAABkcnMvZTJvRG9jLnht&#10;bFBLAQItABQABgAIAAAAIQCfMWTQ3gAAAA4BAAAPAAAAAAAAAAAAAAAAACcFAABkcnMvZG93bnJl&#10;di54bWxQSwUGAAAAAAQABADzAAAAMgYAAAAA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25D5F448" w14:textId="175E1812" w:rsidR="009D51B1" w:rsidRPr="009D51B1" w:rsidRDefault="009D51B1" w:rsidP="009D51B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9D51B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Test Script</w:t>
                      </w:r>
                    </w:p>
                    <w:p w14:paraId="0FCE2E5A" w14:textId="63BD6ECF" w:rsidR="009D51B1" w:rsidRPr="009D51B1" w:rsidRDefault="009D51B1" w:rsidP="009D51B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D51B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20</w:t>
                      </w:r>
                    </w:p>
                  </w:txbxContent>
                </v:textbox>
              </v:rect>
            </w:pict>
          </mc:Fallback>
        </mc:AlternateContent>
      </w:r>
    </w:p>
    <w:p w14:paraId="254A5376" w14:textId="25519C98" w:rsidR="00374ADB" w:rsidRPr="00126E2A" w:rsidRDefault="00126E2A" w:rsidP="00126E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6E2A">
        <w:rPr>
          <w:rFonts w:ascii="Arial" w:hAnsi="Arial" w:cs="Arial"/>
          <w:b/>
          <w:bCs/>
          <w:sz w:val="28"/>
          <w:szCs w:val="28"/>
        </w:rPr>
        <w:t>Wildanul Ahsan</w:t>
      </w:r>
    </w:p>
    <w:p w14:paraId="01C497A9" w14:textId="1726A545" w:rsidR="00126E2A" w:rsidRDefault="00126E2A" w:rsidP="00126E2A">
      <w:pPr>
        <w:jc w:val="center"/>
        <w:rPr>
          <w:rFonts w:ascii="Arial" w:hAnsi="Arial" w:cs="Arial"/>
          <w:sz w:val="24"/>
          <w:szCs w:val="24"/>
        </w:rPr>
      </w:pPr>
      <w:r w:rsidRPr="00126E2A">
        <w:rPr>
          <w:rFonts w:ascii="Arial" w:hAnsi="Arial" w:cs="Arial"/>
          <w:sz w:val="24"/>
          <w:szCs w:val="24"/>
        </w:rPr>
        <w:t>wildanul08@gmail.com</w:t>
      </w:r>
    </w:p>
    <w:p w14:paraId="6DD92EF7" w14:textId="09B7FE0D" w:rsidR="00126E2A" w:rsidRPr="00126E2A" w:rsidRDefault="00126E2A" w:rsidP="00126E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07/12/2022</w:t>
      </w:r>
    </w:p>
    <w:p w14:paraId="51DE20DA" w14:textId="519F2F39" w:rsidR="00126E2A" w:rsidRDefault="00126E2A"/>
    <w:p w14:paraId="762D9859" w14:textId="515DC849" w:rsidR="00126E2A" w:rsidRPr="00126E2A" w:rsidRDefault="00126E2A">
      <w:pPr>
        <w:rPr>
          <w:rFonts w:ascii="Arial" w:hAnsi="Arial" w:cs="Arial"/>
          <w:sz w:val="24"/>
          <w:szCs w:val="24"/>
        </w:rPr>
      </w:pPr>
      <w:r w:rsidRPr="00126E2A">
        <w:rPr>
          <w:rFonts w:ascii="Arial" w:hAnsi="Arial" w:cs="Arial"/>
          <w:b/>
          <w:bCs/>
          <w:color w:val="161616"/>
          <w:sz w:val="24"/>
          <w:szCs w:val="24"/>
        </w:rPr>
        <w:t xml:space="preserve">Lengkapi kode </w:t>
      </w:r>
      <w:r w:rsidRPr="00126E2A">
        <w:rPr>
          <w:rFonts w:ascii="Arial" w:hAnsi="Arial" w:cs="Arial"/>
          <w:color w:val="161616"/>
          <w:sz w:val="24"/>
          <w:szCs w:val="24"/>
        </w:rPr>
        <w:t>berikut supaya tidak terjadi error</w:t>
      </w:r>
    </w:p>
    <w:p w14:paraId="71EFB0F7" w14:textId="77777777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describe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'My First Test'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() </w:t>
      </w:r>
      <w:r w:rsidRPr="00126E2A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=&gt;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{</w:t>
      </w:r>
    </w:p>
    <w:p w14:paraId="1364EF11" w14:textId="77777777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it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'clicking "type" shows the right headings'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() </w:t>
      </w:r>
      <w:r w:rsidRPr="00126E2A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=&gt;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{</w:t>
      </w:r>
    </w:p>
    <w:p w14:paraId="42A56360" w14:textId="58415526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126E2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cy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visit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'https://example.cypress.io'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9068F3D" w14:textId="46C3AA33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126E2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cy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pause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1BB1FF17" w14:textId="77777777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126E2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cy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contains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'type'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click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73F9D6B8" w14:textId="6D67BEDD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126E2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cy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url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should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'include'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………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26E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//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 xml:space="preserve"> 1.Yang harus di isi</w:t>
      </w:r>
    </w:p>
    <w:p w14:paraId="0C438E28" w14:textId="77777777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126E2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cy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'.action-email'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6B159D8" w14:textId="2CB703A2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type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…………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26E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//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2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.Yang harus di isi</w:t>
      </w:r>
    </w:p>
    <w:p w14:paraId="2CD0679F" w14:textId="191989EA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.</w:t>
      </w:r>
      <w:r w:rsidRPr="00126E2A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should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'have.value'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…………</w:t>
      </w:r>
      <w:r w:rsidRPr="00126E2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26E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//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3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.Yang harus di isi</w:t>
      </w:r>
    </w:p>
    <w:p w14:paraId="5224026C" w14:textId="77777777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})</w:t>
      </w:r>
    </w:p>
    <w:p w14:paraId="4A7DC3E6" w14:textId="77777777" w:rsidR="00126E2A" w:rsidRPr="00126E2A" w:rsidRDefault="00126E2A" w:rsidP="00126E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26E2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})</w:t>
      </w:r>
    </w:p>
    <w:p w14:paraId="385565B0" w14:textId="03CC8F8F" w:rsidR="00126E2A" w:rsidRDefault="00126E2A"/>
    <w:p w14:paraId="4D78885C" w14:textId="77777777" w:rsidR="00126E2A" w:rsidRDefault="00126E2A">
      <w:pPr>
        <w:rPr>
          <w:rFonts w:ascii="Arial" w:hAnsi="Arial" w:cs="Arial"/>
          <w:sz w:val="24"/>
          <w:szCs w:val="24"/>
        </w:rPr>
      </w:pPr>
      <w:r w:rsidRPr="00126E2A">
        <w:rPr>
          <w:rFonts w:ascii="Arial" w:hAnsi="Arial" w:cs="Arial"/>
          <w:sz w:val="24"/>
          <w:szCs w:val="24"/>
        </w:rPr>
        <w:t xml:space="preserve">Jawaban : </w:t>
      </w:r>
    </w:p>
    <w:p w14:paraId="59AC013E" w14:textId="6809CF76" w:rsidR="00126E2A" w:rsidRPr="00126E2A" w:rsidRDefault="00126E2A" w:rsidP="00126E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6E2A">
        <w:rPr>
          <w:rFonts w:ascii="Arial" w:hAnsi="Arial" w:cs="Arial"/>
          <w:sz w:val="24"/>
          <w:szCs w:val="24"/>
        </w:rPr>
        <w:t>/commands/action, 2. wildanul08@gmail.com, 3. wildanul08@gmail.com</w:t>
      </w:r>
    </w:p>
    <w:p w14:paraId="2EA50AA9" w14:textId="67D921B8" w:rsidR="00126E2A" w:rsidRPr="00126E2A" w:rsidRDefault="00126E2A" w:rsidP="00126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Maka hasilnya akan seperti gambar dibawah ini :</w:t>
      </w:r>
    </w:p>
    <w:p w14:paraId="3F0F75F0" w14:textId="277D94AA" w:rsidR="00126E2A" w:rsidRDefault="009D51B1">
      <w:pPr>
        <w:rPr>
          <w:b/>
          <w:bCs/>
        </w:rPr>
      </w:pPr>
      <w:r>
        <w:rPr>
          <w:noProof/>
        </w:rPr>
        <w:drawing>
          <wp:inline distT="0" distB="0" distL="0" distR="0" wp14:anchorId="457045EB" wp14:editId="109CE75C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68F3" w14:textId="34CA1C32" w:rsidR="009D51B1" w:rsidRPr="009D51B1" w:rsidRDefault="009D51B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E294F" wp14:editId="5E42692F">
                <wp:simplePos x="0" y="0"/>
                <wp:positionH relativeFrom="column">
                  <wp:posOffset>-923925</wp:posOffset>
                </wp:positionH>
                <wp:positionV relativeFrom="paragraph">
                  <wp:posOffset>654050</wp:posOffset>
                </wp:positionV>
                <wp:extent cx="7553325" cy="819150"/>
                <wp:effectExtent l="9525" t="9525" r="952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19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C37147" w14:textId="4912D229" w:rsidR="009D51B1" w:rsidRPr="009D51B1" w:rsidRDefault="009D51B1" w:rsidP="009D51B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50DD95DF" w14:textId="37F52505" w:rsidR="009D51B1" w:rsidRPr="009D51B1" w:rsidRDefault="009D51B1" w:rsidP="009D51B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E294F" id="Rectangle 3" o:spid="_x0000_s1027" style="position:absolute;margin-left:-72.75pt;margin-top:51.5pt;width:594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MrzgIAALwGAAAOAAAAZHJzL2Uyb0RvYy54bWysVW1v0zAQ/o7Ef7D8naVpm7WNlk7TxhDS&#10;eJEG4rPrOImFYxvbbTp+/c6XJitQIZjWD5F953t77rnrxeW+VWQnnJdGFzQ9m1AiNDel1HVBv365&#10;fbOkxAemS6aMFgV9EJ5erl+/uuhsLqamMaoUjoAT7fPOFrQJweZJ4nkjWubPjBUalJVxLQtwdXVS&#10;OtaB91Yl08nkPOmMK60zXHgP0pteSdfov6oED5+qyotAVEEht4Bfh99N/CbrC5bXjtlG8kMa7BlZ&#10;tExqCDq6umGBka2Tf7hqJXfGmyqccdMmpqokF1gDVJNOfqvmvmFWYC0AjrcjTP7l3PKPu3v72cXU&#10;vb0z/Lsn2lw3TNfiyjnTNYKVEC6NQCWd9floEC8eTMmm+2BKaC3bBoMY7CvXRodQHdkj1A8j1GIf&#10;CAfhIstms2lGCQfdMl2lGfYiYflgbZ0P74RpSTwU1EEr0Tvb3fkQs2H58OQAfHkrlSLOhG8yNIhd&#10;DItKDzb9gVgD9fRiZJm4Vo7sGPCDcS50SNFCbVuoqpefT+DXMwXEwKdePB/EkMnoCfOq/XGsDN9F&#10;yfjq7/HSaHAi4IDQ6OZEsIPtf0R7VnVQcj1gqqQmwJeCZogITJnnTIlyYA0OBfYmZqU06UAzXUCF&#10;hLcWnnldI+beKDm+G4t8Sax+iRDZc8N80wdAVd/kVgbYSUq2wMyjVsRReKtL3BiBSdWfAQmlY2EC&#10;t82BZ2YLLu6bsiOljOydLmcr2ISlhNUzW07OJ6sFJUzVsDN5cPQkaf8RgZ5emNUxO0+TZcwLqXOU&#10;Ms52HOe4OX0e9ps9kUMLo2RjygcYdpiuOD1x5cOhMe4nJR2sT+jijy1zghL1XsOArdL5PO5bvMyz&#10;xRQu7lizOdYwzcFVQQOAgsfr0O/orXWybiBSP5XaXMGSqSTO/1NWUEy8wIrsJ6Jf53EHH9/x1dOf&#10;zvoRAAD//wMAUEsDBBQABgAIAAAAIQBzONqX4QAAAA0BAAAPAAAAZHJzL2Rvd25yZXYueG1sTI/B&#10;TsMwEETvSPyDtUjcWjtpCijEqRAI1EMvlHyAGy9JaLyOYrcNfH23p3Lb0TzNzhSryfXiiGPoPGlI&#10;5goEUu1tR42G6ut99gQiREPW9J5Qwy8GWJW3N4XJrT/RJx63sREcQiE3GtoYh1zKULfoTJj7AYm9&#10;bz86E1mOjbSjOXG462Wq1IN0piP+0JoBX1us99uD07DPNj+x+qgruVlP6x6Tt0fl/rS+v5tenkFE&#10;nOIVhkt9rg4ld9r5A9kgeg2zJFsumWVHLXjVBVFZxtdOQ7pIFciykP9XlGcAAAD//wMAUEsBAi0A&#10;FAAGAAgAAAAhALaDOJL+AAAA4QEAABMAAAAAAAAAAAAAAAAAAAAAAFtDb250ZW50X1R5cGVzXS54&#10;bWxQSwECLQAUAAYACAAAACEAOP0h/9YAAACUAQAACwAAAAAAAAAAAAAAAAAvAQAAX3JlbHMvLnJl&#10;bHNQSwECLQAUAAYACAAAACEAXlkjK84CAAC8BgAADgAAAAAAAAAAAAAAAAAuAgAAZHJzL2Uyb0Rv&#10;Yy54bWxQSwECLQAUAAYACAAAACEAczjal+EAAAANAQAADwAAAAAAAAAAAAAAAAAoBQAAZHJzL2Rv&#10;d25yZXYueG1sUEsFBgAAAAAEAAQA8wAAADY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5CC37147" w14:textId="4912D229" w:rsidR="009D51B1" w:rsidRPr="009D51B1" w:rsidRDefault="009D51B1" w:rsidP="009D51B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50DD95DF" w14:textId="37F52505" w:rsidR="009D51B1" w:rsidRPr="009D51B1" w:rsidRDefault="009D51B1" w:rsidP="009D51B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51B1" w:rsidRPr="009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0BEE"/>
    <w:multiLevelType w:val="hybridMultilevel"/>
    <w:tmpl w:val="28BC1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56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2A"/>
    <w:rsid w:val="00126E2A"/>
    <w:rsid w:val="00374ADB"/>
    <w:rsid w:val="009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CCE8"/>
  <w15:chartTrackingRefBased/>
  <w15:docId w15:val="{5982915B-650E-4E16-8A06-48CB6FFB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1</cp:revision>
  <dcterms:created xsi:type="dcterms:W3CDTF">2022-12-07T06:53:00Z</dcterms:created>
  <dcterms:modified xsi:type="dcterms:W3CDTF">2022-12-07T07:08:00Z</dcterms:modified>
</cp:coreProperties>
</file>