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BPPT E-LEARNING DATABASE FRONTEND TABLE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landing page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Database Field Kontak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Carausel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Database View Carausel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Artikel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artikel dengan tag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Global Database Tag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kontak masuk ke db dan email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Calendar(event)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add event + google calendar integration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Private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upload attachment dengan license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User(tb_users)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Informasi data diri user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Enroll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course yang diambil user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Pelatihan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Kategori Pelatihan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Category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Mata Diklat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course content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Bulir Mata Diklat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isi mata diklat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Jenis Diklat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jenis mata diklat (pdf,link,dll)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Forum Diskusi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salah satu jenis dari course content,punya table sendiri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Discussion 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topic-topic forum diskusi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salah satu jenis dari course content,punya table sendiri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Soal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File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Link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Global Komentar Database Komentar dari forum diskusi,program pelatihan,artikel,dll semua disini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Comment Reply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reply dari comment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Artikel 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penghubung antar table tag dan artikel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Topic 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penghubung antar table tag dan topic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69">
          <v:rect xmlns:o="urn:schemas-microsoft-com:office:office" xmlns:v="urn:schemas-microsoft-com:vml" id="rectole0000000000" style="width:432.00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diagram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https://dbdiagram.io/d/5f90a8e63a78976d7b78a49c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bdiagram.io/d/5f90a8e63a78976d7b78a49c" Id="docRId2" Type="http://schemas.openxmlformats.org/officeDocument/2006/relationships/hyperlink" /><Relationship Target="styles.xml" Id="docRId4" Type="http://schemas.openxmlformats.org/officeDocument/2006/relationships/styles" /></Relationships>
</file>