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br/>
        <w:b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Real Airlines Planner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User &amp; Technical Documentation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drawing>
          <wp:inline distT="0" distB="0" distL="0" distR="0">
            <wp:extent cx="5486400" cy="364617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/>
        <w:t>Version 1.3 – June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Table of Contents</w:t>
      </w:r>
    </w:p>
    <w:p>
      <w:pPr>
        <w:pStyle w:val="Normal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start"/>
        <w:rPr>
          <w:sz w:val="44"/>
          <w:szCs w:val="44"/>
        </w:rPr>
      </w:pPr>
      <w:r>
        <w:rPr>
          <w:sz w:val="44"/>
          <w:szCs w:val="44"/>
        </w:rPr>
        <w:t>1. Overview</w:t>
        <w:br/>
        <w:t>2. Features</w:t>
        <w:br/>
        <w:t>3. Addon Scanning</w:t>
        <w:br/>
        <w:t>4. Flight Selection</w:t>
        <w:br/>
        <w:t>5. Language System</w:t>
        <w:br/>
        <w:t>6. Development Mode</w:t>
        <w:br/>
        <w:t>7. Future Roadmap</w:t>
      </w:r>
    </w:p>
    <w:p>
      <w:pPr>
        <w:pStyle w:val="Normal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spacing w:before="0" w:after="0"/>
        <w:rPr>
          <w:sz w:val="32"/>
          <w:szCs w:val="32"/>
        </w:rPr>
      </w:pPr>
      <w:r>
        <w:rPr>
          <w:sz w:val="32"/>
          <w:szCs w:val="32"/>
        </w:rPr>
        <w:t>1. Overview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>
          <w:sz w:val="32"/>
          <w:szCs w:val="32"/>
        </w:rPr>
        <w:t>RealAirlinesPlanner is a Python-based companion tool for Microsoft Flight Simulator 2024.</w:t>
        <w:br/>
        <w:br/>
        <w:t>Its main purpose is to allow realistic airliner operations based on real flights, matching installed aircraft and sceneries. It is **not** designed for general aviation, bush flying, firefighting, or cargo missions. It focuses exclusively on **commercial airline simulation**.</w:t>
        <w:br/>
        <w:br/>
        <w:t>The motivation for this tool came from frustrations with existing software that didn’t allow combining:</w:t>
        <w:br/>
        <w:t>- Realistic airline operations based on Flightradar24 data,</w:t>
        <w:br/>
        <w:t>- Favorite sceneries purchased from third parties,</w:t>
        <w:br/>
        <w:t>- Installed liveries and aircraft types already in the Community folder.</w:t>
        <w:br/>
        <w:br/>
        <w:t>RealAirlinesPlanner solves this by scanning all available liveries and airports, matching real-world flights to only those actually installed in MSFS2024.</w:t>
      </w:r>
      <w:r>
        <w:rPr/>
        <w:br/>
        <w:br/>
      </w:r>
    </w:p>
    <w:p>
      <w:r>
        <w:br w:type="page"/>
      </w:r>
    </w:p>
    <w:p>
      <w:pPr>
        <w:pStyle w:val="Heading1"/>
      </w:pPr>
      <w:r>
        <w:t>5. User Workflow Diagram</w:t>
      </w:r>
    </w:p>
    <w:p>
      <w:r>
        <w:t>This section will present a visual diagram of how a typical user interacts with RealAirlinesPlanner, from aircraft and airport scanning to selecting a real-world flight and generating a SimBrief plan.</w:t>
        <w:br/>
        <w:br/>
        <w:t>The diagram will be integrated in a future release once the GUI and backend interactions are finalized.</w:t>
      </w:r>
    </w:p>
    <w:p>
      <w:r>
        <w:br w:type="page"/>
      </w:r>
    </w:p>
    <w:p>
      <w:pPr>
        <w:pStyle w:val="Heading1"/>
      </w:pPr>
      <w:r>
        <w:t>6. Development Mode</w:t>
      </w:r>
    </w:p>
    <w:p>
      <w:r>
        <w:t>RealAirlinesPlanner includes a dedicated tab labeled 'DevBuild' that allows developers to view raw JSON outputs, test translations, debug aircraft and airport detection, and verify internal data structures.</w:t>
        <w:br/>
        <w:br/>
        <w:t>This mode is especially useful during early testing phases or when integrating new features.</w:t>
      </w:r>
    </w:p>
    <w:p>
      <w:r>
        <w:br w:type="page"/>
      </w:r>
    </w:p>
    <w:p>
      <w:pPr>
        <w:pStyle w:val="Heading1"/>
      </w:pPr>
      <w:r>
        <w:t>7. Roadmap</w:t>
      </w:r>
    </w:p>
    <w:p>
      <w:r>
        <w:t>The following roadmap outlines the planned development milestones for RealAirlinesPlanner:</w:t>
        <w:br/>
      </w:r>
    </w:p>
    <w:p>
      <w:r>
        <w:rPr>
          <w:b/>
        </w:rPr>
        <w:t xml:space="preserve">v1.0 – </w:t>
      </w:r>
      <w:r>
        <w:t>Initial scanner implementation (aircraft &amp; airport detection)</w:t>
      </w:r>
    </w:p>
    <w:p>
      <w:r>
        <w:rPr>
          <w:b/>
        </w:rPr>
        <w:t xml:space="preserve">v1.2 – </w:t>
      </w:r>
      <w:r>
        <w:t>GUI with language support, map integration, and JSON-based tabs</w:t>
      </w:r>
    </w:p>
    <w:p>
      <w:r>
        <w:rPr>
          <w:b/>
        </w:rPr>
        <w:t xml:space="preserve">v1.5 – </w:t>
      </w:r>
      <w:r>
        <w:t>Improved user documentation, tabbed navigation, aircraft/livery precision handling</w:t>
      </w:r>
    </w:p>
    <w:p>
      <w:r>
        <w:rPr>
          <w:b/>
        </w:rPr>
        <w:t xml:space="preserve">v2.0 – </w:t>
      </w:r>
      <w:r>
        <w:t>SimBrief live integration and full flight planning with auto-prefill</w:t>
      </w:r>
    </w:p>
    <w:p>
      <w:r>
        <w:rPr>
          <w:b/>
        </w:rPr>
        <w:t xml:space="preserve">v2.2 – </w:t>
      </w:r>
      <w:r>
        <w:t>Flight Tracker with roleplay scoring system and PNC/passenger satisfaction model</w:t>
      </w:r>
    </w:p>
    <w:p>
      <w:r>
        <w:rPr>
          <w:b/>
        </w:rPr>
        <w:t xml:space="preserve">v3.0 – </w:t>
      </w:r>
      <w:r>
        <w:t>Flight history, complete pilot logbook, and dynamic airline progression system</w:t>
      </w:r>
    </w:p>
    <w:p>
      <w:r>
        <w:rPr>
          <w:b/>
        </w:rPr>
        <w:t xml:space="preserve">v3.5 – </w:t>
      </w:r>
      <w:r>
        <w:t>Support for additional aircraft families: PMDG 737/777, FlyByWire A320/A380</w:t>
      </w:r>
    </w:p>
    <w:p>
      <w:r>
        <w:rPr>
          <w:b/>
        </w:rPr>
        <w:t xml:space="preserve">v4.0 – </w:t>
      </w:r>
      <w:r>
        <w:t>Full airline management mode (fleet management, hub planning, schedules)</w:t>
      </w:r>
    </w:p>
    <w:sectPr>
      <w:footerReference w:type="default" r:id="rId3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RealAirlinesPlanner - Documentation v1.5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LibreOffice/25.2.3.2$Windows_X86_64 LibreOffice_project/bbb074479178df812d175f709636b368952c2ce3</Application>
  <AppVersion>15.0000</AppVersion>
  <Pages>3</Pages>
  <Words>149</Words>
  <Characters>927</Characters>
  <CharactersWithSpaces>1078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2025-06-01T17:59:40Z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