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A865" w14:textId="68F3BC33" w:rsidR="00812FDE" w:rsidRPr="00FF0B38" w:rsidRDefault="00F332D3">
      <w:pPr>
        <w:rPr>
          <w:b/>
          <w:bCs/>
        </w:rPr>
      </w:pPr>
      <w:r w:rsidRPr="00FF0B38">
        <w:rPr>
          <w:b/>
          <w:bCs/>
        </w:rPr>
        <w:t>Journal Mod 3: Marketing With ePortfolios and Artifact Update</w:t>
      </w:r>
    </w:p>
    <w:p w14:paraId="6DA6EB2D" w14:textId="02479435" w:rsidR="004707F4" w:rsidRPr="00FF0B38" w:rsidRDefault="00F332D3">
      <w:r w:rsidRPr="00FF0B38">
        <w:t>Stacey Griggs</w:t>
      </w:r>
    </w:p>
    <w:p w14:paraId="4CDB73D6" w14:textId="77777777" w:rsidR="00F332D3" w:rsidRPr="00FF0B38" w:rsidRDefault="00F332D3" w:rsidP="00F332D3">
      <w:pPr>
        <w:numPr>
          <w:ilvl w:val="0"/>
          <w:numId w:val="2"/>
        </w:numPr>
      </w:pPr>
      <w:r w:rsidRPr="00F332D3">
        <w:t>How might you use an ePortfolio for the benefit of self-promotion?</w:t>
      </w:r>
    </w:p>
    <w:p w14:paraId="6187A6E9" w14:textId="78A5EE4E" w:rsidR="00F332D3" w:rsidRPr="00FF0B38" w:rsidRDefault="00F332D3" w:rsidP="00F332D3">
      <w:pPr>
        <w:numPr>
          <w:ilvl w:val="1"/>
          <w:numId w:val="2"/>
        </w:numPr>
      </w:pPr>
      <w:r w:rsidRPr="00FF0B38">
        <w:t>Show off my work</w:t>
      </w:r>
      <w:r w:rsidR="00FF0B38">
        <w:t>.</w:t>
      </w:r>
    </w:p>
    <w:p w14:paraId="2B0F0F63" w14:textId="44407A70" w:rsidR="00F332D3" w:rsidRPr="00FF0B38" w:rsidRDefault="00F332D3" w:rsidP="00F332D3">
      <w:pPr>
        <w:numPr>
          <w:ilvl w:val="1"/>
          <w:numId w:val="2"/>
        </w:numPr>
      </w:pPr>
      <w:r w:rsidRPr="00FF0B38">
        <w:t>Give employers a visual example of what I can do</w:t>
      </w:r>
      <w:r w:rsidR="00FF0B38">
        <w:t>.</w:t>
      </w:r>
    </w:p>
    <w:p w14:paraId="47763715" w14:textId="53C83FB2" w:rsidR="00F332D3" w:rsidRPr="00F332D3" w:rsidRDefault="00F332D3" w:rsidP="00F332D3">
      <w:pPr>
        <w:numPr>
          <w:ilvl w:val="1"/>
          <w:numId w:val="2"/>
        </w:numPr>
      </w:pPr>
      <w:r w:rsidRPr="00FF0B38">
        <w:t>Show my growth over time</w:t>
      </w:r>
      <w:r w:rsidR="00FF0B38">
        <w:t>.</w:t>
      </w:r>
    </w:p>
    <w:p w14:paraId="7EC0CD8C" w14:textId="64729912" w:rsidR="00F332D3" w:rsidRPr="00FF0B38" w:rsidRDefault="00F332D3" w:rsidP="00F332D3">
      <w:pPr>
        <w:numPr>
          <w:ilvl w:val="0"/>
          <w:numId w:val="2"/>
        </w:numPr>
      </w:pPr>
      <w:r w:rsidRPr="00F332D3">
        <w:t>How might you mitigate risks while maximizing the marketing potential of the ePortfolio</w:t>
      </w:r>
      <w:r w:rsidRPr="00FF0B38">
        <w:t>?</w:t>
      </w:r>
    </w:p>
    <w:p w14:paraId="63AB3C08" w14:textId="7B4437D0" w:rsidR="00F332D3" w:rsidRPr="00FF0B38" w:rsidRDefault="005D6401" w:rsidP="00F332D3">
      <w:pPr>
        <w:numPr>
          <w:ilvl w:val="1"/>
          <w:numId w:val="2"/>
        </w:numPr>
      </w:pPr>
      <w:r w:rsidRPr="00FF0B38">
        <w:t xml:space="preserve">Mitigate risk: </w:t>
      </w:r>
      <w:r w:rsidR="00F332D3" w:rsidRPr="00FF0B38">
        <w:t>Do not share sensitive information where the code could expose security flaws or private data</w:t>
      </w:r>
      <w:r w:rsidRPr="00FF0B38">
        <w:t>.</w:t>
      </w:r>
    </w:p>
    <w:p w14:paraId="45DACB2C" w14:textId="031E1C47" w:rsidR="00F332D3" w:rsidRPr="00F332D3" w:rsidRDefault="005D6401" w:rsidP="00F332D3">
      <w:pPr>
        <w:numPr>
          <w:ilvl w:val="1"/>
          <w:numId w:val="2"/>
        </w:numPr>
      </w:pPr>
      <w:r w:rsidRPr="00FF0B38">
        <w:t>Marketing potential: update my portfolio regularly to show my latest projects.</w:t>
      </w:r>
    </w:p>
    <w:p w14:paraId="4DDE578F" w14:textId="371C1FF7" w:rsidR="00F332D3" w:rsidRPr="00FF0B38" w:rsidRDefault="00F332D3" w:rsidP="00F332D3">
      <w:pPr>
        <w:numPr>
          <w:ilvl w:val="0"/>
          <w:numId w:val="2"/>
        </w:numPr>
      </w:pPr>
      <w:r w:rsidRPr="00F332D3">
        <w:t>Describe possible downsides or risks</w:t>
      </w:r>
      <w:r w:rsidR="00FF0B38" w:rsidRPr="00FF0B38">
        <w:t xml:space="preserve">, </w:t>
      </w:r>
      <w:r w:rsidRPr="00F332D3">
        <w:t>for instance, the risks of posting intellectual property online for public consumption.</w:t>
      </w:r>
    </w:p>
    <w:p w14:paraId="1AC0BC3D" w14:textId="7979E161" w:rsidR="00C455BE" w:rsidRPr="00FF0B38" w:rsidRDefault="00C455BE" w:rsidP="00C455BE">
      <w:pPr>
        <w:numPr>
          <w:ilvl w:val="1"/>
          <w:numId w:val="2"/>
        </w:numPr>
      </w:pPr>
      <w:r w:rsidRPr="00FF0B38">
        <w:t>Someone could copy or steal my work</w:t>
      </w:r>
      <w:r w:rsidR="00FF0B38">
        <w:t>.</w:t>
      </w:r>
    </w:p>
    <w:p w14:paraId="65A39689" w14:textId="4C2318C3" w:rsidR="002F007B" w:rsidRPr="00F332D3" w:rsidRDefault="002F007B" w:rsidP="00C455BE">
      <w:pPr>
        <w:numPr>
          <w:ilvl w:val="1"/>
          <w:numId w:val="2"/>
        </w:numPr>
      </w:pPr>
      <w:r w:rsidRPr="00FF0B38">
        <w:t>Posting unfinished or messy work could hurt my image</w:t>
      </w:r>
      <w:r w:rsidR="00FF0B38">
        <w:t>.</w:t>
      </w:r>
    </w:p>
    <w:p w14:paraId="20414B56" w14:textId="77777777" w:rsidR="00FF0B38" w:rsidRDefault="00F332D3" w:rsidP="00FF0B38">
      <w:pPr>
        <w:numPr>
          <w:ilvl w:val="0"/>
          <w:numId w:val="2"/>
        </w:numPr>
      </w:pPr>
      <w:r w:rsidRPr="00F332D3">
        <w:t>Which course outcomes have you achieved so far, and which ones remain?</w:t>
      </w:r>
    </w:p>
    <w:p w14:paraId="203E77D4" w14:textId="712FB7E8" w:rsidR="00FF0B38" w:rsidRDefault="002F007B" w:rsidP="00FF0B38">
      <w:pPr>
        <w:numPr>
          <w:ilvl w:val="1"/>
          <w:numId w:val="2"/>
        </w:numPr>
      </w:pPr>
      <w:r w:rsidRPr="00FF0B38">
        <w:t>Achieved: Enhanc</w:t>
      </w:r>
      <w:r w:rsidR="000A4D47">
        <w:t>ed</w:t>
      </w:r>
      <w:r w:rsidRPr="00FF0B38">
        <w:t xml:space="preserve"> SD/E artifact, reflecting on learning, connecting work to goal</w:t>
      </w:r>
      <w:r w:rsidR="00FF0B38">
        <w:t>s.</w:t>
      </w:r>
    </w:p>
    <w:p w14:paraId="1D915449" w14:textId="1787B478" w:rsidR="002F007B" w:rsidRPr="00FF0B38" w:rsidRDefault="002F007B" w:rsidP="00FF0B38">
      <w:pPr>
        <w:numPr>
          <w:ilvl w:val="1"/>
          <w:numId w:val="2"/>
        </w:numPr>
      </w:pPr>
      <w:r w:rsidRPr="00FF0B38">
        <w:t xml:space="preserve">Remaining: </w:t>
      </w:r>
      <w:r w:rsidR="00110244" w:rsidRPr="00FF0B38">
        <w:t>I</w:t>
      </w:r>
      <w:r w:rsidRPr="00FF0B38">
        <w:t>mproving my ePortfolio, updating GitHub Pages with current changes</w:t>
      </w:r>
      <w:r w:rsidR="00FF0B38">
        <w:t>.</w:t>
      </w:r>
    </w:p>
    <w:p w14:paraId="35FDD62F" w14:textId="25D81A2A" w:rsidR="00F332D3" w:rsidRPr="00FF0B38" w:rsidRDefault="00F332D3">
      <w:r w:rsidRPr="00FF0B38">
        <w:t xml:space="preserve">This week, I noticed how easy it is to get caught up in small details. I spent more time than I expected tweaking little parts of my project instead of focusing on the big picture. </w:t>
      </w:r>
      <w:r w:rsidR="00110244" w:rsidRPr="00FF0B38">
        <w:t>You had</w:t>
      </w:r>
      <w:r w:rsidRPr="00FF0B38">
        <w:t xml:space="preserve"> mentioned early on that there wouldn’t be a lot of time, and </w:t>
      </w:r>
      <w:r w:rsidR="00110244" w:rsidRPr="00FF0B38">
        <w:t>you were</w:t>
      </w:r>
      <w:r w:rsidRPr="00FF0B38">
        <w:t xml:space="preserve"> right. I’ve felt pressure to decide what to include or leave out just to stay on track. This has helped me realize how important it is to manage my time and prioritize the parts that matter most. I’ve also started thinking more about how my project reflects my skills, not just technically but professionally. I plan to update my GitHub Pages in the next couple of days to better showcase the work I’ve done so far and make sure it’s organized and presentable. This experience is helping me think more like someone preparing for the real-world development process, where time and priorities really matter.</w:t>
      </w:r>
    </w:p>
    <w:p w14:paraId="21A57F62" w14:textId="77777777" w:rsidR="00F332D3" w:rsidRPr="00FF0B38" w:rsidRDefault="00F332D3"/>
    <w:p w14:paraId="5F6DA711" w14:textId="77777777" w:rsidR="00F332D3" w:rsidRPr="00F332D3" w:rsidRDefault="00F332D3" w:rsidP="00F332D3">
      <w:pPr>
        <w:rPr>
          <w:b/>
          <w:bCs/>
        </w:rPr>
      </w:pPr>
      <w:r w:rsidRPr="00F332D3">
        <w:rPr>
          <w:b/>
          <w:bCs/>
        </w:rPr>
        <w:t>Status Checkpoints for All Categories</w:t>
      </w:r>
    </w:p>
    <w:tbl>
      <w:tblPr>
        <w:tblW w:w="11065"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4"/>
        <w:gridCol w:w="2963"/>
        <w:gridCol w:w="2829"/>
        <w:gridCol w:w="2499"/>
      </w:tblGrid>
      <w:tr w:rsidR="00F332D3" w:rsidRPr="00F332D3" w14:paraId="1AD14583"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AF1BA8" w14:textId="77777777" w:rsidR="00F332D3" w:rsidRPr="00F332D3" w:rsidRDefault="00F332D3" w:rsidP="00F332D3">
            <w:r w:rsidRPr="00F332D3">
              <w:rPr>
                <w:b/>
                <w:bCs/>
              </w:rPr>
              <w:t>Checkpoint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C4C5C3" w14:textId="77777777" w:rsidR="00F332D3" w:rsidRPr="00F332D3" w:rsidRDefault="00F332D3" w:rsidP="00F332D3">
            <w:r w:rsidRPr="00F332D3">
              <w:rPr>
                <w:b/>
                <w:bCs/>
              </w:rPr>
              <w:t>Software Design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E3997C" w14:textId="77777777" w:rsidR="00F332D3" w:rsidRPr="00F332D3" w:rsidRDefault="00F332D3" w:rsidP="00F332D3">
            <w:r w:rsidRPr="00F332D3">
              <w:rPr>
                <w:b/>
                <w:bCs/>
              </w:rPr>
              <w:t>Algorithms and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842D78" w14:textId="77777777" w:rsidR="00F332D3" w:rsidRPr="00F332D3" w:rsidRDefault="00F332D3" w:rsidP="00F332D3">
            <w:r w:rsidRPr="00F332D3">
              <w:rPr>
                <w:b/>
                <w:bCs/>
              </w:rPr>
              <w:t>Databases</w:t>
            </w:r>
          </w:p>
        </w:tc>
      </w:tr>
      <w:tr w:rsidR="00F332D3" w:rsidRPr="00F332D3" w14:paraId="2897F4F4"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648229" w14:textId="77777777" w:rsidR="00F332D3" w:rsidRPr="00F332D3" w:rsidRDefault="00F332D3" w:rsidP="00F332D3">
            <w:r w:rsidRPr="00F332D3">
              <w:rPr>
                <w:b/>
                <w:bCs/>
              </w:rPr>
              <w:t>Name of Artifact Used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25B5A" w14:textId="723EFB8E" w:rsidR="00F332D3" w:rsidRPr="00F332D3" w:rsidRDefault="00F332D3" w:rsidP="00F332D3">
            <w:r w:rsidRPr="00FF0B38">
              <w:t xml:space="preserve"> Grazioso Salvare Dashboard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D75A39" w14:textId="754B87FF" w:rsidR="00F332D3" w:rsidRPr="00F332D3" w:rsidRDefault="00F332D3" w:rsidP="00F332D3">
            <w:r w:rsidRPr="00FF0B38">
              <w:t xml:space="preserve"> Grazioso Salvare Dashboard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ACFDF9" w14:textId="2B6A3374" w:rsidR="00F332D3" w:rsidRPr="00F332D3" w:rsidRDefault="00F332D3" w:rsidP="00F332D3">
            <w:r w:rsidRPr="00FF0B38">
              <w:t xml:space="preserve"> Grazioso Salvare Dashboard</w:t>
            </w:r>
          </w:p>
        </w:tc>
      </w:tr>
      <w:tr w:rsidR="00F332D3" w:rsidRPr="00F332D3" w14:paraId="0031C942"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9CF0A8" w14:textId="77777777" w:rsidR="00F332D3" w:rsidRPr="00F332D3" w:rsidRDefault="00F332D3" w:rsidP="00F332D3">
            <w:r w:rsidRPr="00F332D3">
              <w:rPr>
                <w:b/>
                <w:bCs/>
              </w:rPr>
              <w:t>Status of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C949D3" w14:textId="281995E6" w:rsidR="00F332D3" w:rsidRPr="00F332D3" w:rsidRDefault="00F332D3" w:rsidP="00F332D3">
            <w:r w:rsidRPr="00FF0B38">
              <w:t>Complete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219F7" w14:textId="45EBD34B" w:rsidR="00F332D3" w:rsidRPr="00F332D3" w:rsidRDefault="00F332D3" w:rsidP="00F332D3">
            <w:r w:rsidRPr="00FF0B38">
              <w:t>Incomplete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4AEB4E" w14:textId="1F409EAD" w:rsidR="00F332D3" w:rsidRPr="00F332D3" w:rsidRDefault="00F332D3" w:rsidP="00F332D3">
            <w:r w:rsidRPr="00FF0B38">
              <w:t>Incomplete</w:t>
            </w:r>
          </w:p>
        </w:tc>
      </w:tr>
      <w:tr w:rsidR="00F332D3" w:rsidRPr="00F332D3" w14:paraId="3B771206"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02AC1E" w14:textId="77777777" w:rsidR="00F332D3" w:rsidRPr="00F332D3" w:rsidRDefault="00F332D3" w:rsidP="00F332D3">
            <w:r w:rsidRPr="00F332D3">
              <w:rPr>
                <w:b/>
                <w:bCs/>
              </w:rPr>
              <w:t>Submission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91A4C9" w14:textId="72E8BE6F" w:rsidR="00F332D3" w:rsidRPr="00F332D3" w:rsidRDefault="00F332D3" w:rsidP="00F332D3">
            <w:r w:rsidRPr="00FF0B38">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6B8978" w14:textId="019E839E" w:rsidR="00F332D3" w:rsidRPr="00F332D3" w:rsidRDefault="00F332D3" w:rsidP="00F332D3">
            <w:r w:rsidRPr="00FF0B38">
              <w:t>Not 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859377" w14:textId="62EBDF1E" w:rsidR="00F332D3" w:rsidRPr="00F332D3" w:rsidRDefault="00F332D3" w:rsidP="00F332D3">
            <w:r w:rsidRPr="00FF0B38">
              <w:t>Not Submitted</w:t>
            </w:r>
          </w:p>
        </w:tc>
      </w:tr>
      <w:tr w:rsidR="00F332D3" w:rsidRPr="00F332D3" w14:paraId="2B7A8D1C"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FB4931" w14:textId="77777777" w:rsidR="00F332D3" w:rsidRPr="00F332D3" w:rsidRDefault="00F332D3" w:rsidP="00F332D3">
            <w:r w:rsidRPr="00F332D3">
              <w:rPr>
                <w:b/>
                <w:bCs/>
              </w:rPr>
              <w:t>Status of Final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33D4EA" w14:textId="47A36327" w:rsidR="00F332D3" w:rsidRPr="00F332D3" w:rsidRDefault="00F332D3" w:rsidP="00F332D3">
            <w:r w:rsidRPr="00FF0B38">
              <w:t>Not 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7BCF00" w14:textId="7AC3C4B8" w:rsidR="00F332D3" w:rsidRPr="00F332D3" w:rsidRDefault="00F332D3" w:rsidP="00F332D3">
            <w:r w:rsidRPr="00FF0B38">
              <w:t>Not 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C12378" w14:textId="732A4505" w:rsidR="00F332D3" w:rsidRPr="00F332D3" w:rsidRDefault="00F332D3" w:rsidP="00F332D3">
            <w:r w:rsidRPr="00FF0B38">
              <w:t>Not Completed</w:t>
            </w:r>
          </w:p>
        </w:tc>
      </w:tr>
      <w:tr w:rsidR="00F332D3" w:rsidRPr="00F332D3" w14:paraId="4AFBD5ED"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842ED6" w14:textId="77777777" w:rsidR="00F332D3" w:rsidRPr="00F332D3" w:rsidRDefault="00F332D3" w:rsidP="00F332D3">
            <w:r w:rsidRPr="00F332D3">
              <w:rPr>
                <w:b/>
                <w:bCs/>
              </w:rPr>
              <w:t>Uploaded to ePortfolio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057C0B" w14:textId="0B359441" w:rsidR="00F332D3" w:rsidRPr="00F332D3" w:rsidRDefault="00F332D3" w:rsidP="00F332D3">
            <w:r w:rsidRPr="00FF0B38">
              <w:t>Not 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748397" w14:textId="25965E09" w:rsidR="00F332D3" w:rsidRPr="00F332D3" w:rsidRDefault="00F332D3" w:rsidP="00F332D3">
            <w:r w:rsidRPr="00FF0B38">
              <w:t>Not 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E930A4" w14:textId="751B9F09" w:rsidR="00F332D3" w:rsidRPr="00F332D3" w:rsidRDefault="00F332D3" w:rsidP="00F332D3">
            <w:r w:rsidRPr="00FF0B38">
              <w:t>Not Completed</w:t>
            </w:r>
          </w:p>
        </w:tc>
      </w:tr>
      <w:tr w:rsidR="00F332D3" w:rsidRPr="00F332D3" w14:paraId="20EA626C" w14:textId="77777777" w:rsidTr="00F332D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4AB07A" w14:textId="77777777" w:rsidR="00F332D3" w:rsidRPr="00F332D3" w:rsidRDefault="00F332D3" w:rsidP="00F332D3">
            <w:r w:rsidRPr="00F332D3">
              <w:rPr>
                <w:b/>
                <w:bCs/>
              </w:rPr>
              <w:t>Status of Finalized ePortfolio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6107D1" w14:textId="020263B6" w:rsidR="00F332D3" w:rsidRPr="00F332D3" w:rsidRDefault="00F332D3" w:rsidP="00F332D3">
            <w:r w:rsidRPr="00FF0B38">
              <w:t>Not 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75D26A" w14:textId="01F5AADF" w:rsidR="00F332D3" w:rsidRPr="00F332D3" w:rsidRDefault="00F332D3" w:rsidP="00F332D3">
            <w:r w:rsidRPr="00FF0B38">
              <w:t>Not 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5FF28" w14:textId="71854BCB" w:rsidR="00F332D3" w:rsidRPr="00F332D3" w:rsidRDefault="00F332D3" w:rsidP="00F332D3">
            <w:r w:rsidRPr="00FF0B38">
              <w:t>Not Completed</w:t>
            </w:r>
          </w:p>
        </w:tc>
      </w:tr>
    </w:tbl>
    <w:p w14:paraId="5F517FF8" w14:textId="77777777" w:rsidR="00F332D3" w:rsidRPr="00FF0B38" w:rsidRDefault="00F332D3"/>
    <w:sectPr w:rsidR="00F332D3" w:rsidRPr="00FF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02994"/>
    <w:multiLevelType w:val="multilevel"/>
    <w:tmpl w:val="8044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45F19"/>
    <w:multiLevelType w:val="multilevel"/>
    <w:tmpl w:val="DE7856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80245">
    <w:abstractNumId w:val="0"/>
  </w:num>
  <w:num w:numId="2" w16cid:durableId="1217014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D3"/>
    <w:rsid w:val="000A4D47"/>
    <w:rsid w:val="00110244"/>
    <w:rsid w:val="002F007B"/>
    <w:rsid w:val="004707F4"/>
    <w:rsid w:val="00587D7C"/>
    <w:rsid w:val="005D6401"/>
    <w:rsid w:val="00812FDE"/>
    <w:rsid w:val="00A5356C"/>
    <w:rsid w:val="00BE4A8F"/>
    <w:rsid w:val="00C455BE"/>
    <w:rsid w:val="00E2294C"/>
    <w:rsid w:val="00E56FAB"/>
    <w:rsid w:val="00F332D3"/>
    <w:rsid w:val="00FD5C23"/>
    <w:rsid w:val="00FF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BEB4"/>
  <w15:chartTrackingRefBased/>
  <w15:docId w15:val="{39C8D1C1-95D8-41D9-A473-F8A9C7A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2D3"/>
    <w:rPr>
      <w:rFonts w:eastAsiaTheme="majorEastAsia" w:cstheme="majorBidi"/>
      <w:color w:val="272727" w:themeColor="text1" w:themeTint="D8"/>
    </w:rPr>
  </w:style>
  <w:style w:type="paragraph" w:styleId="Title">
    <w:name w:val="Title"/>
    <w:basedOn w:val="Normal"/>
    <w:next w:val="Normal"/>
    <w:link w:val="TitleChar"/>
    <w:uiPriority w:val="10"/>
    <w:qFormat/>
    <w:rsid w:val="00F33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2D3"/>
    <w:pPr>
      <w:spacing w:before="160"/>
      <w:jc w:val="center"/>
    </w:pPr>
    <w:rPr>
      <w:i/>
      <w:iCs/>
      <w:color w:val="404040" w:themeColor="text1" w:themeTint="BF"/>
    </w:rPr>
  </w:style>
  <w:style w:type="character" w:customStyle="1" w:styleId="QuoteChar">
    <w:name w:val="Quote Char"/>
    <w:basedOn w:val="DefaultParagraphFont"/>
    <w:link w:val="Quote"/>
    <w:uiPriority w:val="29"/>
    <w:rsid w:val="00F332D3"/>
    <w:rPr>
      <w:i/>
      <w:iCs/>
      <w:color w:val="404040" w:themeColor="text1" w:themeTint="BF"/>
    </w:rPr>
  </w:style>
  <w:style w:type="paragraph" w:styleId="ListParagraph">
    <w:name w:val="List Paragraph"/>
    <w:basedOn w:val="Normal"/>
    <w:uiPriority w:val="34"/>
    <w:qFormat/>
    <w:rsid w:val="00F332D3"/>
    <w:pPr>
      <w:ind w:left="720"/>
      <w:contextualSpacing/>
    </w:pPr>
  </w:style>
  <w:style w:type="character" w:styleId="IntenseEmphasis">
    <w:name w:val="Intense Emphasis"/>
    <w:basedOn w:val="DefaultParagraphFont"/>
    <w:uiPriority w:val="21"/>
    <w:qFormat/>
    <w:rsid w:val="00F332D3"/>
    <w:rPr>
      <w:i/>
      <w:iCs/>
      <w:color w:val="0F4761" w:themeColor="accent1" w:themeShade="BF"/>
    </w:rPr>
  </w:style>
  <w:style w:type="paragraph" w:styleId="IntenseQuote">
    <w:name w:val="Intense Quote"/>
    <w:basedOn w:val="Normal"/>
    <w:next w:val="Normal"/>
    <w:link w:val="IntenseQuoteChar"/>
    <w:uiPriority w:val="30"/>
    <w:qFormat/>
    <w:rsid w:val="00F33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2D3"/>
    <w:rPr>
      <w:i/>
      <w:iCs/>
      <w:color w:val="0F4761" w:themeColor="accent1" w:themeShade="BF"/>
    </w:rPr>
  </w:style>
  <w:style w:type="character" w:styleId="IntenseReference">
    <w:name w:val="Intense Reference"/>
    <w:basedOn w:val="DefaultParagraphFont"/>
    <w:uiPriority w:val="32"/>
    <w:qFormat/>
    <w:rsid w:val="00F332D3"/>
    <w:rPr>
      <w:b/>
      <w:bCs/>
      <w:smallCaps/>
      <w:color w:val="0F4761" w:themeColor="accent1" w:themeShade="BF"/>
      <w:spacing w:val="5"/>
    </w:rPr>
  </w:style>
  <w:style w:type="paragraph" w:styleId="NormalWeb">
    <w:name w:val="Normal (Web)"/>
    <w:basedOn w:val="Normal"/>
    <w:uiPriority w:val="99"/>
    <w:semiHidden/>
    <w:unhideWhenUsed/>
    <w:rsid w:val="002F007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22573">
      <w:bodyDiv w:val="1"/>
      <w:marLeft w:val="0"/>
      <w:marRight w:val="0"/>
      <w:marTop w:val="0"/>
      <w:marBottom w:val="0"/>
      <w:divBdr>
        <w:top w:val="none" w:sz="0" w:space="0" w:color="auto"/>
        <w:left w:val="none" w:sz="0" w:space="0" w:color="auto"/>
        <w:bottom w:val="none" w:sz="0" w:space="0" w:color="auto"/>
        <w:right w:val="none" w:sz="0" w:space="0" w:color="auto"/>
      </w:divBdr>
    </w:div>
    <w:div w:id="397366212">
      <w:bodyDiv w:val="1"/>
      <w:marLeft w:val="0"/>
      <w:marRight w:val="0"/>
      <w:marTop w:val="0"/>
      <w:marBottom w:val="0"/>
      <w:divBdr>
        <w:top w:val="none" w:sz="0" w:space="0" w:color="auto"/>
        <w:left w:val="none" w:sz="0" w:space="0" w:color="auto"/>
        <w:bottom w:val="none" w:sz="0" w:space="0" w:color="auto"/>
        <w:right w:val="none" w:sz="0" w:space="0" w:color="auto"/>
      </w:divBdr>
    </w:div>
    <w:div w:id="811993284">
      <w:bodyDiv w:val="1"/>
      <w:marLeft w:val="0"/>
      <w:marRight w:val="0"/>
      <w:marTop w:val="0"/>
      <w:marBottom w:val="0"/>
      <w:divBdr>
        <w:top w:val="none" w:sz="0" w:space="0" w:color="auto"/>
        <w:left w:val="none" w:sz="0" w:space="0" w:color="auto"/>
        <w:bottom w:val="none" w:sz="0" w:space="0" w:color="auto"/>
        <w:right w:val="none" w:sz="0" w:space="0" w:color="auto"/>
      </w:divBdr>
    </w:div>
    <w:div w:id="890580323">
      <w:bodyDiv w:val="1"/>
      <w:marLeft w:val="0"/>
      <w:marRight w:val="0"/>
      <w:marTop w:val="0"/>
      <w:marBottom w:val="0"/>
      <w:divBdr>
        <w:top w:val="none" w:sz="0" w:space="0" w:color="auto"/>
        <w:left w:val="none" w:sz="0" w:space="0" w:color="auto"/>
        <w:bottom w:val="none" w:sz="0" w:space="0" w:color="auto"/>
        <w:right w:val="none" w:sz="0" w:space="0" w:color="auto"/>
      </w:divBdr>
    </w:div>
    <w:div w:id="937635719">
      <w:bodyDiv w:val="1"/>
      <w:marLeft w:val="0"/>
      <w:marRight w:val="0"/>
      <w:marTop w:val="0"/>
      <w:marBottom w:val="0"/>
      <w:divBdr>
        <w:top w:val="none" w:sz="0" w:space="0" w:color="auto"/>
        <w:left w:val="none" w:sz="0" w:space="0" w:color="auto"/>
        <w:bottom w:val="none" w:sz="0" w:space="0" w:color="auto"/>
        <w:right w:val="none" w:sz="0" w:space="0" w:color="auto"/>
      </w:divBdr>
    </w:div>
    <w:div w:id="17753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Stacey</dc:creator>
  <cp:keywords/>
  <dc:description/>
  <cp:lastModifiedBy>Griggs, Stacey</cp:lastModifiedBy>
  <cp:revision>7</cp:revision>
  <dcterms:created xsi:type="dcterms:W3CDTF">2025-07-20T23:09:00Z</dcterms:created>
  <dcterms:modified xsi:type="dcterms:W3CDTF">2025-07-20T23:30:00Z</dcterms:modified>
</cp:coreProperties>
</file>