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1BB13" w14:textId="77777777" w:rsidR="007D231E" w:rsidRDefault="007D231E" w:rsidP="007D231E">
      <w:pPr>
        <w:numPr>
          <w:ilvl w:val="0"/>
          <w:numId w:val="1"/>
        </w:numPr>
      </w:pPr>
      <w:r w:rsidRPr="007D231E">
        <w:t>Have you changed your career plans? If so, what prompted this change? If not, why have you remained with your original plan?</w:t>
      </w:r>
    </w:p>
    <w:p w14:paraId="626674D6" w14:textId="1DC54EBE" w:rsidR="00B97B77" w:rsidRPr="00B97B77" w:rsidRDefault="00B97B77" w:rsidP="00B97B77">
      <w:pPr>
        <w:ind w:left="720"/>
      </w:pPr>
      <w:r w:rsidRPr="00B97B77">
        <w:t xml:space="preserve">I have not completely changed my career plans, but they have evolved. When I first started this program, I was mainly focused on getting a degree and hoped to work </w:t>
      </w:r>
      <w:r>
        <w:t xml:space="preserve">somewhere </w:t>
      </w:r>
      <w:r w:rsidRPr="00B97B77">
        <w:t xml:space="preserve">in </w:t>
      </w:r>
      <w:r>
        <w:t xml:space="preserve">the </w:t>
      </w:r>
      <w:r w:rsidRPr="00B97B77">
        <w:t>tech</w:t>
      </w:r>
      <w:r>
        <w:t xml:space="preserve"> field</w:t>
      </w:r>
      <w:r w:rsidRPr="00B97B77">
        <w:t>. Now that I</w:t>
      </w:r>
      <w:r>
        <w:t xml:space="preserve"> ha</w:t>
      </w:r>
      <w:r w:rsidRPr="00B97B77">
        <w:t>ve gone through more courses and worked on real projects, I</w:t>
      </w:r>
      <w:r>
        <w:t xml:space="preserve"> ha</w:t>
      </w:r>
      <w:r w:rsidRPr="00B97B77">
        <w:t>ve learned</w:t>
      </w:r>
      <w:r>
        <w:t xml:space="preserve"> so much</w:t>
      </w:r>
      <w:r w:rsidRPr="00B97B77">
        <w:t xml:space="preserve"> more than I expected. I</w:t>
      </w:r>
      <w:r>
        <w:t xml:space="preserve"> ha</w:t>
      </w:r>
      <w:r w:rsidRPr="00B97B77">
        <w:t>ve also gained a lot more confidence in my skills, especially in full stack and web development.</w:t>
      </w:r>
    </w:p>
    <w:p w14:paraId="36C26EF1" w14:textId="77777777" w:rsidR="007D231E" w:rsidRDefault="007D231E" w:rsidP="007D231E">
      <w:pPr>
        <w:numPr>
          <w:ilvl w:val="0"/>
          <w:numId w:val="1"/>
        </w:numPr>
      </w:pPr>
      <w:r w:rsidRPr="007D231E">
        <w:t>How has your thinking about your career evolved?</w:t>
      </w:r>
    </w:p>
    <w:p w14:paraId="441FAB08" w14:textId="241DD3CB" w:rsidR="00643CD9" w:rsidRPr="007D231E" w:rsidRDefault="00643CD9" w:rsidP="00643CD9">
      <w:pPr>
        <w:pStyle w:val="ListParagraph"/>
      </w:pPr>
      <w:r w:rsidRPr="00B97B77">
        <w:t>At this point, I still enjoy full stack and web development, but now I</w:t>
      </w:r>
      <w:r>
        <w:t xml:space="preserve"> a</w:t>
      </w:r>
      <w:r w:rsidRPr="00B97B77">
        <w:t xml:space="preserve">m trying to figure out where I can best focus my strengths. </w:t>
      </w:r>
      <w:r>
        <w:t>I see the landscape is rapidly changing with AI, but with limited knowledge I will need to find some extra learning opportunities so that I can be valuable no matter where I go.</w:t>
      </w:r>
    </w:p>
    <w:p w14:paraId="5C26DF60" w14:textId="77777777" w:rsidR="007D231E" w:rsidRDefault="007D231E" w:rsidP="007D231E">
      <w:pPr>
        <w:numPr>
          <w:ilvl w:val="0"/>
          <w:numId w:val="1"/>
        </w:numPr>
      </w:pPr>
      <w:r w:rsidRPr="007D231E">
        <w:t>Have you completed any research about your choice of career? How has this impacted your thinking? Have you thought about seeking an advanced degree or certification after earning your undergraduate degree?</w:t>
      </w:r>
    </w:p>
    <w:p w14:paraId="758A3BD2" w14:textId="5E26425F" w:rsidR="001C1704" w:rsidRDefault="00AB189C" w:rsidP="001C1704">
      <w:pPr>
        <w:tabs>
          <w:tab w:val="num" w:pos="720"/>
        </w:tabs>
        <w:ind w:left="720"/>
      </w:pPr>
      <w:r>
        <w:t xml:space="preserve">Des Moines, Iowa is not </w:t>
      </w:r>
      <w:r w:rsidR="00515096">
        <w:t>the tech mecca with boundless tech job opportunities, but I will look at what is available and try to find an entry level position with a company that I feel I can grow with and will be around in the future.</w:t>
      </w:r>
      <w:r w:rsidR="007F070B">
        <w:t xml:space="preserve"> </w:t>
      </w:r>
      <w:r w:rsidR="00F15380" w:rsidRPr="00F15380">
        <w:t xml:space="preserve">At this time, I do not plan to pursue a higher degree after graduation. My decision is based on a recent major life </w:t>
      </w:r>
      <w:r w:rsidR="00F15380" w:rsidRPr="00F15380">
        <w:t>change</w:t>
      </w:r>
      <w:r w:rsidR="00F15380">
        <w:t xml:space="preserve">; </w:t>
      </w:r>
      <w:r w:rsidR="00F15380" w:rsidRPr="00F15380">
        <w:t xml:space="preserve">my husband was diagnosed with an autoimmune condition </w:t>
      </w:r>
      <w:r w:rsidR="001C1704">
        <w:t>in June of 2024 and by October of 2024 he became disabled to the point he could no longer work</w:t>
      </w:r>
      <w:r w:rsidR="00F15380" w:rsidRPr="00F15380">
        <w:t>.</w:t>
      </w:r>
      <w:r w:rsidR="00547144">
        <w:t xml:space="preserve"> </w:t>
      </w:r>
      <w:r w:rsidR="00547144" w:rsidRPr="00547144">
        <w:t>That said, I</w:t>
      </w:r>
      <w:r w:rsidR="00547144">
        <w:t xml:space="preserve"> a</w:t>
      </w:r>
      <w:r w:rsidR="00547144" w:rsidRPr="00547144">
        <w:t xml:space="preserve">m still committed to growing professionally. </w:t>
      </w:r>
      <w:r w:rsidR="00547144" w:rsidRPr="008777E7">
        <w:t>I plan to work on gaining cloud certifications and improving my data analysis skills, since</w:t>
      </w:r>
      <w:r w:rsidR="00547144" w:rsidRPr="00547144">
        <w:t xml:space="preserve"> those are in demand and could help me qualify for entry-level roles.</w:t>
      </w:r>
    </w:p>
    <w:p w14:paraId="6052F725" w14:textId="77777777" w:rsidR="00812FDE" w:rsidRDefault="00812FDE"/>
    <w:p w14:paraId="302BC9B0" w14:textId="77777777" w:rsidR="007D231E" w:rsidRPr="007D231E" w:rsidRDefault="007D231E" w:rsidP="007D231E">
      <w:pPr>
        <w:rPr>
          <w:b/>
          <w:bCs/>
        </w:rPr>
      </w:pPr>
      <w:r w:rsidRPr="007D231E">
        <w:rPr>
          <w:b/>
          <w:bCs/>
        </w:rPr>
        <w:t>Status Checkpoints for All Categories</w:t>
      </w:r>
    </w:p>
    <w:tbl>
      <w:tblPr>
        <w:tblW w:w="989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51"/>
        <w:gridCol w:w="2146"/>
        <w:gridCol w:w="2113"/>
        <w:gridCol w:w="2382"/>
      </w:tblGrid>
      <w:tr w:rsidR="007D231E" w:rsidRPr="007D231E" w14:paraId="08765E5E" w14:textId="77777777" w:rsidTr="007F288C">
        <w:trPr>
          <w:trHeight w:val="838"/>
        </w:trPr>
        <w:tc>
          <w:tcPr>
            <w:tcW w:w="325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E52FCB" w14:textId="77777777" w:rsidR="007D231E" w:rsidRPr="007D231E" w:rsidRDefault="007D231E" w:rsidP="007D231E">
            <w:r w:rsidRPr="007D231E">
              <w:rPr>
                <w:b/>
                <w:bCs/>
              </w:rPr>
              <w:t>Checkpoint</w:t>
            </w:r>
          </w:p>
        </w:tc>
        <w:tc>
          <w:tcPr>
            <w:tcW w:w="21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6743D4" w14:textId="77777777" w:rsidR="007D231E" w:rsidRPr="007D231E" w:rsidRDefault="007D231E" w:rsidP="007D231E">
            <w:r w:rsidRPr="007D231E">
              <w:rPr>
                <w:b/>
                <w:bCs/>
              </w:rPr>
              <w:t>Software Design and Engineering</w:t>
            </w:r>
          </w:p>
        </w:tc>
        <w:tc>
          <w:tcPr>
            <w:tcW w:w="211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A207FD" w14:textId="77777777" w:rsidR="007D231E" w:rsidRPr="007D231E" w:rsidRDefault="007D231E" w:rsidP="007D231E">
            <w:r w:rsidRPr="007D231E">
              <w:rPr>
                <w:b/>
                <w:bCs/>
              </w:rPr>
              <w:t>Algorithms and Data Structures</w:t>
            </w:r>
          </w:p>
        </w:tc>
        <w:tc>
          <w:tcPr>
            <w:tcW w:w="2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1944EE" w14:textId="77777777" w:rsidR="007D231E" w:rsidRPr="007D231E" w:rsidRDefault="007D231E" w:rsidP="007D231E">
            <w:r w:rsidRPr="007D231E">
              <w:rPr>
                <w:b/>
                <w:bCs/>
              </w:rPr>
              <w:t>Databases</w:t>
            </w:r>
          </w:p>
        </w:tc>
      </w:tr>
      <w:tr w:rsidR="000616A0" w:rsidRPr="007D231E" w14:paraId="070A3C22" w14:textId="77777777" w:rsidTr="007F288C">
        <w:trPr>
          <w:trHeight w:val="419"/>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0EF206" w14:textId="77777777" w:rsidR="000616A0" w:rsidRPr="007D231E" w:rsidRDefault="000616A0" w:rsidP="000616A0">
            <w:r w:rsidRPr="007D231E">
              <w:rPr>
                <w:b/>
                <w:bCs/>
              </w:rPr>
              <w:t>Name of Artifact Used</w:t>
            </w:r>
          </w:p>
        </w:tc>
        <w:tc>
          <w:tcPr>
            <w:tcW w:w="21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679AA9" w14:textId="56EA077A" w:rsidR="000616A0" w:rsidRPr="007D231E" w:rsidRDefault="000616A0" w:rsidP="000616A0">
            <w:r w:rsidRPr="00FF0B38">
              <w:t xml:space="preserve"> Grazioso </w:t>
            </w:r>
            <w:proofErr w:type="spellStart"/>
            <w:r w:rsidRPr="00FF0B38">
              <w:t>Salvare</w:t>
            </w:r>
            <w:proofErr w:type="spellEnd"/>
            <w:r w:rsidRPr="00FF0B38">
              <w:t xml:space="preserve"> Dashboard</w:t>
            </w:r>
          </w:p>
        </w:tc>
        <w:tc>
          <w:tcPr>
            <w:tcW w:w="211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A50E00" w14:textId="7373F1AC" w:rsidR="000616A0" w:rsidRPr="007D231E" w:rsidRDefault="000616A0" w:rsidP="000616A0">
            <w:r w:rsidRPr="00FF0B38">
              <w:t xml:space="preserve"> Grazioso </w:t>
            </w:r>
            <w:proofErr w:type="spellStart"/>
            <w:r w:rsidRPr="00FF0B38">
              <w:t>Salvare</w:t>
            </w:r>
            <w:proofErr w:type="spellEnd"/>
            <w:r w:rsidRPr="00FF0B38">
              <w:t xml:space="preserve"> Dashboard</w:t>
            </w:r>
          </w:p>
        </w:tc>
        <w:tc>
          <w:tcPr>
            <w:tcW w:w="2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16F037" w14:textId="066AFCA4" w:rsidR="000616A0" w:rsidRPr="007D231E" w:rsidRDefault="000616A0" w:rsidP="000616A0">
            <w:r w:rsidRPr="00FF0B38">
              <w:t xml:space="preserve"> Grazioso </w:t>
            </w:r>
            <w:proofErr w:type="spellStart"/>
            <w:r w:rsidRPr="00FF0B38">
              <w:t>Salvare</w:t>
            </w:r>
            <w:proofErr w:type="spellEnd"/>
            <w:r w:rsidRPr="00FF0B38">
              <w:t xml:space="preserve"> Dashboard</w:t>
            </w:r>
          </w:p>
        </w:tc>
      </w:tr>
      <w:tr w:rsidR="007F288C" w:rsidRPr="007D231E" w14:paraId="7309E503" w14:textId="77777777" w:rsidTr="007F288C">
        <w:trPr>
          <w:trHeight w:val="838"/>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B1A923" w14:textId="77777777" w:rsidR="007F288C" w:rsidRPr="007D231E" w:rsidRDefault="007F288C" w:rsidP="007F288C">
            <w:r w:rsidRPr="007D231E">
              <w:rPr>
                <w:b/>
                <w:bCs/>
              </w:rPr>
              <w:lastRenderedPageBreak/>
              <w:t>Status of Initial Enhancement</w:t>
            </w:r>
          </w:p>
        </w:tc>
        <w:tc>
          <w:tcPr>
            <w:tcW w:w="21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B273CF" w14:textId="5FA6F9A7" w:rsidR="007F288C" w:rsidRPr="007D231E" w:rsidRDefault="007F288C" w:rsidP="007F288C">
            <w:r w:rsidRPr="00FF0B38">
              <w:t>Complete</w:t>
            </w:r>
          </w:p>
        </w:tc>
        <w:tc>
          <w:tcPr>
            <w:tcW w:w="211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11D313" w14:textId="7BEF6A36" w:rsidR="007F288C" w:rsidRPr="007D231E" w:rsidRDefault="007F288C" w:rsidP="007F288C">
            <w:r w:rsidRPr="00FF0B38">
              <w:t>Complete</w:t>
            </w:r>
          </w:p>
        </w:tc>
        <w:tc>
          <w:tcPr>
            <w:tcW w:w="2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DB3195" w14:textId="3B53C269" w:rsidR="007F288C" w:rsidRPr="007D231E" w:rsidRDefault="007F288C" w:rsidP="007F288C">
            <w:r w:rsidRPr="00FF0B38">
              <w:t>Not Completed</w:t>
            </w:r>
          </w:p>
        </w:tc>
      </w:tr>
      <w:tr w:rsidR="007F288C" w:rsidRPr="007D231E" w14:paraId="64B92936" w14:textId="77777777" w:rsidTr="007F288C">
        <w:trPr>
          <w:trHeight w:val="419"/>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A393A8" w14:textId="77777777" w:rsidR="007F288C" w:rsidRPr="007D231E" w:rsidRDefault="007F288C" w:rsidP="007F288C">
            <w:r w:rsidRPr="007D231E">
              <w:rPr>
                <w:b/>
                <w:bCs/>
              </w:rPr>
              <w:t>Submission Status</w:t>
            </w:r>
          </w:p>
        </w:tc>
        <w:tc>
          <w:tcPr>
            <w:tcW w:w="21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647FB3" w14:textId="75FB923E" w:rsidR="007F288C" w:rsidRPr="007D231E" w:rsidRDefault="007F288C" w:rsidP="007F288C">
            <w:r w:rsidRPr="00FF0B38">
              <w:t>Complete</w:t>
            </w:r>
          </w:p>
        </w:tc>
        <w:tc>
          <w:tcPr>
            <w:tcW w:w="211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83F6E8" w14:textId="4E1CC952" w:rsidR="007F288C" w:rsidRPr="007D231E" w:rsidRDefault="007F288C" w:rsidP="007F288C">
            <w:r w:rsidRPr="00FF0B38">
              <w:t>Complete</w:t>
            </w:r>
          </w:p>
        </w:tc>
        <w:tc>
          <w:tcPr>
            <w:tcW w:w="2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A3E5F2" w14:textId="3BFF5EB5" w:rsidR="007F288C" w:rsidRPr="007D231E" w:rsidRDefault="007F288C" w:rsidP="007F288C">
            <w:r w:rsidRPr="00FF0B38">
              <w:t>Not Completed</w:t>
            </w:r>
          </w:p>
        </w:tc>
      </w:tr>
      <w:tr w:rsidR="007F288C" w:rsidRPr="007D231E" w14:paraId="7F56978A" w14:textId="77777777" w:rsidTr="007F288C">
        <w:trPr>
          <w:trHeight w:val="838"/>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6EF495" w14:textId="77777777" w:rsidR="007F288C" w:rsidRPr="007D231E" w:rsidRDefault="007F288C" w:rsidP="007F288C">
            <w:r w:rsidRPr="007D231E">
              <w:rPr>
                <w:b/>
                <w:bCs/>
              </w:rPr>
              <w:t>Status of Final Enhancement</w:t>
            </w:r>
          </w:p>
        </w:tc>
        <w:tc>
          <w:tcPr>
            <w:tcW w:w="21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A9BB30" w14:textId="4750607A" w:rsidR="007F288C" w:rsidRPr="007D231E" w:rsidRDefault="007F288C" w:rsidP="007F288C">
            <w:r w:rsidRPr="00FF0B38">
              <w:t>Not Completed</w:t>
            </w:r>
          </w:p>
        </w:tc>
        <w:tc>
          <w:tcPr>
            <w:tcW w:w="211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7F1015" w14:textId="43331D11" w:rsidR="007F288C" w:rsidRPr="007D231E" w:rsidRDefault="007F288C" w:rsidP="007F288C">
            <w:r w:rsidRPr="00FF0B38">
              <w:t>Not Completed</w:t>
            </w:r>
          </w:p>
        </w:tc>
        <w:tc>
          <w:tcPr>
            <w:tcW w:w="2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98C1FC" w14:textId="7018F29A" w:rsidR="007F288C" w:rsidRPr="007D231E" w:rsidRDefault="007F288C" w:rsidP="007F288C">
            <w:r w:rsidRPr="00FF0B38">
              <w:t>Not Completed</w:t>
            </w:r>
          </w:p>
        </w:tc>
      </w:tr>
      <w:tr w:rsidR="007F288C" w:rsidRPr="007D231E" w14:paraId="41463E97" w14:textId="77777777" w:rsidTr="007F288C">
        <w:trPr>
          <w:trHeight w:val="419"/>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0095C6" w14:textId="77777777" w:rsidR="007F288C" w:rsidRPr="007D231E" w:rsidRDefault="007F288C" w:rsidP="007F288C">
            <w:r w:rsidRPr="007D231E">
              <w:rPr>
                <w:b/>
                <w:bCs/>
              </w:rPr>
              <w:t xml:space="preserve">Uploaded to </w:t>
            </w:r>
            <w:proofErr w:type="spellStart"/>
            <w:r w:rsidRPr="007D231E">
              <w:rPr>
                <w:b/>
                <w:bCs/>
              </w:rPr>
              <w:t>ePortfolio</w:t>
            </w:r>
            <w:proofErr w:type="spellEnd"/>
          </w:p>
        </w:tc>
        <w:tc>
          <w:tcPr>
            <w:tcW w:w="21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7EB010" w14:textId="2B82F015" w:rsidR="007F288C" w:rsidRPr="007D231E" w:rsidRDefault="007F288C" w:rsidP="007F288C">
            <w:r w:rsidRPr="00FF0B38">
              <w:t>Complete</w:t>
            </w:r>
          </w:p>
        </w:tc>
        <w:tc>
          <w:tcPr>
            <w:tcW w:w="211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351533" w14:textId="363D91FD" w:rsidR="007F288C" w:rsidRPr="007D231E" w:rsidRDefault="007F288C" w:rsidP="007F288C">
            <w:r w:rsidRPr="00FF0B38">
              <w:t>Not Completed</w:t>
            </w:r>
          </w:p>
        </w:tc>
        <w:tc>
          <w:tcPr>
            <w:tcW w:w="238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7B38FD" w14:textId="11BEA93A" w:rsidR="007F288C" w:rsidRPr="007D231E" w:rsidRDefault="007F288C" w:rsidP="007F288C">
            <w:r w:rsidRPr="00FF0B38">
              <w:t>Not Completed</w:t>
            </w:r>
          </w:p>
        </w:tc>
      </w:tr>
      <w:tr w:rsidR="007F288C" w:rsidRPr="007D231E" w14:paraId="65E42D3F" w14:textId="77777777" w:rsidTr="007F288C">
        <w:trPr>
          <w:trHeight w:val="838"/>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DC0A49" w14:textId="77777777" w:rsidR="007F288C" w:rsidRPr="007D231E" w:rsidRDefault="007F288C" w:rsidP="007F288C">
            <w:r w:rsidRPr="007D231E">
              <w:rPr>
                <w:b/>
                <w:bCs/>
              </w:rPr>
              <w:t xml:space="preserve">Status of Finalized </w:t>
            </w:r>
            <w:proofErr w:type="spellStart"/>
            <w:r w:rsidRPr="007D231E">
              <w:rPr>
                <w:b/>
                <w:bCs/>
              </w:rPr>
              <w:t>ePortfolio</w:t>
            </w:r>
            <w:proofErr w:type="spellEnd"/>
          </w:p>
        </w:tc>
        <w:tc>
          <w:tcPr>
            <w:tcW w:w="21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836DC9" w14:textId="747476C3" w:rsidR="007F288C" w:rsidRPr="007D231E" w:rsidRDefault="007F288C" w:rsidP="007F288C">
            <w:r w:rsidRPr="00FF0B38">
              <w:t>Not Completed</w:t>
            </w:r>
          </w:p>
        </w:tc>
        <w:tc>
          <w:tcPr>
            <w:tcW w:w="211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1774A3" w14:textId="5BF2A4BD" w:rsidR="007F288C" w:rsidRPr="007D231E" w:rsidRDefault="007F288C" w:rsidP="007F288C">
            <w:r w:rsidRPr="00FF0B38">
              <w:t>Not Completed</w:t>
            </w:r>
          </w:p>
        </w:tc>
        <w:tc>
          <w:tcPr>
            <w:tcW w:w="2382" w:type="dxa"/>
            <w:shd w:val="clear" w:color="auto" w:fill="FFFFFF"/>
            <w:vAlign w:val="center"/>
            <w:hideMark/>
          </w:tcPr>
          <w:p w14:paraId="01E26909" w14:textId="4E645DF5" w:rsidR="007F288C" w:rsidRPr="007D231E" w:rsidRDefault="007F288C" w:rsidP="007F288C">
            <w:r w:rsidRPr="00FF0B38">
              <w:t>Not Completed</w:t>
            </w:r>
          </w:p>
        </w:tc>
      </w:tr>
    </w:tbl>
    <w:p w14:paraId="2B552784" w14:textId="77777777" w:rsidR="007D231E" w:rsidRDefault="007D231E"/>
    <w:sectPr w:rsidR="007D231E" w:rsidSect="007D2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25114A"/>
    <w:multiLevelType w:val="multilevel"/>
    <w:tmpl w:val="08C028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7019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D6"/>
    <w:rsid w:val="000616A0"/>
    <w:rsid w:val="00075BFF"/>
    <w:rsid w:val="001C108F"/>
    <w:rsid w:val="001C1704"/>
    <w:rsid w:val="00277CD8"/>
    <w:rsid w:val="004448A2"/>
    <w:rsid w:val="00515096"/>
    <w:rsid w:val="00547144"/>
    <w:rsid w:val="00587D7C"/>
    <w:rsid w:val="00643CD9"/>
    <w:rsid w:val="00693025"/>
    <w:rsid w:val="00716C54"/>
    <w:rsid w:val="007D231E"/>
    <w:rsid w:val="007F070B"/>
    <w:rsid w:val="007F288C"/>
    <w:rsid w:val="00812FDE"/>
    <w:rsid w:val="008777E7"/>
    <w:rsid w:val="00A5356C"/>
    <w:rsid w:val="00AB189C"/>
    <w:rsid w:val="00B77C9A"/>
    <w:rsid w:val="00B97B77"/>
    <w:rsid w:val="00BE4A8F"/>
    <w:rsid w:val="00DA01D6"/>
    <w:rsid w:val="00E2294C"/>
    <w:rsid w:val="00E87FAF"/>
    <w:rsid w:val="00F15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43BCA"/>
  <w15:chartTrackingRefBased/>
  <w15:docId w15:val="{1AB830FD-4BD6-4614-BA60-A33A5BCF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1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1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1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1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1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1D6"/>
    <w:rPr>
      <w:rFonts w:eastAsiaTheme="majorEastAsia" w:cstheme="majorBidi"/>
      <w:color w:val="272727" w:themeColor="text1" w:themeTint="D8"/>
    </w:rPr>
  </w:style>
  <w:style w:type="paragraph" w:styleId="Title">
    <w:name w:val="Title"/>
    <w:basedOn w:val="Normal"/>
    <w:next w:val="Normal"/>
    <w:link w:val="TitleChar"/>
    <w:uiPriority w:val="10"/>
    <w:qFormat/>
    <w:rsid w:val="00DA0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1D6"/>
    <w:pPr>
      <w:spacing w:before="160"/>
      <w:jc w:val="center"/>
    </w:pPr>
    <w:rPr>
      <w:i/>
      <w:iCs/>
      <w:color w:val="404040" w:themeColor="text1" w:themeTint="BF"/>
    </w:rPr>
  </w:style>
  <w:style w:type="character" w:customStyle="1" w:styleId="QuoteChar">
    <w:name w:val="Quote Char"/>
    <w:basedOn w:val="DefaultParagraphFont"/>
    <w:link w:val="Quote"/>
    <w:uiPriority w:val="29"/>
    <w:rsid w:val="00DA01D6"/>
    <w:rPr>
      <w:i/>
      <w:iCs/>
      <w:color w:val="404040" w:themeColor="text1" w:themeTint="BF"/>
    </w:rPr>
  </w:style>
  <w:style w:type="paragraph" w:styleId="ListParagraph">
    <w:name w:val="List Paragraph"/>
    <w:basedOn w:val="Normal"/>
    <w:uiPriority w:val="34"/>
    <w:qFormat/>
    <w:rsid w:val="00DA01D6"/>
    <w:pPr>
      <w:ind w:left="720"/>
      <w:contextualSpacing/>
    </w:pPr>
  </w:style>
  <w:style w:type="character" w:styleId="IntenseEmphasis">
    <w:name w:val="Intense Emphasis"/>
    <w:basedOn w:val="DefaultParagraphFont"/>
    <w:uiPriority w:val="21"/>
    <w:qFormat/>
    <w:rsid w:val="00DA01D6"/>
    <w:rPr>
      <w:i/>
      <w:iCs/>
      <w:color w:val="0F4761" w:themeColor="accent1" w:themeShade="BF"/>
    </w:rPr>
  </w:style>
  <w:style w:type="paragraph" w:styleId="IntenseQuote">
    <w:name w:val="Intense Quote"/>
    <w:basedOn w:val="Normal"/>
    <w:next w:val="Normal"/>
    <w:link w:val="IntenseQuoteChar"/>
    <w:uiPriority w:val="30"/>
    <w:qFormat/>
    <w:rsid w:val="00DA0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1D6"/>
    <w:rPr>
      <w:i/>
      <w:iCs/>
      <w:color w:val="0F4761" w:themeColor="accent1" w:themeShade="BF"/>
    </w:rPr>
  </w:style>
  <w:style w:type="character" w:styleId="IntenseReference">
    <w:name w:val="Intense Reference"/>
    <w:basedOn w:val="DefaultParagraphFont"/>
    <w:uiPriority w:val="32"/>
    <w:qFormat/>
    <w:rsid w:val="00DA01D6"/>
    <w:rPr>
      <w:b/>
      <w:bCs/>
      <w:smallCaps/>
      <w:color w:val="0F4761" w:themeColor="accent1" w:themeShade="BF"/>
      <w:spacing w:val="5"/>
    </w:rPr>
  </w:style>
  <w:style w:type="paragraph" w:styleId="NormalWeb">
    <w:name w:val="Normal (Web)"/>
    <w:basedOn w:val="Normal"/>
    <w:uiPriority w:val="99"/>
    <w:semiHidden/>
    <w:unhideWhenUsed/>
    <w:rsid w:val="00B97B7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Griggs, Stacey</dc:creator>
  <cp:keywords/>
  <dc:description/>
  <cp:lastModifiedBy>Griggs, Stacey</cp:lastModifiedBy>
  <cp:revision>20</cp:revision>
  <dcterms:created xsi:type="dcterms:W3CDTF">2025-07-27T19:56:00Z</dcterms:created>
  <dcterms:modified xsi:type="dcterms:W3CDTF">2025-07-27T20:20:00Z</dcterms:modified>
</cp:coreProperties>
</file>