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CMU CS Academy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A2035"/>
          <w:sz w:val="30"/>
          <w:szCs w:val="30"/>
        </w:rPr>
        <w:t xml:space="preserve">Drawing with Code: Circles, Coordinates &amp; Color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Circle()  ·  Coordinates  ·  fill  ·  border  ·  opacity  ·  Layering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________________________________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____________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Period: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 Learning Objectives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this lesson you will learn to draw shapes on a 400 × 400 pixel canvas using Python code. By the end you will be able to: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Place a Circle() on the canvas using centerX, centerY, and radius arguments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Read argument names from the CMU CS Academy Docs tab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Set fill color using named color strings in quotation marks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Control the outline of a circle with border and borderWidth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Make shapes transparent using opacity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Use code order to control layering — which shapes appear in front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Design and code an original flower using all of the above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CMU CS Academy at academy.cs.cmu.edu, log in, and create a new project. Work through each step in order. Type the code shown — do not copy and paste. Answer every question before moving on.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1 — Your First Circle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Understanding the canvas and the Circle command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Canvas is the drawing area — a 400 × 400 pixel grid. Every shape is placed using coordinates: an x value (horizontal) and a y value (vertical). The origin (0, 0) is the top-left corner. x increases to the right; y increases downward — opposite to the y-axis in math class.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Circle() command draws a circle. In its simplest form it takes three numbers: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5" w:sz="4"/>
              <w:left w:val="single" w:color="1E2535" w:sz="4"/>
              <w:bottom w:val="single" w:color="1E2535" w:sz="4"/>
              <w:right w:val="single" w:color="1E2535" w:sz="4"/>
            </w:tcBorders>
            <w:shd w:fill="1E25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Circle(centerX, centerY, radius)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 Try This!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Type this exactly and run it: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a)  Circle(200, 200, 50)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b)  Change the first number (200) to different values. What moves?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c)  Change the second number (200) to different values. What moves?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d)  Change the third number (50) to different values. What changes?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does the first argument (centerX) control about the circle?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Q2.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does the second argument (centerY) control?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Q3.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does the third argument (radius) control?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Q4.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Circle(200, 200, 50) places the circle in the exact center. Without running code, predict: what single command would draw a circle in the top-left corner with a radius of 30?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2 — Naming the Arguments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Using the Docs tab to read optional parameters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argument in a Python function has a name. Knowing argument names helps you write clearer code, look things up in documentation, and add optional arguments by name.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Concept: How to Use the Docs Tab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Look at the top of the CMU CS Academy editor window. Click the Docs tab (it may also say Docs &amp; Colors). In the search box type Circle and read the entry — it lists every argument by name along with its type and what it does.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Q5.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Look up Circle in the Docs. What are the exact names of the three required arguments you have been using?  1) ____________  2) ____________  3) 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Q6.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Docs also list several optional arguments. List any three you can see, and state what type of value each one takes (number, string, etc.):
1) ___________________________  2) ___________________________  3) 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43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3 — Adding Color with fill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Optional keyword arguments and named color strings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fill argument sets the interior color of a circle. It is an optional keyword argument — you write its name when you use it: fill="yellow". Color names must be strings in quotation marks.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5" w:sz="4"/>
              <w:left w:val="single" w:color="1E2535" w:sz="4"/>
              <w:bottom w:val="single" w:color="1E2535" w:sz="4"/>
              <w:right w:val="single" w:color="1E2535" w:sz="4"/>
            </w:tcBorders>
            <w:shd w:fill="1E25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# Step 3a — add a filled circle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50)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25, fill="yellow")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 Try This!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Experiment with color: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a)  What happens when you remove the quotation marks — fill=yellow (no quotes)? Try it.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b)  Try color names: "red", "cornflowerblue", "hotpink". What does CMU CS Academy recognize?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c)  Open the Colors tab to see a full list of available color names.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5" w:sz="4"/>
              <w:left w:val="single" w:color="1E2535" w:sz="4"/>
              <w:bottom w:val="single" w:color="1E2535" w:sz="4"/>
              <w:right w:val="single" w:color="1E2535" w:sz="4"/>
            </w:tcBorders>
            <w:shd w:fill="1E25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# Step 3b — three concentric circles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50)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25, fill="yellow")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10, fill="red")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Q7.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error message appears when you remove the quotation marks from a color name? Write the key word(s) from the error: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Q8.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do you think color names must be strings (inside quotation marks)?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Q9.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two color names from the Colors tab that surprised you or that you didn't know. Write them here: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77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4 — Layering: Code Order Matters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Which shapes appear in front?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you write multiple Circle() commands, each new circle is drawn on top of the previous ones. The order of your code controls which circle appears in front.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5" w:sz="4"/>
              <w:left w:val="single" w:color="1E2535" w:sz="4"/>
              <w:bottom w:val="single" w:color="1E2535" w:sz="4"/>
              <w:right w:val="single" w:color="1E2535" w:sz="4"/>
            </w:tcBorders>
            <w:shd w:fill="1E25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# Three concentric circles — order controls layering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50)              # drawn first = bottom layer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25, fill="yellow")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10, fill="red")  # drawn last = top layer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483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 Observe &amp; Predict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Experiment with code order: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 Swap the order of the three lines. What happens to the drawing?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 Move the Circle(200,200,50) command to be last. What do you see, and why?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 What general rule can you state about code order and visual layering?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Q10.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Python graphics, a shape written later in the code appears __________ (in front of / behind) a shape written earlier.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Q11.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Describe what you see when you move the large (radius 50) circle to the last line. Explain why this happens.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Q12.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classmate wants to draw a white circle with a yellow star on top. Should the white circle code come before or after the yellow star code? Explain.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77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5 — Optional Properties: border, borderWidth, opacity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Controlling outline and transparency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Circles have several optional keyword arguments that change their appearance.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5" w:sz="4"/>
              <w:left w:val="single" w:color="1E2535" w:sz="4"/>
              <w:bottom w:val="single" w:color="1E2535" w:sz="4"/>
              <w:right w:val="single" w:color="1E2535" w:sz="4"/>
            </w:tcBorders>
            <w:shd w:fill="1E25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# Step 5a — experiment with border and borderWidth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80, fill="lightyellow", border="darkblue", borderWidth=5)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# Step 5b — experiment with opacity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Circle(150, 200, 80, fill="red",   opacity=1.0)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Circle(250, 200, 80, fill="blue",  opacity=0.5)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Circle(200, 200, 80, fill="green", opacity=0.3)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770D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Concept: The Optional Arguments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535" w:sz="4"/>
                    <w:left w:val="single" w:color="1E2535" w:sz="4"/>
                    <w:bottom w:val="single" w:color="1E2535" w:sz="4"/>
                    <w:right w:val="single" w:color="1E2535" w:sz="4"/>
                  </w:tcBorders>
                  <w:shd w:fill="1E253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C8E6F8"/>
                      <w:sz w:val="19"/>
                      <w:szCs w:val="19"/>
                    </w:rPr>
                    <w:t xml:space="preserve">fill       string   "yellow"  Interior fill color — must be in quotes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C8E6F8"/>
                      <w:sz w:val="19"/>
                      <w:szCs w:val="19"/>
                    </w:rPr>
                    <w:t xml:space="preserve">border     string   "black"   Outline color of the circle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C8E6F8"/>
                      <w:sz w:val="19"/>
                      <w:szCs w:val="19"/>
                    </w:rPr>
                    <w:t xml:space="preserve">borderWidth number  3         Thickness of the outline in pixels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C8E6F8"/>
                      <w:sz w:val="19"/>
                      <w:szCs w:val="19"/>
                    </w:rPr>
                    <w:t xml:space="preserve">opacity    number   0.5       Transparency: 1 = fully opaque, 0 = invisible</w:t>
                  </w:r>
                </w:p>
              </w:tc>
            </w:tr>
          </w:tbl>
          <w:p/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 Try This!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Explore each property: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a)  borderWidth: try values 1, 5, 15, 30. What is the effect of very large values?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b)  border: what happens if you set border="red" but omit the fill argument entirely?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c)  opacity: try 1.0, 0.5, 0.1, and 0. What does opacity=0 produce?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d)  Combine overlapping circles with opacity values less than 1. What visual effect do you get?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Q13.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Describe the visual effect of setting borderWidth=20 compared to borderWidth=2. What happens to the fill area?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Q14.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value of opacity makes a circle completely invisible? What value makes it fully solid?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Q15.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one Circle() command that creates a semi-transparent circle — include all the optional properties from this step.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43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6 — Final Challenge: Draw a Flower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Applying everything from Parts 1–5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everything from Parts 1–5 to design and code an original flower. Plan your design before you write any code.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431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 Design Requirements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A center circle — at least one circle forming the flower's center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At least 8 petal circles — arranged around the center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At least 3 different fill colors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At least one circle using border and borderWidth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At least one circle using opacity less than 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 Intentional layering — think about which circles should be in front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Sketch your design here before coding: (draw rough circles showing position and color)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(0,0)                                                                           (400,0)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(0,400)                                                                       (400,400)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your code in CMU CS Academy, then copy your final code below: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5" w:sz="4"/>
              <w:left w:val="single" w:color="1E2535" w:sz="4"/>
              <w:bottom w:val="single" w:color="1E2535" w:sz="4"/>
              <w:right w:val="single" w:color="1E2535" w:sz="4"/>
            </w:tcBorders>
            <w:shd w:fill="1E25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My Flower — paste or rewrite your code here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Q16.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did you position the petals around the center? Describe your strategy for choosing the centerX and centerY values for each petal.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Q17.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ordering decision did you make deliberately — what did you put in front and why?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Q18.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would you change or add to your flower if you had more time? Describe one extension using tools you've learned.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Check Your Understanding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0E8FF"/>
                <w:sz w:val="19"/>
                <w:szCs w:val="19"/>
              </w:rPr>
              <w:t xml:space="preserve">Answer without looking at your code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Q19.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of the following correctly draws a circle centered at x=100, y=300, with a radius of 40?
  □  A.  Circle(40, 100, 300)      □  B.  Circle(100, 300, 40)
  □  C.  Circle(300, 100, 40)      □  D.  Circle(100, 40, 300)
  Answer: 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Q20.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does the following code produce?  Circle(200,200,80,fill="blue")  then  Circle(200,200,80,fill="red")
  □  A.  Two side-by-side circles       □  B.  A blue circle with a red border
  □  C.  A red circle on top of a blue  □  D.  A blue circle on top of a red
  Answer: 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Q21.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is the effect of opacity=0.5?
  □  A.  Completely invisible    □  B.  Fully opaque
  □  C.  50% transparent         □  D.  Border becomes 50% thinner
  Answer: 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Q22.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fill=yellow (no quotes) is written. What happens?
  □  A.  Circle is filled yellow       □  B.  Python treats 'yellow' as a variable name — raises an error
  □  C.  Filled with the default color  □  D.  Argument is ignored
  Answer: 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2E75B6" w:sz="1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Q23.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argument controls the thickness of the circle's outline?
  □  A.  border      □  B.  borderWidth      □  C.  opacity      □  D.  radius
  Answer: _____</w:t>
            </w:r>
          </w:p>
          <w:p>
            <w:pPr>
              <w:spacing w:after="28" w:before="28"/>
              <w:jc w:val="left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____________________________________________________________________________________________________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CMU CS Academy  ·  Drawing with Code: Circles, Coordinates &amp; Color  ·  Introduction to Python Graphics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2026-05-15T17:28:11.543Z</dcterms:created>
  <dcterms:modified xsi:type="dcterms:W3CDTF">2026-05-15T17:28:11.543Z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