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2 — Creative Portraits</w:t>
      </w:r>
    </w:p>
    <w:p>
      <w:pPr>
        <w:spacing w:after="60" w:before="0"/>
        <w:jc w:val="center"/>
      </w:pPr>
      <w:r>
        <w:rPr>
          <w:rFonts w:ascii="Arial" w:cs="Arial" w:eastAsia="Arial" w:hAnsi="Arial"/>
          <w:i/>
          <w:iCs/>
          <w:color w:val="2E75B6"/>
          <w:sz w:val="20"/>
          <w:szCs w:val="20"/>
        </w:rPr>
        <w:t xml:space="preserve">Circle · Oval · Rect · Line · Arc · rotateAngle</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Circle(), Oval(), Rect(), Line(), and Arc() together</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Control position and layering for correct front-to-back arrangement</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Apply fill, border, borderWidth, and opacity with artistic intent</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rotateAngle to angle ovals and create natural shapes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Plan your design on paper before writing any code</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 comments to label every section of your code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What Is This Project?</w:t>
            </w:r>
          </w:p>
        </w:tc>
      </w:tr>
    </w:tbl>
    <w:p>
      <w:pPr>
        <w:spacing w:after="60" w:before="60"/>
      </w:pPr>
      <w:r>
        <w:t xml:space="preserve"/>
      </w:r>
    </w:p>
    <w:p>
      <w:pPr>
        <w:spacing w:after="50" w:before="50"/>
      </w:pPr>
      <w:r>
        <w:rPr>
          <w:rFonts w:ascii="Arial" w:cs="Arial" w:eastAsia="Arial" w:hAnsi="Arial"/>
          <w:sz w:val="20"/>
          <w:szCs w:val="20"/>
        </w:rPr>
        <w:t xml:space="preserve">You will create a recognizable character — a face, animal, robot, or figure — built entirely from overlapping shapes layered to produce a convincing result.</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Building a Face Piece by Piece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Ears come first (behind the head), then the head, then eyes from stacked ovals.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Code order (layering) determines what appears in front.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rotateAngle on ovals creates tilted, natural-looking shapes.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0E7C6E" w:val="clear"/>
            <w:tcMar>
              <w:top w:type="dxa" w:w="80"/>
              <w:left w:type="dxa" w:w="160"/>
              <w:bottom w:type="dxa" w:w="70"/>
              <w:right w:type="dxa" w:w="160"/>
            </w:tcMar>
          </w:tcPr>
          <w:p>
            <w:r>
              <w:rPr>
                <w:rFonts w:ascii="Arial" w:cs="Arial" w:eastAsia="Arial" w:hAnsi="Arial"/>
                <w:b/>
                <w:bCs/>
                <w:color w:val="FFFFFF"/>
                <w:sz w:val="21"/>
                <w:szCs w:val="21"/>
              </w:rPr>
              <w:t xml:space="preserve">🎯  Project Requirements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 clear subject</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10 shapes — any combination of Circle, Oval, Rect, Line, Arc</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At least 4 distinct colors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border and borderWidth on at least two shapes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opacity on at least one shape</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rotateAngle on at least one shape</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Intentional layering throughout</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 comments labeling each section</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Before sketching, describe your subject in one sentence. Then list three specific layering decisions you will need to make — three pairs of shapes where order matters and why.</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Planning Your Portrait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Plan Before You Code</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Sketch your design on a 400×400 grid. Label each region with shape type and approximate center coordinates.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List your shapes in the order you will code them — background first, foreground last.</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Write your shape plan: list at least 8 shapes with shape type, what it represents, approximate center coordinates, and any special properties. This is your blueprint — your code should follow it closely.</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New Shapes — Oval, Rect, Line, Arc</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New Shape Commands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Oval(centerX, centerY, width, height) — like Circle but with separate width and height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Oval(x, y, w, h, rotateAngle=45) — use rotateAngle to tilt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Rect(left, top, width, height) — placed by its top-left corner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Line(x1, y1, x2, y2) — straight line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Arc(x, y, w, h, startAngle, endAngle) — partial oval</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Experiment</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Try Oval(200, 200, 80, 40). How does it differ from Circle(200, 200, 40)?</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Add rotateAngle=30. What changes?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Try Arc(200, 200, 80, 40, 0, 180) for a smile.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Describe exactly where you used rotateAngle in your portrait and what natural feature it helped you create. What did the shape look like before you added rotateAngle, and what changed after?</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Build Your Portrait</w:t>
            </w:r>
          </w:p>
        </w:tc>
      </w:tr>
    </w:tbl>
    <w:p>
      <w:pPr>
        <w:spacing w:after="60" w:before="60"/>
      </w:pPr>
      <w:r>
        <w:t xml:space="preserve"/>
      </w:r>
    </w:p>
    <w:p>
      <w:pPr>
        <w:spacing w:after="50" w:before="50"/>
      </w:pPr>
      <w:r>
        <w:rPr>
          <w:rFonts w:ascii="Arial" w:cs="Arial" w:eastAsia="Arial" w:hAnsi="Arial"/>
          <w:sz w:val="20"/>
          <w:szCs w:val="20"/>
        </w:rPr>
        <w:t xml:space="preserve">Build your portrait section by section. Start with background shapes, then add details. Add a # comment before each section.</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Tip — Working Method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Build one section at a time. Run after every few lines.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If a shape is behind something it should be in front of, move its line later in the code.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Describe the single hardest layering decision you made. Which two shapes were involved, what order did you place them in, and how did you discover the right order?</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Reflection &amp; Self-Assessment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0E7C6E" w:val="clear"/>
            <w:tcMar>
              <w:top w:type="dxa" w:w="80"/>
              <w:left w:type="dxa" w:w="160"/>
              <w:bottom w:type="dxa" w:w="70"/>
              <w:right w:type="dxa" w:w="160"/>
            </w:tcMar>
          </w:tcPr>
          <w:p>
            <w:r>
              <w:rPr>
                <w:rFonts w:ascii="Arial" w:cs="Arial" w:eastAsia="Arial" w:hAnsi="Arial"/>
                <w:b/>
                <w:bCs/>
                <w:color w:val="FFFFFF"/>
                <w:sz w:val="21"/>
                <w:szCs w:val="21"/>
              </w:rPr>
              <w:t xml:space="preserve">🎯  Self-Assessment</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Subject &amp; Creativity — Is your character immediately recognizable?</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Shape Variety &amp; Quantity — 10+ shapes from at least 3 types?</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Color &amp; Visual Design — 4+ colors chosen deliberately?</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border, borderWidth &amp; opacity — All three used?</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rotateAngle — Used intentionally?</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Layering — Does code order produce the correct effect?</w:t>
            </w:r>
          </w:p>
        </w:tc>
      </w:tr>
      <w:tr>
        <w:tc>
          <w:tcPr>
            <w:tcW w:type="dxa" w:w="9360"/>
            <w:tcBorders>
              <w:top w:val="single" w:color="BBBBBB" w:sz="4"/>
              <w:left w:val="single" w:color="BBBBBB" w:sz="4"/>
              <w:bottom w:val="single" w:color="BBBBBB" w:sz="4"/>
              <w:right w:val="single" w:color="BBBBBB" w:sz="4"/>
            </w:tcBorders>
            <w:shd w:fill="C8EDE9" w:val="clear"/>
            <w:tcMar>
              <w:top w:type="dxa" w:w="50"/>
              <w:left w:type="dxa" w:w="160"/>
              <w:bottom w:type="dxa" w:w="50"/>
              <w:right w:type="dxa" w:w="160"/>
            </w:tcMar>
          </w:tcPr>
          <w:p>
            <w:pPr>
              <w:spacing w:after="20" w:before="20"/>
            </w:pPr>
            <w:r>
              <w:rPr>
                <w:rFonts w:ascii="Arial" w:cs="Arial" w:eastAsia="Arial" w:hAnsi="Arial"/>
                <w:sz w:val="19"/>
                <w:szCs w:val="19"/>
              </w:rPr>
              <w:t xml:space="preserve">Code Comments — Every section labeled?</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Which aspect of your portrait are you most proud of, and which would you most want to improve? For the improvement, describe the specific code change you would make.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can now compose complex scenes from multiple shape types.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 you will make shapes move by updating their properties over time.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Your portrait is currently static. If you wanted to make one part of your portrait animate — blink, rotate, or change color — which part would you choose and why? What specific property would change, and what would control the timing?</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You used layering to control depth in your portrait. Describe a real-world analogy for layering in code — something outside programming where "the last thing placed appears on top" is also true. How does that analogy help you remember the rule?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function called makeEye(x, y) that draws a simple eye (two or three overlapping shapes) centered at position (x, y). You do not need to write perfect code — focus on structure. After the function, explain: what does it draw, why are x and y useful as parameters, and how would you call it to place two eyes on a face?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2: Creative Portraits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2026-05-20T14:51:54.425Z</dcterms:created>
  <dcterms:modified xsi:type="dcterms:W3CDTF">2026-05-20T14:51:54.425Z</dcterms:modified>
</cp:coreProperties>
</file>

<file path=docProps/custom.xml><?xml version="1.0" encoding="utf-8"?>
<Properties xmlns="http://schemas.openxmlformats.org/officeDocument/2006/custom-properties" xmlns:vt="http://schemas.openxmlformats.org/officeDocument/2006/docPropsVTypes"/>
</file>