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CMU CS Academy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Lesson 9 — Bubble Wand — Lesson 4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onMousePress · contains() · Label() · Score &amp; Missed</w:t>
      </w:r>
    </w:p>
    <w:p>
      <w:pPr>
        <w:pBdr>
          <w:bottom w:val="single" w:color="CCCCCC" w:sz="4" w:space="4"/>
        </w:pBdr>
        <w:spacing w:after="18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Name: ________________________________     Date: ____________     Period: 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 Learning Objectives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→  Use onMousePress to detect clicks on individual bubbles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→  Use bubble.contains() to identify which bubble was clicked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→  Remove a clicked bubble from both app.bubbles and app.group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→  Create Label() objects to display score and missed count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→  Increment the score when a bubble is popped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→  Increment the missed count when a bubble escapes off the edge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3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Step 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Popping Bubbles — onMousePress and bubble.contains()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In Lesson 3 you used onMouseRelease to spin the wand and create bubbles. Now you will add a separate event handler to pop bubbles.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5276" w:val="clear"/>
            <w:tcMar>
              <w:top w:type="dxa" w:w="8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💡  Concept — onMousePress vs. onMouseRelease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onMouseRelease(mouseX, mouseY) — fires when the user releases the button.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onMousePress(mouseX, mouseY) — fires the moment the user presses down.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Both can be active in the same program doing different things.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def onMousePress(mouseX, mouseY):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    to_pop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    for bubble in app.bubbles: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        if bubble.contains(mouseX, mouseY):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            to_pop.append(bubble)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    for bubble in to_pop: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        app.bubbles.remove(bubble)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        app.group.remove(bubble)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0E7C6E" w:sz="12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30"/>
            </w:pPr>
            <w:r>
              <w:rPr>
                <w:rFonts w:ascii="Arial" w:cs="Arial" w:eastAsia="Arial" w:hAnsi="Arial"/>
                <w:b/>
                <w:bCs/>
                <w:color w:val="0E7C6E"/>
                <w:sz w:val="19"/>
                <w:szCs w:val="19"/>
              </w:rPr>
              <w:t xml:space="preserve">Q  Q1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the user clicks and releases on the wand, describe the exact sequence: which handler fires first, what does it do, then which fires second, what does that do? What would go wrong if you used onMouseRelease for popping instead of onMousePress?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3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Step 2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Creating Score Labels with Label()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app.score  = 0  ;  app.missed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scoreLabel  = Label('Score: 0',  20, 15, size=16, bold=True, align='left')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missedLabel = Label('Missed: 0', 380, 15, size=16, bold=True, align='right')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5276" w:val="clear"/>
            <w:tcMar>
              <w:top w:type="dxa" w:w="8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💡  Concept — Label() — Text on the Canvas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Label(text, x, y) creates a text object on the canvas.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Updating the text: scoreLabel.value = 'Score: ' + str(app.score)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Always convert numbers to strings with str() before concatenating.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0E7C6E" w:sz="12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30"/>
            </w:pPr>
            <w:r>
              <w:rPr>
                <w:rFonts w:ascii="Arial" w:cs="Arial" w:eastAsia="Arial" w:hAnsi="Arial"/>
                <w:b/>
                <w:bCs/>
                <w:color w:val="0E7C6E"/>
                <w:sz w:val="19"/>
                <w:szCs w:val="19"/>
              </w:rPr>
              <w:t xml:space="preserve">Q  Q2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scoreLabel is at x=20 with align='left', and missedLabel at x=380 with align='right'. Explain why these specific positions and alignments place the labels in the top corners. What would happen if you used align='center' for both?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3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Step 3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Connecting Popping to the Score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    for bubble in to_pop: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        app.bubbles.remove(bubble)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        app.group.remove(bubble)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        app.score +=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        scoreLabel.value = 'Score: ' + str(app.score)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0E7C6E" w:sz="12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30"/>
            </w:pPr>
            <w:r>
              <w:rPr>
                <w:rFonts w:ascii="Arial" w:cs="Arial" w:eastAsia="Arial" w:hAnsi="Arial"/>
                <w:b/>
                <w:bCs/>
                <w:color w:val="0E7C6E"/>
                <w:sz w:val="19"/>
                <w:szCs w:val="19"/>
              </w:rPr>
              <w:t xml:space="preserve">Q  Q3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to_pop contains 3 bubbles after a single click, walk through the second for loop step by step: what is app.score after each iteration, and what does scoreLabel.value show after the loop completes? Why is str(app.score) necessary?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4053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Step 4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Tracking Missed Bubbles in onStep()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    to_remove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    for bubble in app.bubbles: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        bubble.centerX, bubble.centerY = getPointInDir(bubble.centerX, bubble.centerY, bubble.rotateAngle, 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        bubble.width *= 1.05  ;  bubble.height *= 1.05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        if bubble.centerX &gt;= 380 or bubble.centerX &lt; 20 or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           bubble.centerY &lt; 20  or bubble.centerY &gt; 380: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            to_remove.append(bubble)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    for bubble in to_remove: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        app.bubbles.remove(bubble)  ;  app.group.remove(bubble)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        app.missed +=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12"/>
              <w:left w:type="dxa" w:w="220"/>
              <w:bottom w:type="dxa" w:w="12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C8E6F8"/>
                <w:sz w:val="19"/>
                <w:szCs w:val="19"/>
              </w:rPr>
              <w:t xml:space="preserve">        missedLabel.value = 'Missed: ' + str(app.missed)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0E7C6E" w:sz="12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30"/>
            </w:pPr>
            <w:r>
              <w:rPr>
                <w:rFonts w:ascii="Arial" w:cs="Arial" w:eastAsia="Arial" w:hAnsi="Arial"/>
                <w:b/>
                <w:bCs/>
                <w:color w:val="0E7C6E"/>
                <w:sz w:val="19"/>
                <w:szCs w:val="19"/>
              </w:rPr>
              <w:t xml:space="preserve">Q  Q4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missed count is updated in the second for loop (over to_remove), not inside the edge-detection if statement in the first loop. Why does it belong in the second loop? What would happen if you moved it to the first loop?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Step 5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Synthesis — The Complete Game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5276" w:val="clear"/>
            <w:tcMar>
              <w:top w:type="dxa" w:w="8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💡  The Four-Lesson Arc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Lesson 1: Wand built from Groups. Mouse events. Friction.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Lesson 2: app.bubbles list. makeBubble() factory. Move, grow, remove.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Lesson 3: Random direction. getPointInDir(). Four-edge removal.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Lesson 4: onMousePress + contains() popping. Label() score. to_remove safe pattern.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0E7C6E" w:sz="12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30"/>
            </w:pPr>
            <w:r>
              <w:rPr>
                <w:rFonts w:ascii="Arial" w:cs="Arial" w:eastAsia="Arial" w:hAnsi="Arial"/>
                <w:b/>
                <w:bCs/>
                <w:color w:val="0E7C6E"/>
                <w:sz w:val="19"/>
                <w:szCs w:val="19"/>
              </w:rPr>
              <w:t xml:space="preserve">Q  Q5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List every place in the program where app.bubbles is modified — name the function, the method called (.append or .remove), and what triggers it. Then explain why a bubble can never be counted as both a pop and a miss in the same moment.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5276" w:val="clear"/>
            <w:tcMar>
              <w:top w:type="dxa" w:w="8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💡  End of Lesson — Looking Ahead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 now have a complete interactive game with scoring.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the next lesson you will remove player control entirely and let the program manage itself.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Answer the three reflection questions below in your Google Doc.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1A4FA8" w:sz="12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30"/>
            </w:pPr>
            <w:r>
              <w:rPr>
                <w:rFonts w:ascii="Arial" w:cs="Arial" w:eastAsia="Arial" w:hAnsi="Arial"/>
                <w:b/>
                <w:bCs/>
                <w:color w:val="1A4FA8"/>
                <w:sz w:val="19"/>
                <w:szCs w:val="19"/>
              </w:rPr>
              <w:t xml:space="preserve">✦  Reflect 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now have two event handlers doing different things. Describe a third interactive behavior you could add using onKeyPress or onMouseMove. What would the new handler detect and what would it change?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1A4FA8" w:sz="12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30"/>
            </w:pPr>
            <w:r>
              <w:rPr>
                <w:rFonts w:ascii="Arial" w:cs="Arial" w:eastAsia="Arial" w:hAnsi="Arial"/>
                <w:b/>
                <w:bCs/>
                <w:color w:val="1A4FA8"/>
                <w:sz w:val="19"/>
                <w:szCs w:val="19"/>
              </w:rPr>
              <w:t xml:space="preserve">✦  Reflect 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Label() shape is updated by setting .value, just like updating .centerX or .fill on a circle. Describe the general principle: how do you change what is visible on screen after a shape has been created? Give three specific examples from different lessons in this unit.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BBBBBB" w:sz="4"/>
          <w:left w:val="single" w:color="1A4FA8" w:sz="12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30"/>
            </w:pPr>
            <w:r>
              <w:rPr>
                <w:rFonts w:ascii="Arial" w:cs="Arial" w:eastAsia="Arial" w:hAnsi="Arial"/>
                <w:b/>
                <w:bCs/>
                <w:color w:val="1A4FA8"/>
                <w:sz w:val="19"/>
                <w:szCs w:val="19"/>
              </w:rPr>
              <w:t xml:space="preserve">✦  Reflect 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called popAllBubbles() that removes every bubble in app.bubbles from both the list and the canvas, and updates the score label. After the function, explain: when might you call this, and why is writing it as a function rather than inline code an advantage?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AAAAAA" w:sz="4"/>
              </w:pBdr>
              <w:spacing w:after="8" w:before="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Bdr>
          <w:top w:val="single" w:color="2E75B6" w:sz="6" w:space="2"/>
        </w:pBdr>
        <w:spacing w:before="200"/>
        <w:jc w:val="center"/>
      </w:pPr>
      <w:r>
        <w:rPr>
          <w:rFonts w:ascii="Arial" w:cs="Arial" w:eastAsia="Arial" w:hAnsi="Arial"/>
          <w:color w:val="888888"/>
          <w:sz w:val="15"/>
          <w:szCs w:val="15"/>
        </w:rPr>
        <w:t xml:space="preserve">CMU CS Academy · Lesson 9: Bubble Wand — Lesson 4 · Google Doc worksheet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2026-05-20T14:51:54.926Z</dcterms:created>
  <dcterms:modified xsi:type="dcterms:W3CDTF">2026-05-20T14:51:54.926Z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