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a4f82"/>
          <w:sz w:val="32"/>
          <w:szCs w:val="32"/>
        </w:rPr>
        <w:t xml:space="preserve">Unit 1 — Engineering Foundations</w:t>
      </w:r>
      <w:r>
        <w:rPr>
          <w:rFonts w:ascii="Arial" w:cs="Arial" w:eastAsia="Arial" w:hAnsi="Arial"/>
          <w:color w:val="666666"/>
          <w:sz w:val="26"/>
          <w:szCs w:val="26"/>
        </w:rPr>
        <w:t xml:space="preserve">   ·   Schedule &amp; Progress Tracker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a4f82"/>
          <w:sz w:val="18"/>
          <w:szCs w:val="18"/>
        </w:rPr>
        <w:t xml:space="preserve">Name: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________________________________   </w:t>
      </w:r>
      <w:r>
        <w:rPr>
          <w:rFonts w:ascii="Arial" w:cs="Arial" w:eastAsia="Arial" w:hAnsi="Arial"/>
          <w:b/>
          <w:bCs/>
          <w:color w:val="1a4f82"/>
          <w:sz w:val="18"/>
          <w:szCs w:val="18"/>
        </w:rPr>
        <w:t xml:space="preserve">Team: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________________________________   </w:t>
      </w:r>
      <w:r>
        <w:rPr>
          <w:rFonts w:ascii="Arial" w:cs="Arial" w:eastAsia="Arial" w:hAnsi="Arial"/>
          <w:b/>
          <w:bCs/>
          <w:color w:val="1a4f82"/>
          <w:sz w:val="18"/>
          <w:szCs w:val="18"/>
        </w:rPr>
        <w:t xml:space="preserve">Period: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____________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1300"/>
      </w:tblGrid>
      <w:tr>
        <w:trPr>
          <w:tblHeader/>
        </w:trPr>
        <w:tc>
          <w:tcPr>
            <w:tcW w:type="dxa" w:w="1800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Unit 1 — Engineering Foundations</w:t>
            </w:r>
          </w:p>
        </w:tc>
        <w:tc>
          <w:tcPr>
            <w:tcW w:type="dxa" w:w="2607"/>
            <w:gridSpan w:val="3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e8ee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18"/>
                <w:szCs w:val="18"/>
              </w:rPr>
              <w:t xml:space="preserve">Week 1</w:t>
            </w:r>
          </w:p>
        </w:tc>
        <w:tc>
          <w:tcPr>
            <w:tcW w:type="dxa" w:w="2607"/>
            <w:gridSpan w:val="3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e8ee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18"/>
                <w:szCs w:val="18"/>
              </w:rPr>
              <w:t xml:space="preserve">Week 2</w:t>
            </w:r>
          </w:p>
        </w:tc>
        <w:tc>
          <w:tcPr>
            <w:tcW w:type="dxa" w:w="2607"/>
            <w:gridSpan w:val="3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e8ee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18"/>
                <w:szCs w:val="18"/>
              </w:rPr>
              <w:t xml:space="preserve">Week 3</w:t>
            </w:r>
          </w:p>
        </w:tc>
        <w:tc>
          <w:tcPr>
            <w:tcW w:type="dxa" w:w="1738"/>
            <w:gridSpan w:val="2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e8ee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18"/>
                <w:szCs w:val="18"/>
              </w:rPr>
              <w:t xml:space="preserve">Week 4</w:t>
            </w:r>
          </w:p>
        </w:tc>
        <w:tc>
          <w:tcPr>
            <w:tcW w:type="dxa" w:w="1738"/>
            <w:gridSpan w:val="2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e8eef5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18"/>
                <w:szCs w:val="18"/>
              </w:rPr>
              <w:t xml:space="preserve">Week 5</w:t>
            </w:r>
          </w:p>
        </w:tc>
        <w:tc>
          <w:tcPr>
            <w:tcW w:type="dxa" w:w="1300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1a4f8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Progress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4f82"/>
                <w:sz w:val="15"/>
                <w:szCs w:val="15"/>
              </w:rPr>
              <w:t xml:space="preserve">Class / Activity</w:t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15"/>
                <w:szCs w:val="15"/>
              </w:rPr>
              <w:t xml:space="preserve">C1</w:t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15"/>
                <w:szCs w:val="15"/>
              </w:rPr>
              <w:t xml:space="preserve">C2</w:t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15"/>
                <w:szCs w:val="15"/>
              </w:rPr>
              <w:t xml:space="preserve">C3</w:t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15"/>
                <w:szCs w:val="15"/>
              </w:rPr>
              <w:t xml:space="preserve">C4</w:t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15"/>
                <w:szCs w:val="15"/>
              </w:rPr>
              <w:t xml:space="preserve">C5</w:t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15"/>
                <w:szCs w:val="15"/>
              </w:rPr>
              <w:t xml:space="preserve">C6</w:t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15"/>
                <w:szCs w:val="15"/>
              </w:rPr>
              <w:t xml:space="preserve">C7</w:t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15"/>
                <w:szCs w:val="15"/>
              </w:rPr>
              <w:t xml:space="preserve">C8</w:t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15"/>
                <w:szCs w:val="15"/>
              </w:rPr>
              <w:t xml:space="preserve">C9</w:t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15"/>
                <w:szCs w:val="15"/>
              </w:rPr>
              <w:t xml:space="preserve">C10</w:t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15"/>
                <w:szCs w:val="15"/>
              </w:rPr>
              <w:t xml:space="preserve">C11</w:t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15"/>
                <w:szCs w:val="15"/>
              </w:rPr>
              <w:t xml:space="preserve">C12</w:t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15"/>
                <w:szCs w:val="15"/>
              </w:rPr>
              <w:t xml:space="preserve">C13</w:t>
            </w:r>
          </w:p>
        </w:tc>
        <w:tc>
          <w:tcPr>
            <w:tcW w:type="dxa" w:w="13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4f82"/>
                <w:sz w:val="15"/>
                <w:szCs w:val="15"/>
              </w:rPr>
              <w:t xml:space="preserve">Status / Date</w:t>
            </w:r>
          </w:p>
        </w:tc>
      </w:tr>
      <w:tr>
        <w:tc>
          <w:tcPr>
            <w:tcW w:type="dxa" w:w="1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16"/>
                <w:szCs w:val="16"/>
              </w:rPr>
              <w:t xml:space="preserve">Class 1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4"/>
                <w:szCs w:val="14"/>
              </w:rPr>
              <w:t xml:space="preserve">Purposeful design</w:t>
            </w:r>
          </w:p>
        </w:tc>
        <w:tc>
          <w:tcPr>
            <w:tcW w:type="dxa" w:w="869"/>
            <w:gridSpan w:val="1"/>
            <w:tcBorders>
              <w:top w:val="single" w:color="cce0f5" w:sz="4"/>
              <w:left w:val="single" w:color="cce0f5" w:sz="4"/>
              <w:bottom w:val="single" w:color="cce0f5" w:sz="4"/>
              <w:right w:val="single" w:color="cce0f5" w:sz="4"/>
            </w:tcBorders>
            <w:shd w:fill="cce0f5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c447c"/>
                <w:sz w:val="15"/>
                <w:szCs w:val="15"/>
              </w:rPr>
              <w:t xml:space="preserve">Lesson 1</w:t>
            </w:r>
          </w:p>
        </w:tc>
        <w:tc>
          <w:tcPr>
            <w:tcW w:type="dxa" w:w="869"/>
            <w:gridSpan w:val="1"/>
            <w:tcBorders>
              <w:top w:val="single" w:color="d4ebbb" w:sz="4"/>
              <w:left w:val="single" w:color="d4ebbb" w:sz="4"/>
              <w:bottom w:val="single" w:color="d4ebbb" w:sz="4"/>
              <w:right w:val="single" w:color="d4ebbb" w:sz="4"/>
            </w:tcBorders>
            <w:shd w:fill="d4ebbb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7500a"/>
                <w:sz w:val="15"/>
                <w:szCs w:val="15"/>
              </w:rPr>
              <w:t xml:space="preserve">Quiz 1</w:t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16"/>
                <w:szCs w:val="16"/>
              </w:rPr>
              <w:t xml:space="preserve">Class 2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4"/>
                <w:szCs w:val="14"/>
              </w:rPr>
              <w:t xml:space="preserve">Eng. Design Process</w:t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gridSpan w:val="1"/>
            <w:tcBorders>
              <w:top w:val="single" w:color="cce0f5" w:sz="4"/>
              <w:left w:val="single" w:color="cce0f5" w:sz="4"/>
              <w:bottom w:val="single" w:color="cce0f5" w:sz="4"/>
              <w:right w:val="single" w:color="cce0f5" w:sz="4"/>
            </w:tcBorders>
            <w:shd w:fill="cce0f5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c447c"/>
                <w:sz w:val="15"/>
                <w:szCs w:val="15"/>
              </w:rPr>
              <w:t xml:space="preserve">Lesson 2</w:t>
            </w:r>
          </w:p>
        </w:tc>
        <w:tc>
          <w:tcPr>
            <w:tcW w:type="dxa" w:w="869"/>
            <w:gridSpan w:val="1"/>
            <w:tcBorders>
              <w:top w:val="single" w:color="d4ebbb" w:sz="4"/>
              <w:left w:val="single" w:color="d4ebbb" w:sz="4"/>
              <w:bottom w:val="single" w:color="d4ebbb" w:sz="4"/>
              <w:right w:val="single" w:color="d4ebbb" w:sz="4"/>
            </w:tcBorders>
            <w:shd w:fill="d4ebbb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7500a"/>
                <w:sz w:val="15"/>
                <w:szCs w:val="15"/>
              </w:rPr>
              <w:t xml:space="preserve">Quiz 2</w:t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16"/>
                <w:szCs w:val="16"/>
              </w:rPr>
              <w:t xml:space="preserve">Class 3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4"/>
                <w:szCs w:val="14"/>
              </w:rPr>
              <w:t xml:space="preserve">Documentation &amp; sketching</w:t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gridSpan w:val="1"/>
            <w:tcBorders>
              <w:top w:val="single" w:color="cce0f5" w:sz="4"/>
              <w:left w:val="single" w:color="cce0f5" w:sz="4"/>
              <w:bottom w:val="single" w:color="cce0f5" w:sz="4"/>
              <w:right w:val="single" w:color="cce0f5" w:sz="4"/>
            </w:tcBorders>
            <w:shd w:fill="cce0f5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c447c"/>
                <w:sz w:val="15"/>
                <w:szCs w:val="15"/>
              </w:rPr>
              <w:t xml:space="preserve">Lesson 3</w:t>
            </w:r>
          </w:p>
        </w:tc>
        <w:tc>
          <w:tcPr>
            <w:tcW w:type="dxa" w:w="869"/>
            <w:gridSpan w:val="1"/>
            <w:tcBorders>
              <w:top w:val="single" w:color="d4ebbb" w:sz="4"/>
              <w:left w:val="single" w:color="d4ebbb" w:sz="4"/>
              <w:bottom w:val="single" w:color="d4ebbb" w:sz="4"/>
              <w:right w:val="single" w:color="d4ebbb" w:sz="4"/>
            </w:tcBorders>
            <w:shd w:fill="d4ebbb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7500a"/>
                <w:sz w:val="15"/>
                <w:szCs w:val="15"/>
              </w:rPr>
              <w:t xml:space="preserve">Quiz 3</w:t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16"/>
                <w:szCs w:val="16"/>
              </w:rPr>
              <w:t xml:space="preserve">Class 4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4"/>
                <w:szCs w:val="14"/>
              </w:rPr>
              <w:t xml:space="preserve">Servo claw design</w:t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gridSpan w:val="1"/>
            <w:tcBorders>
              <w:top w:val="single" w:color="cce0f5" w:sz="4"/>
              <w:left w:val="single" w:color="cce0f5" w:sz="4"/>
              <w:bottom w:val="single" w:color="cce0f5" w:sz="4"/>
              <w:right w:val="single" w:color="cce0f5" w:sz="4"/>
            </w:tcBorders>
            <w:shd w:fill="cce0f5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c447c"/>
                <w:sz w:val="15"/>
                <w:szCs w:val="15"/>
              </w:rPr>
              <w:t xml:space="preserve">Lesson 4</w:t>
            </w:r>
          </w:p>
        </w:tc>
        <w:tc>
          <w:tcPr>
            <w:tcW w:type="dxa" w:w="869"/>
            <w:gridSpan w:val="1"/>
            <w:tcBorders>
              <w:top w:val="single" w:color="d4ebbb" w:sz="4"/>
              <w:left w:val="single" w:color="d4ebbb" w:sz="4"/>
              <w:bottom w:val="single" w:color="d4ebbb" w:sz="4"/>
              <w:right w:val="single" w:color="d4ebbb" w:sz="4"/>
            </w:tcBorders>
            <w:shd w:fill="d4ebbb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7500a"/>
                <w:sz w:val="15"/>
                <w:szCs w:val="15"/>
              </w:rPr>
              <w:t xml:space="preserve">Quiz 4</w:t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16"/>
                <w:szCs w:val="16"/>
              </w:rPr>
              <w:t xml:space="preserve">Class 5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4"/>
                <w:szCs w:val="14"/>
              </w:rPr>
              <w:t xml:space="preserve">Modular design</w:t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gridSpan w:val="1"/>
            <w:tcBorders>
              <w:top w:val="single" w:color="cce0f5" w:sz="4"/>
              <w:left w:val="single" w:color="cce0f5" w:sz="4"/>
              <w:bottom w:val="single" w:color="cce0f5" w:sz="4"/>
              <w:right w:val="single" w:color="cce0f5" w:sz="4"/>
            </w:tcBorders>
            <w:shd w:fill="cce0f5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c447c"/>
                <w:sz w:val="15"/>
                <w:szCs w:val="15"/>
              </w:rPr>
              <w:t xml:space="preserve">Lesson 5</w:t>
            </w:r>
          </w:p>
        </w:tc>
        <w:tc>
          <w:tcPr>
            <w:tcW w:type="dxa" w:w="869"/>
            <w:gridSpan w:val="1"/>
            <w:tcBorders>
              <w:top w:val="single" w:color="d4ebbb" w:sz="4"/>
              <w:left w:val="single" w:color="d4ebbb" w:sz="4"/>
              <w:bottom w:val="single" w:color="d4ebbb" w:sz="4"/>
              <w:right w:val="single" w:color="d4ebbb" w:sz="4"/>
            </w:tcBorders>
            <w:shd w:fill="d4ebbb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7500a"/>
                <w:sz w:val="15"/>
                <w:szCs w:val="15"/>
              </w:rPr>
              <w:t xml:space="preserve">Quiz 5</w:t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16"/>
                <w:szCs w:val="16"/>
              </w:rPr>
              <w:t xml:space="preserve">MiniBot Capstone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4"/>
                <w:szCs w:val="14"/>
              </w:rPr>
              <w:t xml:space="preserve">Build &amp; analysis project</w:t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738"/>
            <w:gridSpan w:val="2"/>
            <w:tcBorders>
              <w:top w:val="single" w:color="fde8b0" w:sz="4"/>
              <w:left w:val="single" w:color="fde8b0" w:sz="4"/>
              <w:bottom w:val="single" w:color="fde8b0" w:sz="4"/>
              <w:right w:val="single" w:color="fde8b0" w:sz="4"/>
            </w:tcBorders>
            <w:shd w:fill="fde8b0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33806"/>
                <w:sz w:val="15"/>
                <w:szCs w:val="15"/>
              </w:rPr>
              <w:t xml:space="preserve">Capstone</w:t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16"/>
                <w:szCs w:val="16"/>
              </w:rPr>
              <w:t xml:space="preserve">Unit 1 Test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66666"/>
                <w:sz w:val="14"/>
                <w:szCs w:val="14"/>
              </w:rPr>
              <w:t xml:space="preserve">Engineering Foundations</w:t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869"/>
            <w:gridSpan w:val="1"/>
            <w:tcBorders>
              <w:top w:val="single" w:color="faddd1" w:sz="4"/>
              <w:left w:val="single" w:color="faddd1" w:sz="4"/>
              <w:bottom w:val="single" w:color="faddd1" w:sz="4"/>
              <w:right w:val="single" w:color="faddd1" w:sz="4"/>
            </w:tcBorders>
            <w:shd w:fill="faddd1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12b13"/>
                <w:sz w:val="15"/>
                <w:szCs w:val="15"/>
              </w:rPr>
              <w:t xml:space="preserve">Unit test</w:t>
            </w:r>
          </w:p>
        </w:tc>
        <w:tc>
          <w:tcPr>
            <w:tcW w:type="dxa" w:w="13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5"/>
                <w:szCs w:val="15"/>
              </w:rPr>
              <w:t xml:space="preserve"/>
            </w:r>
          </w:p>
        </w:tc>
      </w:tr>
    </w:tbl>
    <w:p>
      <w:pPr>
        <w:spacing w:after="60" w:before="6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  <w:gridCol w:w="2200"/>
        <w:gridCol w:w="3400"/>
      </w:tblGrid>
      <w:tr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cce0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c447c"/>
                <w:sz w:val="16"/>
                <w:szCs w:val="16"/>
              </w:rPr>
              <w:t xml:space="preserve">Lesson (74 min)</w:t>
            </w:r>
          </w:p>
        </w:tc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4ebb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7500a"/>
                <w:sz w:val="16"/>
                <w:szCs w:val="16"/>
              </w:rPr>
              <w:t xml:space="preserve">Exit quiz</w:t>
            </w:r>
          </w:p>
        </w:tc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de8b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33806"/>
                <w:sz w:val="16"/>
                <w:szCs w:val="16"/>
              </w:rPr>
              <w:t xml:space="preserve">Capstone project</w:t>
            </w:r>
          </w:p>
        </w:tc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ddd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12b13"/>
                <w:sz w:val="16"/>
                <w:szCs w:val="16"/>
              </w:rPr>
              <w:t xml:space="preserve">Unit test</w:t>
            </w:r>
          </w:p>
        </w:tc>
        <w:tc>
          <w:tcPr>
            <w:tcW w:type="dxa" w:w="2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7f6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Not scheduled</w:t>
            </w:r>
          </w:p>
        </w:tc>
        <w:tc>
          <w:tcPr>
            <w:tcW w:type="dxa" w:w="3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4f82"/>
                <w:sz w:val="15"/>
                <w:szCs w:val="15"/>
              </w:rPr>
              <w:t xml:space="preserve">C1–C13 = class number column headers</w:t>
            </w:r>
          </w:p>
        </w:tc>
      </w:tr>
    </w:tbl>
    <w:p>
      <w:pPr>
        <w:spacing w:after="240" w:before="12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a4f82"/>
          <w:sz w:val="24"/>
          <w:szCs w:val="24"/>
        </w:rPr>
        <w:t xml:space="preserve">Progress log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— fill in dates and scores as you complete each activity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1600"/>
        <w:gridCol w:w="5400"/>
      </w:tblGrid>
      <w:tr>
        <w:trPr>
          <w:tblHeader/>
        </w:trPr>
        <w:tc>
          <w:tcPr>
            <w:tcW w:type="dxa" w:w="2600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7"/>
                <w:szCs w:val="17"/>
              </w:rPr>
              <w:t xml:space="preserve">Activity</w:t>
            </w:r>
          </w:p>
        </w:tc>
        <w:tc>
          <w:tcPr>
            <w:tcW w:type="dxa" w:w="1600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7"/>
                <w:szCs w:val="17"/>
              </w:rPr>
              <w:t xml:space="preserve">Scheduled</w:t>
            </w:r>
          </w:p>
        </w:tc>
        <w:tc>
          <w:tcPr>
            <w:tcW w:type="dxa" w:w="1600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7"/>
                <w:szCs w:val="17"/>
              </w:rPr>
              <w:t xml:space="preserve">Date started</w:t>
            </w:r>
          </w:p>
        </w:tc>
        <w:tc>
          <w:tcPr>
            <w:tcW w:type="dxa" w:w="1600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7"/>
                <w:szCs w:val="17"/>
              </w:rPr>
              <w:t xml:space="preserve">Date completed</w:t>
            </w:r>
          </w:p>
        </w:tc>
        <w:tc>
          <w:tcPr>
            <w:tcW w:type="dxa" w:w="1600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7"/>
                <w:szCs w:val="17"/>
              </w:rPr>
              <w:t xml:space="preserve">Score / result</w:t>
            </w:r>
          </w:p>
        </w:tc>
        <w:tc>
          <w:tcPr>
            <w:tcW w:type="dxa" w:w="5400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7"/>
                <w:szCs w:val="17"/>
              </w:rPr>
              <w:t xml:space="preserve">Notes &amp; observations</w:t>
            </w:r>
          </w:p>
        </w:tc>
      </w:tr>
      <w:tr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4f82"/>
                <w:sz w:val="17"/>
                <w:szCs w:val="17"/>
              </w:rPr>
              <w:t xml:space="preserve">Class 1 — Lesson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7"/>
                <w:szCs w:val="17"/>
              </w:rPr>
              <w:t xml:space="preserve">Class 1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4f82"/>
                <w:sz w:val="17"/>
                <w:szCs w:val="17"/>
              </w:rPr>
              <w:t xml:space="preserve">Quiz 1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7"/>
                <w:szCs w:val="17"/>
              </w:rPr>
              <w:t xml:space="preserve">Class 2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4f82"/>
                <w:sz w:val="17"/>
                <w:szCs w:val="17"/>
              </w:rPr>
              <w:t xml:space="preserve">Class 2 — Lesson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7"/>
                <w:szCs w:val="17"/>
              </w:rPr>
              <w:t xml:space="preserve">Class 3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4f82"/>
                <w:sz w:val="17"/>
                <w:szCs w:val="17"/>
              </w:rPr>
              <w:t xml:space="preserve">Quiz 2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7"/>
                <w:szCs w:val="17"/>
              </w:rPr>
              <w:t xml:space="preserve">Class 4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4f82"/>
                <w:sz w:val="17"/>
                <w:szCs w:val="17"/>
              </w:rPr>
              <w:t xml:space="preserve">Class 3 — Lesson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7"/>
                <w:szCs w:val="17"/>
              </w:rPr>
              <w:t xml:space="preserve">Class 5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4f82"/>
                <w:sz w:val="17"/>
                <w:szCs w:val="17"/>
              </w:rPr>
              <w:t xml:space="preserve">Quiz 3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7"/>
                <w:szCs w:val="17"/>
              </w:rPr>
              <w:t xml:space="preserve">Class 6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4f82"/>
                <w:sz w:val="17"/>
                <w:szCs w:val="17"/>
              </w:rPr>
              <w:t xml:space="preserve">Class 4 — Lesson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7"/>
                <w:szCs w:val="17"/>
              </w:rPr>
              <w:t xml:space="preserve">Class 7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4f82"/>
                <w:sz w:val="17"/>
                <w:szCs w:val="17"/>
              </w:rPr>
              <w:t xml:space="preserve">Quiz 4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7"/>
                <w:szCs w:val="17"/>
              </w:rPr>
              <w:t xml:space="preserve">Class 8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4f82"/>
                <w:sz w:val="17"/>
                <w:szCs w:val="17"/>
              </w:rPr>
              <w:t xml:space="preserve">Class 5 — Lesson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7"/>
                <w:szCs w:val="17"/>
              </w:rPr>
              <w:t xml:space="preserve">Class 9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4f82"/>
                <w:sz w:val="17"/>
                <w:szCs w:val="17"/>
              </w:rPr>
              <w:t xml:space="preserve">Quiz 5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7"/>
                <w:szCs w:val="17"/>
              </w:rPr>
              <w:t xml:space="preserve">Class 10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4f82"/>
                <w:sz w:val="17"/>
                <w:szCs w:val="17"/>
              </w:rPr>
              <w:t xml:space="preserve">Capstone — Build day 1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7"/>
                <w:szCs w:val="17"/>
              </w:rPr>
              <w:t xml:space="preserve">Class 11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4f82"/>
                <w:sz w:val="17"/>
                <w:szCs w:val="17"/>
              </w:rPr>
              <w:t xml:space="preserve">Capstone — Build day 2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7"/>
                <w:szCs w:val="17"/>
              </w:rPr>
              <w:t xml:space="preserve">Class 12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4f82"/>
                <w:sz w:val="17"/>
                <w:szCs w:val="17"/>
              </w:rPr>
              <w:t xml:space="preserve">Unit 1 Test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7"/>
                <w:szCs w:val="17"/>
              </w:rPr>
              <w:t xml:space="preserve">Class 13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4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12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a4f82"/>
          <w:sz w:val="24"/>
          <w:szCs w:val="24"/>
        </w:rPr>
        <w:t xml:space="preserve">End-of-unit reflection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800"/>
      </w:tblGrid>
      <w:tr>
        <w:tc>
          <w:tcPr>
            <w:tcW w:type="dxa" w:w="3600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Reflection prompt</w:t>
            </w:r>
          </w:p>
        </w:tc>
        <w:tc>
          <w:tcPr>
            <w:tcW w:type="dxa" w:w="10800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Your response</w:t>
            </w:r>
          </w:p>
        </w:tc>
      </w:tr>
      <w:tr>
        <w:tc>
          <w:tcPr>
            <w:tcW w:type="dxa" w:w="3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a4f82"/>
                <w:sz w:val="16"/>
                <w:szCs w:val="16"/>
              </w:rPr>
              <w:t xml:space="preserve">Which class or activity was most challenging for you, and why?</w:t>
            </w:r>
          </w:p>
        </w:tc>
        <w:tc>
          <w:tcPr>
            <w:tcW w:type="dxa" w:w="10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0" w:before="0"/>
            </w:pPr>
          </w:p>
        </w:tc>
      </w:tr>
      <w:tr>
        <w:tc>
          <w:tcPr>
            <w:tcW w:type="dxa" w:w="3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a4f82"/>
                <w:sz w:val="16"/>
                <w:szCs w:val="16"/>
              </w:rPr>
              <w:t xml:space="preserve">Which concept from Unit 1 will be most useful in the capstone project?</w:t>
            </w:r>
          </w:p>
        </w:tc>
        <w:tc>
          <w:tcPr>
            <w:tcW w:type="dxa" w:w="10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0" w:before="0"/>
            </w:pPr>
          </w:p>
        </w:tc>
      </w:tr>
      <w:tr>
        <w:tc>
          <w:tcPr>
            <w:tcW w:type="dxa" w:w="3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a4f82"/>
                <w:sz w:val="16"/>
                <w:szCs w:val="16"/>
              </w:rPr>
              <w:t xml:space="preserve">What would you do differently if you could restart Unit 1?</w:t>
            </w:r>
          </w:p>
        </w:tc>
        <w:tc>
          <w:tcPr>
            <w:tcW w:type="dxa" w:w="10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0" w:before="0"/>
            </w:pPr>
          </w:p>
        </w:tc>
      </w:tr>
      <w:tr>
        <w:tc>
          <w:tcPr>
            <w:tcW w:type="dxa" w:w="3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a4f82"/>
                <w:sz w:val="16"/>
                <w:szCs w:val="16"/>
              </w:rPr>
              <w:t xml:space="preserve">Rate your overall confidence with the Unit 1 material (1 = not confident, 5 = very confident) and justify your rating.</w:t>
            </w:r>
          </w:p>
        </w:tc>
        <w:tc>
          <w:tcPr>
            <w:tcW w:type="dxa" w:w="10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600" w:before="0"/>
            </w:pP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f82"/>
          <w:sz w:val="28"/>
          <w:szCs w:val="28"/>
        </w:rPr>
        <w:t xml:space="preserve">Class 1 — Purposeful Design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·   74 min · 5 sections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4f82"/>
          <w:sz w:val="16"/>
          <w:szCs w:val="16"/>
        </w:rPr>
        <w:t xml:space="preserve">Name: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________________________________   </w:t>
      </w:r>
      <w:r>
        <w:rPr>
          <w:rFonts w:ascii="Arial" w:cs="Arial" w:eastAsia="Arial" w:hAnsi="Arial"/>
          <w:b/>
          <w:bCs/>
          <w:color w:val="1a4f82"/>
          <w:sz w:val="16"/>
          <w:szCs w:val="16"/>
        </w:rPr>
        <w:t xml:space="preserve">Date: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________________   </w:t>
      </w:r>
      <w:r>
        <w:rPr>
          <w:rFonts w:ascii="Arial" w:cs="Arial" w:eastAsia="Arial" w:hAnsi="Arial"/>
          <w:b/>
          <w:bCs/>
          <w:color w:val="1a4f82"/>
          <w:sz w:val="16"/>
          <w:szCs w:val="16"/>
        </w:rPr>
        <w:t xml:space="preserve">Period: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________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66666"/>
          <w:sz w:val="14"/>
          <w:szCs w:val="14"/>
        </w:rPr>
        <w:t xml:space="preserve">Each column ≈ 7 minutes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480"/>
        <w:gridCol w:w="1100"/>
        <w:gridCol w:w="1100"/>
        <w:gridCol w:w="352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1a4f8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Task</w:t>
            </w:r>
          </w:p>
        </w:tc>
        <w:tc>
          <w:tcPr>
            <w:tcW w:type="dxa" w:w="660"/>
            <w:gridSpan w:val="1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1a4f8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1a4f8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2</w:t>
            </w:r>
          </w:p>
        </w:tc>
        <w:tc>
          <w:tcPr>
            <w:tcW w:type="dxa" w:w="660"/>
            <w:gridSpan w:val="1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1a4f8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3</w:t>
            </w:r>
          </w:p>
        </w:tc>
        <w:tc>
          <w:tcPr>
            <w:tcW w:type="dxa" w:w="660"/>
            <w:gridSpan w:val="1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1a4f8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4</w:t>
            </w:r>
          </w:p>
        </w:tc>
        <w:tc>
          <w:tcPr>
            <w:tcW w:type="dxa" w:w="660"/>
            <w:gridSpan w:val="1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1a4f8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5</w:t>
            </w:r>
          </w:p>
        </w:tc>
        <w:tc>
          <w:tcPr>
            <w:tcW w:type="dxa" w:w="660"/>
            <w:gridSpan w:val="1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1a4f8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6</w:t>
            </w:r>
          </w:p>
        </w:tc>
        <w:tc>
          <w:tcPr>
            <w:tcW w:type="dxa" w:w="660"/>
            <w:gridSpan w:val="1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1a4f8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7</w:t>
            </w:r>
          </w:p>
        </w:tc>
        <w:tc>
          <w:tcPr>
            <w:tcW w:type="dxa" w:w="660"/>
            <w:gridSpan w:val="1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1a4f8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8</w:t>
            </w:r>
          </w:p>
        </w:tc>
        <w:tc>
          <w:tcPr>
            <w:tcW w:type="dxa" w:w="660"/>
            <w:gridSpan w:val="1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1a4f8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9</w:t>
            </w:r>
          </w:p>
        </w:tc>
        <w:tc>
          <w:tcPr>
            <w:tcW w:type="dxa" w:w="660"/>
            <w:gridSpan w:val="1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1a4f8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10</w:t>
            </w:r>
          </w:p>
        </w:tc>
        <w:tc>
          <w:tcPr>
            <w:tcW w:type="dxa" w:w="480"/>
            <w:gridSpan w:val="1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1a4f8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Done?</w:t>
            </w:r>
          </w:p>
        </w:tc>
        <w:tc>
          <w:tcPr>
            <w:tcW w:type="dxa" w:w="1100"/>
            <w:gridSpan w:val="1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1a4f8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Completed</w:t>
            </w:r>
          </w:p>
        </w:tc>
        <w:tc>
          <w:tcPr>
            <w:tcW w:type="dxa" w:w="1100"/>
            <w:gridSpan w:val="1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1a4f8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Score / result</w:t>
            </w:r>
          </w:p>
        </w:tc>
        <w:tc>
          <w:tcPr>
            <w:tcW w:type="dxa" w:w="3520"/>
            <w:gridSpan w:val="1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1a4f8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4f82"/>
                <w:sz w:val="14"/>
                <w:szCs w:val="14"/>
              </w:rPr>
              <w:t xml:space="preserve">Time (mins)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4f82"/>
                <w:sz w:val="13"/>
                <w:szCs w:val="13"/>
              </w:rPr>
              <w:t xml:space="preserve">7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4f82"/>
                <w:sz w:val="13"/>
                <w:szCs w:val="13"/>
              </w:rPr>
              <w:t xml:space="preserve">14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4f82"/>
                <w:sz w:val="13"/>
                <w:szCs w:val="13"/>
              </w:rPr>
              <w:t xml:space="preserve">21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4f82"/>
                <w:sz w:val="13"/>
                <w:szCs w:val="13"/>
              </w:rPr>
              <w:t xml:space="preserve">28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4f82"/>
                <w:sz w:val="13"/>
                <w:szCs w:val="13"/>
              </w:rPr>
              <w:t xml:space="preserve">35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4f82"/>
                <w:sz w:val="13"/>
                <w:szCs w:val="13"/>
              </w:rPr>
              <w:t xml:space="preserve">42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4f82"/>
                <w:sz w:val="13"/>
                <w:szCs w:val="13"/>
              </w:rPr>
              <w:t xml:space="preserve">49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4f82"/>
                <w:sz w:val="13"/>
                <w:szCs w:val="13"/>
              </w:rPr>
              <w:t xml:space="preserve">56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4f82"/>
                <w:sz w:val="13"/>
                <w:szCs w:val="13"/>
              </w:rPr>
              <w:t xml:space="preserve">63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4f82"/>
                <w:sz w:val="13"/>
                <w:szCs w:val="13"/>
              </w:rPr>
              <w:t xml:space="preserve">70</w:t>
            </w:r>
          </w:p>
        </w:tc>
        <w:tc>
          <w:tcPr>
            <w:tcW w:type="dxa" w:w="6200"/>
            <w:gridSpan w:val="4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Reading &amp; discussion — purposeful design vs. trial-and-error</w:t>
            </w:r>
          </w:p>
        </w:tc>
        <w:tc>
          <w:tcPr>
            <w:tcW w:type="dxa" w:w="1320"/>
            <w:gridSpan w:val="2"/>
            <w:tcBorders>
              <w:top w:val="single" w:color="b5d4f4" w:sz="4"/>
              <w:left w:val="single" w:color="b5d4f4" w:sz="4"/>
              <w:bottom w:val="single" w:color="b5d4f4" w:sz="4"/>
              <w:right w:val="single" w:color="b5d4f4" w:sz="4"/>
            </w:tcBorders>
            <w:shd w:fill="b5d4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Stability experiment — center of gravity, water bottle &amp; book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gridSpan w:val="1"/>
            <w:tcBorders>
              <w:top w:val="single" w:color="b5d4f4" w:sz="4"/>
              <w:left w:val="single" w:color="b5d4f4" w:sz="4"/>
              <w:bottom w:val="single" w:color="b5d4f4" w:sz="4"/>
              <w:right w:val="single" w:color="b5d4f4" w:sz="4"/>
            </w:tcBorders>
            <w:shd w:fill="b5d4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Robot photo analysis — I notice / I ask why / Trade-off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980"/>
            <w:gridSpan w:val="3"/>
            <w:tcBorders>
              <w:top w:val="single" w:color="b5d4f4" w:sz="4"/>
              <w:left w:val="single" w:color="b5d4f4" w:sz="4"/>
              <w:bottom w:val="single" w:color="b5d4f4" w:sz="4"/>
              <w:right w:val="single" w:color="b5d4f4" w:sz="4"/>
            </w:tcBorders>
            <w:shd w:fill="b5d4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Engineering notebook setup — title page, first entry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20"/>
            <w:gridSpan w:val="2"/>
            <w:tcBorders>
              <w:top w:val="single" w:color="b5d4f4" w:sz="4"/>
              <w:left w:val="single" w:color="b5d4f4" w:sz="4"/>
              <w:bottom w:val="single" w:color="b5d4f4" w:sz="4"/>
              <w:right w:val="single" w:color="b5d4f4" w:sz="4"/>
            </w:tcBorders>
            <w:shd w:fill="b5d4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Exit reflection &amp; Quiz 1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20"/>
            <w:gridSpan w:val="2"/>
            <w:tcBorders>
              <w:top w:val="single" w:color="b5d4f4" w:sz="4"/>
              <w:left w:val="single" w:color="b5d4f4" w:sz="4"/>
              <w:bottom w:val="single" w:color="b5d4f4" w:sz="4"/>
              <w:right w:val="single" w:color="b5d4f4" w:sz="4"/>
            </w:tcBorders>
            <w:shd w:fill="b5d4f4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200"/>
      </w:pPr>
    </w:p>
    <w:p>
      <w:pPr>
        <w:pBdr>
          <w:bottom w:val="single" w:color="1a4f82" w:sz="6"/>
        </w:pBd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a4f82"/>
          <w:sz w:val="20"/>
          <w:szCs w:val="20"/>
        </w:rPr>
        <w:t xml:space="preserve">Progress log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600"/>
        <w:gridCol w:w="1600"/>
        <w:gridCol w:w="6800"/>
      </w:tblGrid>
      <w:tr>
        <w:trPr>
          <w:tblHeader/>
        </w:trPr>
        <w:tc>
          <w:tcPr>
            <w:tcW w:type="dxa" w:w="3200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1a4f82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1a4f82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✓</w:t>
            </w:r>
          </w:p>
        </w:tc>
        <w:tc>
          <w:tcPr>
            <w:tcW w:type="dxa" w:w="1600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1a4f82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1a4f82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Score</w:t>
            </w:r>
          </w:p>
        </w:tc>
        <w:tc>
          <w:tcPr>
            <w:tcW w:type="dxa" w:w="6800"/>
            <w:tcBorders>
              <w:top w:val="single" w:color="1a4f82" w:sz="4"/>
              <w:left w:val="single" w:color="1a4f82" w:sz="4"/>
              <w:bottom w:val="single" w:color="1a4f82" w:sz="4"/>
              <w:right w:val="single" w:color="1a4f82" w:sz="4"/>
            </w:tcBorders>
            <w:shd w:fill="1a4f82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Reflection / notes</w:t>
            </w: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15"/>
                <w:szCs w:val="15"/>
              </w:rPr>
              <w:t xml:space="preserve">Reading complete — purposeful design defined in own words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15"/>
                <w:szCs w:val="15"/>
              </w:rPr>
              <w:t xml:space="preserve">Stability experiment — center of gravity rule written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15"/>
                <w:szCs w:val="15"/>
              </w:rPr>
              <w:t xml:space="preserve">Robot analysis table — 3 observations with trade-offs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15"/>
                <w:szCs w:val="15"/>
              </w:rPr>
              <w:t xml:space="preserve">I Do model — followed teacher photo analysis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15"/>
                <w:szCs w:val="15"/>
              </w:rPr>
              <w:t xml:space="preserve">You Do — independent robot analysis complete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15"/>
                <w:szCs w:val="15"/>
              </w:rPr>
              <w:t xml:space="preserve">Engineering notebook set up (title page, TOC, first entry)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dce8f5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4f82"/>
                <w:sz w:val="15"/>
                <w:szCs w:val="15"/>
              </w:rPr>
              <w:t xml:space="preserve">Quiz 1 completed and submitted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Class 2 — Engineering Design Process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·   74 min · 6 sections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2d6a4f"/>
          <w:sz w:val="16"/>
          <w:szCs w:val="16"/>
        </w:rPr>
        <w:t xml:space="preserve">Name: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________________________________   </w:t>
      </w:r>
      <w:r>
        <w:rPr>
          <w:rFonts w:ascii="Arial" w:cs="Arial" w:eastAsia="Arial" w:hAnsi="Arial"/>
          <w:b/>
          <w:bCs/>
          <w:color w:val="2d6a4f"/>
          <w:sz w:val="16"/>
          <w:szCs w:val="16"/>
        </w:rPr>
        <w:t xml:space="preserve">Date: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________________   </w:t>
      </w:r>
      <w:r>
        <w:rPr>
          <w:rFonts w:ascii="Arial" w:cs="Arial" w:eastAsia="Arial" w:hAnsi="Arial"/>
          <w:b/>
          <w:bCs/>
          <w:color w:val="2d6a4f"/>
          <w:sz w:val="16"/>
          <w:szCs w:val="16"/>
        </w:rPr>
        <w:t xml:space="preserve">Period: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________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66666"/>
          <w:sz w:val="14"/>
          <w:szCs w:val="14"/>
        </w:rPr>
        <w:t xml:space="preserve">Each column ≈ 7 minutes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480"/>
        <w:gridCol w:w="1100"/>
        <w:gridCol w:w="1100"/>
        <w:gridCol w:w="352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Task</w:t>
            </w:r>
          </w:p>
        </w:tc>
        <w:tc>
          <w:tcPr>
            <w:tcW w:type="dxa" w:w="660"/>
            <w:gridSpan w:val="1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2</w:t>
            </w:r>
          </w:p>
        </w:tc>
        <w:tc>
          <w:tcPr>
            <w:tcW w:type="dxa" w:w="660"/>
            <w:gridSpan w:val="1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3</w:t>
            </w:r>
          </w:p>
        </w:tc>
        <w:tc>
          <w:tcPr>
            <w:tcW w:type="dxa" w:w="660"/>
            <w:gridSpan w:val="1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4</w:t>
            </w:r>
          </w:p>
        </w:tc>
        <w:tc>
          <w:tcPr>
            <w:tcW w:type="dxa" w:w="660"/>
            <w:gridSpan w:val="1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5</w:t>
            </w:r>
          </w:p>
        </w:tc>
        <w:tc>
          <w:tcPr>
            <w:tcW w:type="dxa" w:w="660"/>
            <w:gridSpan w:val="1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6</w:t>
            </w:r>
          </w:p>
        </w:tc>
        <w:tc>
          <w:tcPr>
            <w:tcW w:type="dxa" w:w="660"/>
            <w:gridSpan w:val="1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7</w:t>
            </w:r>
          </w:p>
        </w:tc>
        <w:tc>
          <w:tcPr>
            <w:tcW w:type="dxa" w:w="660"/>
            <w:gridSpan w:val="1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8</w:t>
            </w:r>
          </w:p>
        </w:tc>
        <w:tc>
          <w:tcPr>
            <w:tcW w:type="dxa" w:w="660"/>
            <w:gridSpan w:val="1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9</w:t>
            </w:r>
          </w:p>
        </w:tc>
        <w:tc>
          <w:tcPr>
            <w:tcW w:type="dxa" w:w="660"/>
            <w:gridSpan w:val="1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10</w:t>
            </w:r>
          </w:p>
        </w:tc>
        <w:tc>
          <w:tcPr>
            <w:tcW w:type="dxa" w:w="480"/>
            <w:gridSpan w:val="1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Done?</w:t>
            </w:r>
          </w:p>
        </w:tc>
        <w:tc>
          <w:tcPr>
            <w:tcW w:type="dxa" w:w="1100"/>
            <w:gridSpan w:val="1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Completed</w:t>
            </w:r>
          </w:p>
        </w:tc>
        <w:tc>
          <w:tcPr>
            <w:tcW w:type="dxa" w:w="1100"/>
            <w:gridSpan w:val="1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Score / result</w:t>
            </w:r>
          </w:p>
        </w:tc>
        <w:tc>
          <w:tcPr>
            <w:tcW w:type="dxa" w:w="3520"/>
            <w:gridSpan w:val="1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3f0eb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d6a4f"/>
                <w:sz w:val="14"/>
                <w:szCs w:val="14"/>
              </w:rPr>
              <w:t xml:space="preserve">Time (mins)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3f0e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d6a4f"/>
                <w:sz w:val="13"/>
                <w:szCs w:val="13"/>
              </w:rPr>
              <w:t xml:space="preserve">7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3f0e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d6a4f"/>
                <w:sz w:val="13"/>
                <w:szCs w:val="13"/>
              </w:rPr>
              <w:t xml:space="preserve">14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3f0e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d6a4f"/>
                <w:sz w:val="13"/>
                <w:szCs w:val="13"/>
              </w:rPr>
              <w:t xml:space="preserve">21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3f0e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d6a4f"/>
                <w:sz w:val="13"/>
                <w:szCs w:val="13"/>
              </w:rPr>
              <w:t xml:space="preserve">28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3f0e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d6a4f"/>
                <w:sz w:val="13"/>
                <w:szCs w:val="13"/>
              </w:rPr>
              <w:t xml:space="preserve">35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3f0e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d6a4f"/>
                <w:sz w:val="13"/>
                <w:szCs w:val="13"/>
              </w:rPr>
              <w:t xml:space="preserve">42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3f0e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d6a4f"/>
                <w:sz w:val="13"/>
                <w:szCs w:val="13"/>
              </w:rPr>
              <w:t xml:space="preserve">49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3f0e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d6a4f"/>
                <w:sz w:val="13"/>
                <w:szCs w:val="13"/>
              </w:rPr>
              <w:t xml:space="preserve">56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3f0e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d6a4f"/>
                <w:sz w:val="13"/>
                <w:szCs w:val="13"/>
              </w:rPr>
              <w:t xml:space="preserve">63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3f0eb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d6a4f"/>
                <w:sz w:val="13"/>
                <w:szCs w:val="13"/>
              </w:rPr>
              <w:t xml:space="preserve">70</w:t>
            </w:r>
          </w:p>
        </w:tc>
        <w:tc>
          <w:tcPr>
            <w:tcW w:type="dxa" w:w="6200"/>
            <w:gridSpan w:val="4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3f0eb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Reading — EDP as a loop, 6 stages, failure as data</w:t>
            </w:r>
          </w:p>
        </w:tc>
        <w:tc>
          <w:tcPr>
            <w:tcW w:type="dxa" w:w="1320"/>
            <w:gridSpan w:val="2"/>
            <w:tcBorders>
              <w:top w:val="single" w:color="9fd4b8" w:sz="4"/>
              <w:left w:val="single" w:color="9fd4b8" w:sz="4"/>
              <w:bottom w:val="single" w:color="9fd4b8" w:sz="4"/>
              <w:right w:val="single" w:color="9fd4b8" w:sz="4"/>
            </w:tcBorders>
            <w:shd w:fill="9fd4b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Define &amp; Research — success criteria, paper tower constraints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gridSpan w:val="1"/>
            <w:tcBorders>
              <w:top w:val="single" w:color="9fd4b8" w:sz="4"/>
              <w:left w:val="single" w:color="9fd4b8" w:sz="4"/>
              <w:bottom w:val="single" w:color="9fd4b8" w:sz="4"/>
              <w:right w:val="single" w:color="9fd4b8" w:sz="4"/>
            </w:tcBorders>
            <w:shd w:fill="9fd4b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Ideate — 3 tower design sketches with predictions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gridSpan w:val="1"/>
            <w:tcBorders>
              <w:top w:val="single" w:color="9fd4b8" w:sz="4"/>
              <w:left w:val="single" w:color="9fd4b8" w:sz="4"/>
              <w:bottom w:val="single" w:color="9fd4b8" w:sz="4"/>
              <w:right w:val="single" w:color="9fd4b8" w:sz="4"/>
            </w:tcBorders>
            <w:shd w:fill="9fd4b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Build, test &amp; iterate — Attempt 1 (fold, build, measure)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20"/>
            <w:gridSpan w:val="2"/>
            <w:tcBorders>
              <w:top w:val="single" w:color="9fd4b8" w:sz="4"/>
              <w:left w:val="single" w:color="9fd4b8" w:sz="4"/>
              <w:bottom w:val="single" w:color="9fd4b8" w:sz="4"/>
              <w:right w:val="single" w:color="9fd4b8" w:sz="4"/>
            </w:tcBorders>
            <w:shd w:fill="9fd4b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Build, test &amp; iterate — Attempts 2 &amp; 3 (root cause, revise)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20"/>
            <w:gridSpan w:val="2"/>
            <w:tcBorders>
              <w:top w:val="single" w:color="9fd4b8" w:sz="4"/>
              <w:left w:val="single" w:color="9fd4b8" w:sz="4"/>
              <w:bottom w:val="single" w:color="9fd4b8" w:sz="4"/>
              <w:right w:val="single" w:color="9fd4b8" w:sz="4"/>
            </w:tcBorders>
            <w:shd w:fill="9fd4b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Analysis — results table, EDP connection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gridSpan w:val="1"/>
            <w:tcBorders>
              <w:top w:val="single" w:color="9fd4b8" w:sz="4"/>
              <w:left w:val="single" w:color="9fd4b8" w:sz="4"/>
              <w:bottom w:val="single" w:color="9fd4b8" w:sz="4"/>
              <w:right w:val="single" w:color="9fd4b8" w:sz="4"/>
            </w:tcBorders>
            <w:shd w:fill="9fd4b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Notebook entry &amp; Quiz 2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gridSpan w:val="1"/>
            <w:tcBorders>
              <w:top w:val="single" w:color="9fd4b8" w:sz="4"/>
              <w:left w:val="single" w:color="9fd4b8" w:sz="4"/>
              <w:bottom w:val="single" w:color="9fd4b8" w:sz="4"/>
              <w:right w:val="single" w:color="9fd4b8" w:sz="4"/>
            </w:tcBorders>
            <w:shd w:fill="9fd4b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200"/>
      </w:pPr>
    </w:p>
    <w:p>
      <w:pPr>
        <w:pBdr>
          <w:bottom w:val="single" w:color="2d6a4f" w:sz="6"/>
        </w:pBd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2d6a4f"/>
          <w:sz w:val="20"/>
          <w:szCs w:val="20"/>
        </w:rPr>
        <w:t xml:space="preserve">Progress log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600"/>
        <w:gridCol w:w="1600"/>
        <w:gridCol w:w="6800"/>
      </w:tblGrid>
      <w:tr>
        <w:trPr>
          <w:tblHeader/>
        </w:trPr>
        <w:tc>
          <w:tcPr>
            <w:tcW w:type="dxa" w:w="32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✓</w:t>
            </w:r>
          </w:p>
        </w:tc>
        <w:tc>
          <w:tcPr>
            <w:tcW w:type="dxa" w:w="16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Score</w:t>
            </w:r>
          </w:p>
        </w:tc>
        <w:tc>
          <w:tcPr>
            <w:tcW w:type="dxa" w:w="68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Reflection / notes</w:t>
            </w: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3f0eb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6a4f"/>
                <w:sz w:val="15"/>
                <w:szCs w:val="15"/>
              </w:rPr>
              <w:t xml:space="preserve">EDP reading complete — loop diagram sketched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6a4f"/>
                <w:sz w:val="15"/>
                <w:szCs w:val="15"/>
              </w:rPr>
              <w:t xml:space="preserve">Success criteria written before building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3f0eb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6a4f"/>
                <w:sz w:val="15"/>
                <w:szCs w:val="15"/>
              </w:rPr>
              <w:t xml:space="preserve">3 tower designs sketched with predicted advantages &amp; weaknesses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6a4f"/>
                <w:sz w:val="15"/>
                <w:szCs w:val="15"/>
              </w:rPr>
              <w:t xml:space="preserve">Attempt 1 — height measured, failure location identified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3f0eb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6a4f"/>
                <w:sz w:val="15"/>
                <w:szCs w:val="15"/>
              </w:rPr>
              <w:t xml:space="preserve">Root cause written for Attempt 1 failure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6a4f"/>
                <w:sz w:val="15"/>
                <w:szCs w:val="15"/>
              </w:rPr>
              <w:t xml:space="preserve">Attempt 2 — single targeted change, height recorded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3f0eb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6a4f"/>
                <w:sz w:val="15"/>
                <w:szCs w:val="15"/>
              </w:rPr>
              <w:t xml:space="preserve">Attempt 3 — root cause and change documented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6a4f"/>
                <w:sz w:val="15"/>
                <w:szCs w:val="15"/>
              </w:rPr>
              <w:t xml:space="preserve">Results table complete with EDP stage labels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3f0eb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6a4f"/>
                <w:sz w:val="15"/>
                <w:szCs w:val="15"/>
              </w:rPr>
              <w:t xml:space="preserve">Notebook EDP loop entry complete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6a4f"/>
                <w:sz w:val="15"/>
                <w:szCs w:val="15"/>
              </w:rPr>
              <w:t xml:space="preserve">Quiz 2 completed and submitted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f5f5f"/>
          <w:sz w:val="28"/>
          <w:szCs w:val="28"/>
        </w:rPr>
        <w:t xml:space="preserve">Class 3 — Documentation &amp; Sketching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·   74 min · 7 sections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f5f5f"/>
          <w:sz w:val="16"/>
          <w:szCs w:val="16"/>
        </w:rPr>
        <w:t xml:space="preserve">Name: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________________________________   </w:t>
      </w:r>
      <w:r>
        <w:rPr>
          <w:rFonts w:ascii="Arial" w:cs="Arial" w:eastAsia="Arial" w:hAnsi="Arial"/>
          <w:b/>
          <w:bCs/>
          <w:color w:val="0f5f5f"/>
          <w:sz w:val="16"/>
          <w:szCs w:val="16"/>
        </w:rPr>
        <w:t xml:space="preserve">Date: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________________   </w:t>
      </w:r>
      <w:r>
        <w:rPr>
          <w:rFonts w:ascii="Arial" w:cs="Arial" w:eastAsia="Arial" w:hAnsi="Arial"/>
          <w:b/>
          <w:bCs/>
          <w:color w:val="0f5f5f"/>
          <w:sz w:val="16"/>
          <w:szCs w:val="16"/>
        </w:rPr>
        <w:t xml:space="preserve">Period: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________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66666"/>
          <w:sz w:val="14"/>
          <w:szCs w:val="14"/>
        </w:rPr>
        <w:t xml:space="preserve">Each column ≈ 7 minutes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480"/>
        <w:gridCol w:w="1100"/>
        <w:gridCol w:w="1100"/>
        <w:gridCol w:w="352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0f5f5f" w:sz="4"/>
              <w:left w:val="single" w:color="0f5f5f" w:sz="4"/>
              <w:bottom w:val="single" w:color="0f5f5f" w:sz="4"/>
              <w:right w:val="single" w:color="0f5f5f" w:sz="4"/>
            </w:tcBorders>
            <w:shd w:fill="0f5f5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Task</w:t>
            </w:r>
          </w:p>
        </w:tc>
        <w:tc>
          <w:tcPr>
            <w:tcW w:type="dxa" w:w="660"/>
            <w:gridSpan w:val="1"/>
            <w:tcBorders>
              <w:top w:val="single" w:color="0f5f5f" w:sz="4"/>
              <w:left w:val="single" w:color="0f5f5f" w:sz="4"/>
              <w:bottom w:val="single" w:color="0f5f5f" w:sz="4"/>
              <w:right w:val="single" w:color="0f5f5f" w:sz="4"/>
            </w:tcBorders>
            <w:shd w:fill="0f5f5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0f5f5f" w:sz="4"/>
              <w:left w:val="single" w:color="0f5f5f" w:sz="4"/>
              <w:bottom w:val="single" w:color="0f5f5f" w:sz="4"/>
              <w:right w:val="single" w:color="0f5f5f" w:sz="4"/>
            </w:tcBorders>
            <w:shd w:fill="0f5f5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2</w:t>
            </w:r>
          </w:p>
        </w:tc>
        <w:tc>
          <w:tcPr>
            <w:tcW w:type="dxa" w:w="660"/>
            <w:gridSpan w:val="1"/>
            <w:tcBorders>
              <w:top w:val="single" w:color="0f5f5f" w:sz="4"/>
              <w:left w:val="single" w:color="0f5f5f" w:sz="4"/>
              <w:bottom w:val="single" w:color="0f5f5f" w:sz="4"/>
              <w:right w:val="single" w:color="0f5f5f" w:sz="4"/>
            </w:tcBorders>
            <w:shd w:fill="0f5f5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3</w:t>
            </w:r>
          </w:p>
        </w:tc>
        <w:tc>
          <w:tcPr>
            <w:tcW w:type="dxa" w:w="660"/>
            <w:gridSpan w:val="1"/>
            <w:tcBorders>
              <w:top w:val="single" w:color="0f5f5f" w:sz="4"/>
              <w:left w:val="single" w:color="0f5f5f" w:sz="4"/>
              <w:bottom w:val="single" w:color="0f5f5f" w:sz="4"/>
              <w:right w:val="single" w:color="0f5f5f" w:sz="4"/>
            </w:tcBorders>
            <w:shd w:fill="0f5f5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4</w:t>
            </w:r>
          </w:p>
        </w:tc>
        <w:tc>
          <w:tcPr>
            <w:tcW w:type="dxa" w:w="660"/>
            <w:gridSpan w:val="1"/>
            <w:tcBorders>
              <w:top w:val="single" w:color="0f5f5f" w:sz="4"/>
              <w:left w:val="single" w:color="0f5f5f" w:sz="4"/>
              <w:bottom w:val="single" w:color="0f5f5f" w:sz="4"/>
              <w:right w:val="single" w:color="0f5f5f" w:sz="4"/>
            </w:tcBorders>
            <w:shd w:fill="0f5f5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5</w:t>
            </w:r>
          </w:p>
        </w:tc>
        <w:tc>
          <w:tcPr>
            <w:tcW w:type="dxa" w:w="660"/>
            <w:gridSpan w:val="1"/>
            <w:tcBorders>
              <w:top w:val="single" w:color="0f5f5f" w:sz="4"/>
              <w:left w:val="single" w:color="0f5f5f" w:sz="4"/>
              <w:bottom w:val="single" w:color="0f5f5f" w:sz="4"/>
              <w:right w:val="single" w:color="0f5f5f" w:sz="4"/>
            </w:tcBorders>
            <w:shd w:fill="0f5f5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6</w:t>
            </w:r>
          </w:p>
        </w:tc>
        <w:tc>
          <w:tcPr>
            <w:tcW w:type="dxa" w:w="660"/>
            <w:gridSpan w:val="1"/>
            <w:tcBorders>
              <w:top w:val="single" w:color="0f5f5f" w:sz="4"/>
              <w:left w:val="single" w:color="0f5f5f" w:sz="4"/>
              <w:bottom w:val="single" w:color="0f5f5f" w:sz="4"/>
              <w:right w:val="single" w:color="0f5f5f" w:sz="4"/>
            </w:tcBorders>
            <w:shd w:fill="0f5f5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7</w:t>
            </w:r>
          </w:p>
        </w:tc>
        <w:tc>
          <w:tcPr>
            <w:tcW w:type="dxa" w:w="660"/>
            <w:gridSpan w:val="1"/>
            <w:tcBorders>
              <w:top w:val="single" w:color="0f5f5f" w:sz="4"/>
              <w:left w:val="single" w:color="0f5f5f" w:sz="4"/>
              <w:bottom w:val="single" w:color="0f5f5f" w:sz="4"/>
              <w:right w:val="single" w:color="0f5f5f" w:sz="4"/>
            </w:tcBorders>
            <w:shd w:fill="0f5f5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8</w:t>
            </w:r>
          </w:p>
        </w:tc>
        <w:tc>
          <w:tcPr>
            <w:tcW w:type="dxa" w:w="660"/>
            <w:gridSpan w:val="1"/>
            <w:tcBorders>
              <w:top w:val="single" w:color="0f5f5f" w:sz="4"/>
              <w:left w:val="single" w:color="0f5f5f" w:sz="4"/>
              <w:bottom w:val="single" w:color="0f5f5f" w:sz="4"/>
              <w:right w:val="single" w:color="0f5f5f" w:sz="4"/>
            </w:tcBorders>
            <w:shd w:fill="0f5f5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9</w:t>
            </w:r>
          </w:p>
        </w:tc>
        <w:tc>
          <w:tcPr>
            <w:tcW w:type="dxa" w:w="660"/>
            <w:gridSpan w:val="1"/>
            <w:tcBorders>
              <w:top w:val="single" w:color="0f5f5f" w:sz="4"/>
              <w:left w:val="single" w:color="0f5f5f" w:sz="4"/>
              <w:bottom w:val="single" w:color="0f5f5f" w:sz="4"/>
              <w:right w:val="single" w:color="0f5f5f" w:sz="4"/>
            </w:tcBorders>
            <w:shd w:fill="0f5f5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10</w:t>
            </w:r>
          </w:p>
        </w:tc>
        <w:tc>
          <w:tcPr>
            <w:tcW w:type="dxa" w:w="480"/>
            <w:gridSpan w:val="1"/>
            <w:tcBorders>
              <w:top w:val="single" w:color="0f5f5f" w:sz="4"/>
              <w:left w:val="single" w:color="0f5f5f" w:sz="4"/>
              <w:bottom w:val="single" w:color="0f5f5f" w:sz="4"/>
              <w:right w:val="single" w:color="0f5f5f" w:sz="4"/>
            </w:tcBorders>
            <w:shd w:fill="0f5f5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Done?</w:t>
            </w:r>
          </w:p>
        </w:tc>
        <w:tc>
          <w:tcPr>
            <w:tcW w:type="dxa" w:w="1100"/>
            <w:gridSpan w:val="1"/>
            <w:tcBorders>
              <w:top w:val="single" w:color="0f5f5f" w:sz="4"/>
              <w:left w:val="single" w:color="0f5f5f" w:sz="4"/>
              <w:bottom w:val="single" w:color="0f5f5f" w:sz="4"/>
              <w:right w:val="single" w:color="0f5f5f" w:sz="4"/>
            </w:tcBorders>
            <w:shd w:fill="0f5f5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Completed</w:t>
            </w:r>
          </w:p>
        </w:tc>
        <w:tc>
          <w:tcPr>
            <w:tcW w:type="dxa" w:w="1100"/>
            <w:gridSpan w:val="1"/>
            <w:tcBorders>
              <w:top w:val="single" w:color="0f5f5f" w:sz="4"/>
              <w:left w:val="single" w:color="0f5f5f" w:sz="4"/>
              <w:bottom w:val="single" w:color="0f5f5f" w:sz="4"/>
              <w:right w:val="single" w:color="0f5f5f" w:sz="4"/>
            </w:tcBorders>
            <w:shd w:fill="0f5f5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Score / result</w:t>
            </w:r>
          </w:p>
        </w:tc>
        <w:tc>
          <w:tcPr>
            <w:tcW w:type="dxa" w:w="3520"/>
            <w:gridSpan w:val="1"/>
            <w:tcBorders>
              <w:top w:val="single" w:color="0f5f5f" w:sz="4"/>
              <w:left w:val="single" w:color="0f5f5f" w:sz="4"/>
              <w:bottom w:val="single" w:color="0f5f5f" w:sz="4"/>
              <w:right w:val="single" w:color="0f5f5f" w:sz="4"/>
            </w:tcBorders>
            <w:shd w:fill="0f5f5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0f4f4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f5f5f"/>
                <w:sz w:val="14"/>
                <w:szCs w:val="14"/>
              </w:rPr>
              <w:t xml:space="preserve">Time (mins)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0f4f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f5f5f"/>
                <w:sz w:val="13"/>
                <w:szCs w:val="13"/>
              </w:rPr>
              <w:t xml:space="preserve">7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0f4f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f5f5f"/>
                <w:sz w:val="13"/>
                <w:szCs w:val="13"/>
              </w:rPr>
              <w:t xml:space="preserve">14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0f4f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f5f5f"/>
                <w:sz w:val="13"/>
                <w:szCs w:val="13"/>
              </w:rPr>
              <w:t xml:space="preserve">21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0f4f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f5f5f"/>
                <w:sz w:val="13"/>
                <w:szCs w:val="13"/>
              </w:rPr>
              <w:t xml:space="preserve">28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0f4f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f5f5f"/>
                <w:sz w:val="13"/>
                <w:szCs w:val="13"/>
              </w:rPr>
              <w:t xml:space="preserve">35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0f4f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f5f5f"/>
                <w:sz w:val="13"/>
                <w:szCs w:val="13"/>
              </w:rPr>
              <w:t xml:space="preserve">42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0f4f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f5f5f"/>
                <w:sz w:val="13"/>
                <w:szCs w:val="13"/>
              </w:rPr>
              <w:t xml:space="preserve">49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0f4f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f5f5f"/>
                <w:sz w:val="13"/>
                <w:szCs w:val="13"/>
              </w:rPr>
              <w:t xml:space="preserve">56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0f4f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f5f5f"/>
                <w:sz w:val="13"/>
                <w:szCs w:val="13"/>
              </w:rPr>
              <w:t xml:space="preserve">63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0f4f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f5f5f"/>
                <w:sz w:val="13"/>
                <w:szCs w:val="13"/>
              </w:rPr>
              <w:t xml:space="preserve">70</w:t>
            </w:r>
          </w:p>
        </w:tc>
        <w:tc>
          <w:tcPr>
            <w:tcW w:type="dxa" w:w="6200"/>
            <w:gridSpan w:val="4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0f4f4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Sketching standards — rules, orthographic video, block build &amp; sketch</w:t>
            </w:r>
          </w:p>
        </w:tc>
        <w:tc>
          <w:tcPr>
            <w:tcW w:type="dxa" w:w="1320"/>
            <w:gridSpan w:val="2"/>
            <w:tcBorders>
              <w:top w:val="single" w:color="a0d4d4" w:sz="4"/>
              <w:left w:val="single" w:color="a0d4d4" w:sz="4"/>
              <w:bottom w:val="single" w:color="a0d4d4" w:sz="4"/>
              <w:right w:val="single" w:color="a0d4d4" w:sz="4"/>
            </w:tcBorders>
            <w:shd w:fill="a0d4d4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Dimension check — dimensions video, apply to block sketch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gridSpan w:val="1"/>
            <w:tcBorders>
              <w:top w:val="single" w:color="a0d4d4" w:sz="4"/>
              <w:left w:val="single" w:color="a0d4d4" w:sz="4"/>
              <w:bottom w:val="single" w:color="a0d4d4" w:sz="4"/>
              <w:right w:val="single" w:color="a0d4d4" w:sz="4"/>
            </w:tcBorders>
            <w:shd w:fill="a0d4d4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Fly-first experiment — Plane T vs W, distance &amp; accuracy data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20"/>
            <w:gridSpan w:val="2"/>
            <w:tcBorders>
              <w:top w:val="single" w:color="a0d4d4" w:sz="4"/>
              <w:left w:val="single" w:color="a0d4d4" w:sz="4"/>
              <w:bottom w:val="single" w:color="a0d4d4" w:sz="4"/>
              <w:right w:val="single" w:color="a0d4d4" w:sz="4"/>
            </w:tcBorders>
            <w:shd w:fill="a0d4d4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Ideate — 3 distance designs + 3 accuracy designs (6 orthographic sketches)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20"/>
            <w:gridSpan w:val="2"/>
            <w:tcBorders>
              <w:top w:val="single" w:color="a0d4d4" w:sz="4"/>
              <w:left w:val="single" w:color="a0d4d4" w:sz="4"/>
              <w:bottom w:val="single" w:color="a0d4d4" w:sz="4"/>
              <w:right w:val="single" w:color="a0d4d4" w:sz="4"/>
            </w:tcBorders>
            <w:shd w:fill="a0d4d4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Challenge A — distance: build, test &amp; iterate × 3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gridSpan w:val="1"/>
            <w:tcBorders>
              <w:top w:val="single" w:color="a0d4d4" w:sz="4"/>
              <w:left w:val="single" w:color="a0d4d4" w:sz="4"/>
              <w:bottom w:val="single" w:color="a0d4d4" w:sz="4"/>
              <w:right w:val="single" w:color="a0d4d4" w:sz="4"/>
            </w:tcBorders>
            <w:shd w:fill="a0d4d4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Challenge B — accuracy: build, test &amp; iterate × 3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gridSpan w:val="1"/>
            <w:tcBorders>
              <w:top w:val="single" w:color="a0d4d4" w:sz="4"/>
              <w:left w:val="single" w:color="a0d4d4" w:sz="4"/>
              <w:bottom w:val="single" w:color="a0d4d4" w:sz="4"/>
              <w:right w:val="single" w:color="a0d4d4" w:sz="4"/>
            </w:tcBorders>
            <w:shd w:fill="a0d4d4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Analysis, notebook documentation &amp; Quiz 3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gridSpan w:val="1"/>
            <w:tcBorders>
              <w:top w:val="single" w:color="a0d4d4" w:sz="4"/>
              <w:left w:val="single" w:color="a0d4d4" w:sz="4"/>
              <w:bottom w:val="single" w:color="a0d4d4" w:sz="4"/>
              <w:right w:val="single" w:color="a0d4d4" w:sz="4"/>
            </w:tcBorders>
            <w:shd w:fill="a0d4d4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200"/>
      </w:pPr>
    </w:p>
    <w:p>
      <w:pPr>
        <w:pBdr>
          <w:bottom w:val="single" w:color="0f5f5f" w:sz="6"/>
        </w:pBd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0f5f5f"/>
          <w:sz w:val="20"/>
          <w:szCs w:val="20"/>
        </w:rPr>
        <w:t xml:space="preserve">Progress log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600"/>
        <w:gridCol w:w="1600"/>
        <w:gridCol w:w="6800"/>
      </w:tblGrid>
      <w:tr>
        <w:trPr>
          <w:tblHeader/>
        </w:trPr>
        <w:tc>
          <w:tcPr>
            <w:tcW w:type="dxa" w:w="3200"/>
            <w:tcBorders>
              <w:top w:val="single" w:color="0f5f5f" w:sz="4"/>
              <w:left w:val="single" w:color="0f5f5f" w:sz="4"/>
              <w:bottom w:val="single" w:color="0f5f5f" w:sz="4"/>
              <w:right w:val="single" w:color="0f5f5f" w:sz="4"/>
            </w:tcBorders>
            <w:shd w:fill="0f5f5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0f5f5f" w:sz="4"/>
              <w:left w:val="single" w:color="0f5f5f" w:sz="4"/>
              <w:bottom w:val="single" w:color="0f5f5f" w:sz="4"/>
              <w:right w:val="single" w:color="0f5f5f" w:sz="4"/>
            </w:tcBorders>
            <w:shd w:fill="0f5f5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✓</w:t>
            </w:r>
          </w:p>
        </w:tc>
        <w:tc>
          <w:tcPr>
            <w:tcW w:type="dxa" w:w="1600"/>
            <w:tcBorders>
              <w:top w:val="single" w:color="0f5f5f" w:sz="4"/>
              <w:left w:val="single" w:color="0f5f5f" w:sz="4"/>
              <w:bottom w:val="single" w:color="0f5f5f" w:sz="4"/>
              <w:right w:val="single" w:color="0f5f5f" w:sz="4"/>
            </w:tcBorders>
            <w:shd w:fill="0f5f5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0f5f5f" w:sz="4"/>
              <w:left w:val="single" w:color="0f5f5f" w:sz="4"/>
              <w:bottom w:val="single" w:color="0f5f5f" w:sz="4"/>
              <w:right w:val="single" w:color="0f5f5f" w:sz="4"/>
            </w:tcBorders>
            <w:shd w:fill="0f5f5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Score</w:t>
            </w:r>
          </w:p>
        </w:tc>
        <w:tc>
          <w:tcPr>
            <w:tcW w:type="dxa" w:w="6800"/>
            <w:tcBorders>
              <w:top w:val="single" w:color="0f5f5f" w:sz="4"/>
              <w:left w:val="single" w:color="0f5f5f" w:sz="4"/>
              <w:bottom w:val="single" w:color="0f5f5f" w:sz="4"/>
              <w:right w:val="single" w:color="0f5f5f" w:sz="4"/>
            </w:tcBorders>
            <w:shd w:fill="0f5f5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Reflection / notes</w:t>
            </w: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0f4f4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5f5f"/>
                <w:sz w:val="15"/>
                <w:szCs w:val="15"/>
              </w:rPr>
              <w:t xml:space="preserve">Sketching rules memorised (all 6 rules)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5f5f"/>
                <w:sz w:val="15"/>
                <w:szCs w:val="15"/>
              </w:rPr>
              <w:t xml:space="preserve">Block structure built and sketched — 2+ orthographic views with title block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0f4f4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5f5f"/>
                <w:sz w:val="15"/>
                <w:szCs w:val="15"/>
              </w:rPr>
              <w:t xml:space="preserve">Dimension check complete — all 5 standards verified on block sketch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5f5f"/>
                <w:sz w:val="15"/>
                <w:szCs w:val="15"/>
              </w:rPr>
              <w:t xml:space="preserve">Fly-first data recorded — distance and accuracy for Plane T &amp; W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0f4f4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5f5f"/>
                <w:sz w:val="15"/>
                <w:szCs w:val="15"/>
              </w:rPr>
              <w:t xml:space="preserve">Design vocabulary defined: aspect ratio, dihedral, drag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5f5f"/>
                <w:sz w:val="15"/>
                <w:szCs w:val="15"/>
              </w:rPr>
              <w:t xml:space="preserve">3 distance designs sketched (orthographic, dimensioned)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0f4f4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5f5f"/>
                <w:sz w:val="15"/>
                <w:szCs w:val="15"/>
              </w:rPr>
              <w:t xml:space="preserve">3 accuracy designs sketched (orthographic, dimensioned)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5f5f"/>
                <w:sz w:val="15"/>
                <w:szCs w:val="15"/>
              </w:rPr>
              <w:t xml:space="preserve">Distance attempt A1 — height and design change recorded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0f4f4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5f5f"/>
                <w:sz w:val="15"/>
                <w:szCs w:val="15"/>
              </w:rPr>
              <w:t xml:space="preserve">Distance attempt A2 — root cause and revision documented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5f5f"/>
                <w:sz w:val="15"/>
                <w:szCs w:val="15"/>
              </w:rPr>
              <w:t xml:space="preserve">Distance attempt A3 — final result recorded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0f4f4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5f5f"/>
                <w:sz w:val="15"/>
                <w:szCs w:val="15"/>
              </w:rPr>
              <w:t xml:space="preserve">Accuracy attempt B1, B2, B3 — scores and changes recorded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5f5f"/>
                <w:sz w:val="15"/>
                <w:szCs w:val="15"/>
              </w:rPr>
              <w:t xml:space="preserve">Results summary table complete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e0f4f4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5f5f"/>
                <w:sz w:val="15"/>
                <w:szCs w:val="15"/>
              </w:rPr>
              <w:t xml:space="preserve">Quiz 3 completed and submitted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7d4e00"/>
          <w:sz w:val="28"/>
          <w:szCs w:val="28"/>
        </w:rPr>
        <w:t xml:space="preserve">Class 4 — Servo Claw Design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·   74 min · 8 sections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7d4e00"/>
          <w:sz w:val="16"/>
          <w:szCs w:val="16"/>
        </w:rPr>
        <w:t xml:space="preserve">Name: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________________________________   </w:t>
      </w:r>
      <w:r>
        <w:rPr>
          <w:rFonts w:ascii="Arial" w:cs="Arial" w:eastAsia="Arial" w:hAnsi="Arial"/>
          <w:b/>
          <w:bCs/>
          <w:color w:val="7d4e00"/>
          <w:sz w:val="16"/>
          <w:szCs w:val="16"/>
        </w:rPr>
        <w:t xml:space="preserve">Date: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________________   </w:t>
      </w:r>
      <w:r>
        <w:rPr>
          <w:rFonts w:ascii="Arial" w:cs="Arial" w:eastAsia="Arial" w:hAnsi="Arial"/>
          <w:b/>
          <w:bCs/>
          <w:color w:val="7d4e00"/>
          <w:sz w:val="16"/>
          <w:szCs w:val="16"/>
        </w:rPr>
        <w:t xml:space="preserve">Period: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________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66666"/>
          <w:sz w:val="14"/>
          <w:szCs w:val="14"/>
        </w:rPr>
        <w:t xml:space="preserve">Each column ≈ 7 minutes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480"/>
        <w:gridCol w:w="1100"/>
        <w:gridCol w:w="1100"/>
        <w:gridCol w:w="352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7d4e00" w:sz="4"/>
              <w:left w:val="single" w:color="7d4e00" w:sz="4"/>
              <w:bottom w:val="single" w:color="7d4e00" w:sz="4"/>
              <w:right w:val="single" w:color="7d4e00" w:sz="4"/>
            </w:tcBorders>
            <w:shd w:fill="7d4e0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Task</w:t>
            </w:r>
          </w:p>
        </w:tc>
        <w:tc>
          <w:tcPr>
            <w:tcW w:type="dxa" w:w="660"/>
            <w:gridSpan w:val="1"/>
            <w:tcBorders>
              <w:top w:val="single" w:color="7d4e00" w:sz="4"/>
              <w:left w:val="single" w:color="7d4e00" w:sz="4"/>
              <w:bottom w:val="single" w:color="7d4e00" w:sz="4"/>
              <w:right w:val="single" w:color="7d4e00" w:sz="4"/>
            </w:tcBorders>
            <w:shd w:fill="7d4e0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7d4e00" w:sz="4"/>
              <w:left w:val="single" w:color="7d4e00" w:sz="4"/>
              <w:bottom w:val="single" w:color="7d4e00" w:sz="4"/>
              <w:right w:val="single" w:color="7d4e00" w:sz="4"/>
            </w:tcBorders>
            <w:shd w:fill="7d4e0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2</w:t>
            </w:r>
          </w:p>
        </w:tc>
        <w:tc>
          <w:tcPr>
            <w:tcW w:type="dxa" w:w="660"/>
            <w:gridSpan w:val="1"/>
            <w:tcBorders>
              <w:top w:val="single" w:color="7d4e00" w:sz="4"/>
              <w:left w:val="single" w:color="7d4e00" w:sz="4"/>
              <w:bottom w:val="single" w:color="7d4e00" w:sz="4"/>
              <w:right w:val="single" w:color="7d4e00" w:sz="4"/>
            </w:tcBorders>
            <w:shd w:fill="7d4e0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3</w:t>
            </w:r>
          </w:p>
        </w:tc>
        <w:tc>
          <w:tcPr>
            <w:tcW w:type="dxa" w:w="660"/>
            <w:gridSpan w:val="1"/>
            <w:tcBorders>
              <w:top w:val="single" w:color="7d4e00" w:sz="4"/>
              <w:left w:val="single" w:color="7d4e00" w:sz="4"/>
              <w:bottom w:val="single" w:color="7d4e00" w:sz="4"/>
              <w:right w:val="single" w:color="7d4e00" w:sz="4"/>
            </w:tcBorders>
            <w:shd w:fill="7d4e0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4</w:t>
            </w:r>
          </w:p>
        </w:tc>
        <w:tc>
          <w:tcPr>
            <w:tcW w:type="dxa" w:w="660"/>
            <w:gridSpan w:val="1"/>
            <w:tcBorders>
              <w:top w:val="single" w:color="7d4e00" w:sz="4"/>
              <w:left w:val="single" w:color="7d4e00" w:sz="4"/>
              <w:bottom w:val="single" w:color="7d4e00" w:sz="4"/>
              <w:right w:val="single" w:color="7d4e00" w:sz="4"/>
            </w:tcBorders>
            <w:shd w:fill="7d4e0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5</w:t>
            </w:r>
          </w:p>
        </w:tc>
        <w:tc>
          <w:tcPr>
            <w:tcW w:type="dxa" w:w="660"/>
            <w:gridSpan w:val="1"/>
            <w:tcBorders>
              <w:top w:val="single" w:color="7d4e00" w:sz="4"/>
              <w:left w:val="single" w:color="7d4e00" w:sz="4"/>
              <w:bottom w:val="single" w:color="7d4e00" w:sz="4"/>
              <w:right w:val="single" w:color="7d4e00" w:sz="4"/>
            </w:tcBorders>
            <w:shd w:fill="7d4e0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6</w:t>
            </w:r>
          </w:p>
        </w:tc>
        <w:tc>
          <w:tcPr>
            <w:tcW w:type="dxa" w:w="660"/>
            <w:gridSpan w:val="1"/>
            <w:tcBorders>
              <w:top w:val="single" w:color="7d4e00" w:sz="4"/>
              <w:left w:val="single" w:color="7d4e00" w:sz="4"/>
              <w:bottom w:val="single" w:color="7d4e00" w:sz="4"/>
              <w:right w:val="single" w:color="7d4e00" w:sz="4"/>
            </w:tcBorders>
            <w:shd w:fill="7d4e0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7</w:t>
            </w:r>
          </w:p>
        </w:tc>
        <w:tc>
          <w:tcPr>
            <w:tcW w:type="dxa" w:w="660"/>
            <w:gridSpan w:val="1"/>
            <w:tcBorders>
              <w:top w:val="single" w:color="7d4e00" w:sz="4"/>
              <w:left w:val="single" w:color="7d4e00" w:sz="4"/>
              <w:bottom w:val="single" w:color="7d4e00" w:sz="4"/>
              <w:right w:val="single" w:color="7d4e00" w:sz="4"/>
            </w:tcBorders>
            <w:shd w:fill="7d4e0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8</w:t>
            </w:r>
          </w:p>
        </w:tc>
        <w:tc>
          <w:tcPr>
            <w:tcW w:type="dxa" w:w="660"/>
            <w:gridSpan w:val="1"/>
            <w:tcBorders>
              <w:top w:val="single" w:color="7d4e00" w:sz="4"/>
              <w:left w:val="single" w:color="7d4e00" w:sz="4"/>
              <w:bottom w:val="single" w:color="7d4e00" w:sz="4"/>
              <w:right w:val="single" w:color="7d4e00" w:sz="4"/>
            </w:tcBorders>
            <w:shd w:fill="7d4e0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9</w:t>
            </w:r>
          </w:p>
        </w:tc>
        <w:tc>
          <w:tcPr>
            <w:tcW w:type="dxa" w:w="660"/>
            <w:gridSpan w:val="1"/>
            <w:tcBorders>
              <w:top w:val="single" w:color="7d4e00" w:sz="4"/>
              <w:left w:val="single" w:color="7d4e00" w:sz="4"/>
              <w:bottom w:val="single" w:color="7d4e00" w:sz="4"/>
              <w:right w:val="single" w:color="7d4e00" w:sz="4"/>
            </w:tcBorders>
            <w:shd w:fill="7d4e0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10</w:t>
            </w:r>
          </w:p>
        </w:tc>
        <w:tc>
          <w:tcPr>
            <w:tcW w:type="dxa" w:w="480"/>
            <w:gridSpan w:val="1"/>
            <w:tcBorders>
              <w:top w:val="single" w:color="7d4e00" w:sz="4"/>
              <w:left w:val="single" w:color="7d4e00" w:sz="4"/>
              <w:bottom w:val="single" w:color="7d4e00" w:sz="4"/>
              <w:right w:val="single" w:color="7d4e00" w:sz="4"/>
            </w:tcBorders>
            <w:shd w:fill="7d4e0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Done?</w:t>
            </w:r>
          </w:p>
        </w:tc>
        <w:tc>
          <w:tcPr>
            <w:tcW w:type="dxa" w:w="1100"/>
            <w:gridSpan w:val="1"/>
            <w:tcBorders>
              <w:top w:val="single" w:color="7d4e00" w:sz="4"/>
              <w:left w:val="single" w:color="7d4e00" w:sz="4"/>
              <w:bottom w:val="single" w:color="7d4e00" w:sz="4"/>
              <w:right w:val="single" w:color="7d4e00" w:sz="4"/>
            </w:tcBorders>
            <w:shd w:fill="7d4e0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Completed</w:t>
            </w:r>
          </w:p>
        </w:tc>
        <w:tc>
          <w:tcPr>
            <w:tcW w:type="dxa" w:w="1100"/>
            <w:gridSpan w:val="1"/>
            <w:tcBorders>
              <w:top w:val="single" w:color="7d4e00" w:sz="4"/>
              <w:left w:val="single" w:color="7d4e00" w:sz="4"/>
              <w:bottom w:val="single" w:color="7d4e00" w:sz="4"/>
              <w:right w:val="single" w:color="7d4e00" w:sz="4"/>
            </w:tcBorders>
            <w:shd w:fill="7d4e0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Score / result</w:t>
            </w:r>
          </w:p>
        </w:tc>
        <w:tc>
          <w:tcPr>
            <w:tcW w:type="dxa" w:w="3520"/>
            <w:gridSpan w:val="1"/>
            <w:tcBorders>
              <w:top w:val="single" w:color="7d4e00" w:sz="4"/>
              <w:left w:val="single" w:color="7d4e00" w:sz="4"/>
              <w:bottom w:val="single" w:color="7d4e00" w:sz="4"/>
              <w:right w:val="single" w:color="7d4e00" w:sz="4"/>
            </w:tcBorders>
            <w:shd w:fill="7d4e0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df3e3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7d4e00"/>
                <w:sz w:val="14"/>
                <w:szCs w:val="14"/>
              </w:rPr>
              <w:t xml:space="preserve">Time (mins)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df3e3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7d4e00"/>
                <w:sz w:val="13"/>
                <w:szCs w:val="13"/>
              </w:rPr>
              <w:t xml:space="preserve">7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df3e3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7d4e00"/>
                <w:sz w:val="13"/>
                <w:szCs w:val="13"/>
              </w:rPr>
              <w:t xml:space="preserve">14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df3e3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7d4e00"/>
                <w:sz w:val="13"/>
                <w:szCs w:val="13"/>
              </w:rPr>
              <w:t xml:space="preserve">21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df3e3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7d4e00"/>
                <w:sz w:val="13"/>
                <w:szCs w:val="13"/>
              </w:rPr>
              <w:t xml:space="preserve">28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df3e3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7d4e00"/>
                <w:sz w:val="13"/>
                <w:szCs w:val="13"/>
              </w:rPr>
              <w:t xml:space="preserve">35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df3e3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7d4e00"/>
                <w:sz w:val="13"/>
                <w:szCs w:val="13"/>
              </w:rPr>
              <w:t xml:space="preserve">42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df3e3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7d4e00"/>
                <w:sz w:val="13"/>
                <w:szCs w:val="13"/>
              </w:rPr>
              <w:t xml:space="preserve">49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df3e3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7d4e00"/>
                <w:sz w:val="13"/>
                <w:szCs w:val="13"/>
              </w:rPr>
              <w:t xml:space="preserve">56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df3e3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7d4e00"/>
                <w:sz w:val="13"/>
                <w:szCs w:val="13"/>
              </w:rPr>
              <w:t xml:space="preserve">63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df3e3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7d4e00"/>
                <w:sz w:val="13"/>
                <w:szCs w:val="13"/>
              </w:rPr>
              <w:t xml:space="preserve">70</w:t>
            </w:r>
          </w:p>
        </w:tc>
        <w:tc>
          <w:tcPr>
            <w:tcW w:type="dxa" w:w="6200"/>
            <w:gridSpan w:val="4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df3e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Decision matrix intro — criteria, weights, purpose</w:t>
            </w:r>
          </w:p>
        </w:tc>
        <w:tc>
          <w:tcPr>
            <w:tcW w:type="dxa" w:w="660"/>
            <w:gridSpan w:val="1"/>
            <w:tcBorders>
              <w:top w:val="single" w:color="fac775" w:sz="4"/>
              <w:left w:val="single" w:color="fac775" w:sz="4"/>
              <w:bottom w:val="single" w:color="fac775" w:sz="4"/>
              <w:right w:val="single" w:color="fac775" w:sz="4"/>
            </w:tcBorders>
            <w:shd w:fill="fac775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Meet the REV Smart Robot Servo — specs, servo vs DC motor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gridSpan w:val="1"/>
            <w:tcBorders>
              <w:top w:val="single" w:color="fac775" w:sz="4"/>
              <w:left w:val="single" w:color="fac775" w:sz="4"/>
              <w:bottom w:val="single" w:color="fac775" w:sz="4"/>
              <w:right w:val="single" w:color="fac775" w:sz="4"/>
            </w:tcBorders>
            <w:shd w:fill="fac775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Define &amp; set weights — claw requirements, matrix weights before sketching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gridSpan w:val="1"/>
            <w:tcBorders>
              <w:top w:val="single" w:color="fac775" w:sz="4"/>
              <w:left w:val="single" w:color="fac775" w:sz="4"/>
              <w:bottom w:val="single" w:color="fac775" w:sz="4"/>
              <w:right w:val="single" w:color="fac775" w:sz="4"/>
            </w:tcBorders>
            <w:shd w:fill="fac775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Experiment A — servo arm length vs. gripping force (3 arm lengths)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20"/>
            <w:gridSpan w:val="2"/>
            <w:tcBorders>
              <w:top w:val="single" w:color="fac775" w:sz="4"/>
              <w:left w:val="single" w:color="fac775" w:sz="4"/>
              <w:bottom w:val="single" w:color="fac775" w:sz="4"/>
              <w:right w:val="single" w:color="fac775" w:sz="4"/>
            </w:tcBorders>
            <w:shd w:fill="fac775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Experiment B — single-pivot vs. 4-bar linkage comparison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gridSpan w:val="1"/>
            <w:tcBorders>
              <w:top w:val="single" w:color="fac775" w:sz="4"/>
              <w:left w:val="single" w:color="fac775" w:sz="4"/>
              <w:bottom w:val="single" w:color="fac775" w:sz="4"/>
              <w:right w:val="single" w:color="fac775" w:sz="4"/>
            </w:tcBorders>
            <w:shd w:fill="fac775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Ideate — 3 claw mechanism sketches (full orthographic, dimensioned)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20"/>
            <w:gridSpan w:val="2"/>
            <w:tcBorders>
              <w:top w:val="single" w:color="fac775" w:sz="4"/>
              <w:left w:val="single" w:color="fac775" w:sz="4"/>
              <w:bottom w:val="single" w:color="fac775" w:sz="4"/>
              <w:right w:val="single" w:color="fac775" w:sz="4"/>
            </w:tcBorders>
            <w:shd w:fill="fac775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Evaluate — weighted matrix, select design, write rationale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gridSpan w:val="1"/>
            <w:tcBorders>
              <w:top w:val="single" w:color="fac775" w:sz="4"/>
              <w:left w:val="single" w:color="fac775" w:sz="4"/>
              <w:bottom w:val="single" w:color="fac775" w:sz="4"/>
              <w:right w:val="single" w:color="fac775" w:sz="4"/>
            </w:tcBorders>
            <w:shd w:fill="fac775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Final drawing — 3-view, dimensions, title block, parts list + Quiz 4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gridSpan w:val="1"/>
            <w:tcBorders>
              <w:top w:val="single" w:color="fac775" w:sz="4"/>
              <w:left w:val="single" w:color="fac775" w:sz="4"/>
              <w:bottom w:val="single" w:color="fac775" w:sz="4"/>
              <w:right w:val="single" w:color="fac775" w:sz="4"/>
            </w:tcBorders>
            <w:shd w:fill="fac775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200"/>
      </w:pPr>
    </w:p>
    <w:p>
      <w:pPr>
        <w:pBdr>
          <w:bottom w:val="single" w:color="7d4e00" w:sz="6"/>
        </w:pBd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7d4e00"/>
          <w:sz w:val="20"/>
          <w:szCs w:val="20"/>
        </w:rPr>
        <w:t xml:space="preserve">Progress log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600"/>
        <w:gridCol w:w="1600"/>
        <w:gridCol w:w="6800"/>
      </w:tblGrid>
      <w:tr>
        <w:trPr>
          <w:tblHeader/>
        </w:trPr>
        <w:tc>
          <w:tcPr>
            <w:tcW w:type="dxa" w:w="3200"/>
            <w:tcBorders>
              <w:top w:val="single" w:color="7d4e00" w:sz="4"/>
              <w:left w:val="single" w:color="7d4e00" w:sz="4"/>
              <w:bottom w:val="single" w:color="7d4e00" w:sz="4"/>
              <w:right w:val="single" w:color="7d4e00" w:sz="4"/>
            </w:tcBorders>
            <w:shd w:fill="7d4e00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7d4e00" w:sz="4"/>
              <w:left w:val="single" w:color="7d4e00" w:sz="4"/>
              <w:bottom w:val="single" w:color="7d4e00" w:sz="4"/>
              <w:right w:val="single" w:color="7d4e00" w:sz="4"/>
            </w:tcBorders>
            <w:shd w:fill="7d4e00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✓</w:t>
            </w:r>
          </w:p>
        </w:tc>
        <w:tc>
          <w:tcPr>
            <w:tcW w:type="dxa" w:w="1600"/>
            <w:tcBorders>
              <w:top w:val="single" w:color="7d4e00" w:sz="4"/>
              <w:left w:val="single" w:color="7d4e00" w:sz="4"/>
              <w:bottom w:val="single" w:color="7d4e00" w:sz="4"/>
              <w:right w:val="single" w:color="7d4e00" w:sz="4"/>
            </w:tcBorders>
            <w:shd w:fill="7d4e00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7d4e00" w:sz="4"/>
              <w:left w:val="single" w:color="7d4e00" w:sz="4"/>
              <w:bottom w:val="single" w:color="7d4e00" w:sz="4"/>
              <w:right w:val="single" w:color="7d4e00" w:sz="4"/>
            </w:tcBorders>
            <w:shd w:fill="7d4e00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Score</w:t>
            </w:r>
          </w:p>
        </w:tc>
        <w:tc>
          <w:tcPr>
            <w:tcW w:type="dxa" w:w="6800"/>
            <w:tcBorders>
              <w:top w:val="single" w:color="7d4e00" w:sz="4"/>
              <w:left w:val="single" w:color="7d4e00" w:sz="4"/>
              <w:bottom w:val="single" w:color="7d4e00" w:sz="4"/>
              <w:right w:val="single" w:color="7d4e00" w:sz="4"/>
            </w:tcBorders>
            <w:shd w:fill="7d4e00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Reflection / notes</w:t>
            </w: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df3e3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4e00"/>
                <w:sz w:val="15"/>
                <w:szCs w:val="15"/>
              </w:rPr>
              <w:t xml:space="preserve">Decision matrix weights set before any sketching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4e00"/>
                <w:sz w:val="15"/>
                <w:szCs w:val="15"/>
              </w:rPr>
              <w:t xml:space="preserve">Servo specifications recorded: range, stall torque, speed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df3e3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4e00"/>
                <w:sz w:val="15"/>
                <w:szCs w:val="15"/>
              </w:rPr>
              <w:t xml:space="preserve">Claw requirements defined: opens &gt;10 cm, holds 200 g minimum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4e00"/>
                <w:sz w:val="15"/>
                <w:szCs w:val="15"/>
              </w:rPr>
              <w:t xml:space="preserve">Experiment A data table complete — 3 arm lengths, stall loads measured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df3e3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4e00"/>
                <w:sz w:val="15"/>
                <w:szCs w:val="15"/>
              </w:rPr>
              <w:t xml:space="preserve">Rule written: arm length vs. gripping force relationship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4e00"/>
                <w:sz w:val="15"/>
                <w:szCs w:val="15"/>
              </w:rPr>
              <w:t xml:space="preserve">Experiment B observations recorded — parallel vs. arcing motion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df3e3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4e00"/>
                <w:sz w:val="15"/>
                <w:szCs w:val="15"/>
              </w:rPr>
              <w:t xml:space="preserve">Design A sketch complete — orthographic, dimensioned, servo marked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4e00"/>
                <w:sz w:val="15"/>
                <w:szCs w:val="15"/>
              </w:rPr>
              <w:t xml:space="preserve">Design B sketch complete — orthographic, dimensioned, servo marked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df3e3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4e00"/>
                <w:sz w:val="15"/>
                <w:szCs w:val="15"/>
              </w:rPr>
              <w:t xml:space="preserve">Design C sketch complete — orthographic, dimensioned, servo marked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4e00"/>
                <w:sz w:val="15"/>
                <w:szCs w:val="15"/>
              </w:rPr>
              <w:t xml:space="preserve">Weighted matrix ratings complete — totals calculated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df3e3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4e00"/>
                <w:sz w:val="15"/>
                <w:szCs w:val="15"/>
              </w:rPr>
              <w:t xml:space="preserve">Design rationale written — references highest-weighted criterion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4e00"/>
                <w:sz w:val="15"/>
                <w:szCs w:val="15"/>
              </w:rPr>
              <w:t xml:space="preserve">Final 3-view drawing complete — title block, revision box, parts list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df3e3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d4e00"/>
                <w:sz w:val="15"/>
                <w:szCs w:val="15"/>
              </w:rPr>
              <w:t xml:space="preserve">Quiz 4 completed and submitted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d2a99"/>
          <w:sz w:val="28"/>
          <w:szCs w:val="28"/>
        </w:rPr>
        <w:t xml:space="preserve">Class 5 — Modular Design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·   74 min · 7 sections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3d2a99"/>
          <w:sz w:val="16"/>
          <w:szCs w:val="16"/>
        </w:rPr>
        <w:t xml:space="preserve">Name: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________________________________   </w:t>
      </w:r>
      <w:r>
        <w:rPr>
          <w:rFonts w:ascii="Arial" w:cs="Arial" w:eastAsia="Arial" w:hAnsi="Arial"/>
          <w:b/>
          <w:bCs/>
          <w:color w:val="3d2a99"/>
          <w:sz w:val="16"/>
          <w:szCs w:val="16"/>
        </w:rPr>
        <w:t xml:space="preserve">Date: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________________   </w:t>
      </w:r>
      <w:r>
        <w:rPr>
          <w:rFonts w:ascii="Arial" w:cs="Arial" w:eastAsia="Arial" w:hAnsi="Arial"/>
          <w:b/>
          <w:bCs/>
          <w:color w:val="3d2a99"/>
          <w:sz w:val="16"/>
          <w:szCs w:val="16"/>
        </w:rPr>
        <w:t xml:space="preserve">Period: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________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66666"/>
          <w:sz w:val="14"/>
          <w:szCs w:val="14"/>
        </w:rPr>
        <w:t xml:space="preserve">Each column ≈ 7 minutes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480"/>
        <w:gridCol w:w="1100"/>
        <w:gridCol w:w="1100"/>
        <w:gridCol w:w="352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3d2a99" w:sz="4"/>
              <w:left w:val="single" w:color="3d2a99" w:sz="4"/>
              <w:bottom w:val="single" w:color="3d2a99" w:sz="4"/>
              <w:right w:val="single" w:color="3d2a99" w:sz="4"/>
            </w:tcBorders>
            <w:shd w:fill="3d2a9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Task</w:t>
            </w:r>
          </w:p>
        </w:tc>
        <w:tc>
          <w:tcPr>
            <w:tcW w:type="dxa" w:w="660"/>
            <w:gridSpan w:val="1"/>
            <w:tcBorders>
              <w:top w:val="single" w:color="3d2a99" w:sz="4"/>
              <w:left w:val="single" w:color="3d2a99" w:sz="4"/>
              <w:bottom w:val="single" w:color="3d2a99" w:sz="4"/>
              <w:right w:val="single" w:color="3d2a99" w:sz="4"/>
            </w:tcBorders>
            <w:shd w:fill="3d2a9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1</w:t>
            </w:r>
          </w:p>
        </w:tc>
        <w:tc>
          <w:tcPr>
            <w:tcW w:type="dxa" w:w="660"/>
            <w:gridSpan w:val="1"/>
            <w:tcBorders>
              <w:top w:val="single" w:color="3d2a99" w:sz="4"/>
              <w:left w:val="single" w:color="3d2a99" w:sz="4"/>
              <w:bottom w:val="single" w:color="3d2a99" w:sz="4"/>
              <w:right w:val="single" w:color="3d2a99" w:sz="4"/>
            </w:tcBorders>
            <w:shd w:fill="3d2a9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2</w:t>
            </w:r>
          </w:p>
        </w:tc>
        <w:tc>
          <w:tcPr>
            <w:tcW w:type="dxa" w:w="660"/>
            <w:gridSpan w:val="1"/>
            <w:tcBorders>
              <w:top w:val="single" w:color="3d2a99" w:sz="4"/>
              <w:left w:val="single" w:color="3d2a99" w:sz="4"/>
              <w:bottom w:val="single" w:color="3d2a99" w:sz="4"/>
              <w:right w:val="single" w:color="3d2a99" w:sz="4"/>
            </w:tcBorders>
            <w:shd w:fill="3d2a9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3</w:t>
            </w:r>
          </w:p>
        </w:tc>
        <w:tc>
          <w:tcPr>
            <w:tcW w:type="dxa" w:w="660"/>
            <w:gridSpan w:val="1"/>
            <w:tcBorders>
              <w:top w:val="single" w:color="3d2a99" w:sz="4"/>
              <w:left w:val="single" w:color="3d2a99" w:sz="4"/>
              <w:bottom w:val="single" w:color="3d2a99" w:sz="4"/>
              <w:right w:val="single" w:color="3d2a99" w:sz="4"/>
            </w:tcBorders>
            <w:shd w:fill="3d2a9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4</w:t>
            </w:r>
          </w:p>
        </w:tc>
        <w:tc>
          <w:tcPr>
            <w:tcW w:type="dxa" w:w="660"/>
            <w:gridSpan w:val="1"/>
            <w:tcBorders>
              <w:top w:val="single" w:color="3d2a99" w:sz="4"/>
              <w:left w:val="single" w:color="3d2a99" w:sz="4"/>
              <w:bottom w:val="single" w:color="3d2a99" w:sz="4"/>
              <w:right w:val="single" w:color="3d2a99" w:sz="4"/>
            </w:tcBorders>
            <w:shd w:fill="3d2a9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5</w:t>
            </w:r>
          </w:p>
        </w:tc>
        <w:tc>
          <w:tcPr>
            <w:tcW w:type="dxa" w:w="660"/>
            <w:gridSpan w:val="1"/>
            <w:tcBorders>
              <w:top w:val="single" w:color="3d2a99" w:sz="4"/>
              <w:left w:val="single" w:color="3d2a99" w:sz="4"/>
              <w:bottom w:val="single" w:color="3d2a99" w:sz="4"/>
              <w:right w:val="single" w:color="3d2a99" w:sz="4"/>
            </w:tcBorders>
            <w:shd w:fill="3d2a9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6</w:t>
            </w:r>
          </w:p>
        </w:tc>
        <w:tc>
          <w:tcPr>
            <w:tcW w:type="dxa" w:w="660"/>
            <w:gridSpan w:val="1"/>
            <w:tcBorders>
              <w:top w:val="single" w:color="3d2a99" w:sz="4"/>
              <w:left w:val="single" w:color="3d2a99" w:sz="4"/>
              <w:bottom w:val="single" w:color="3d2a99" w:sz="4"/>
              <w:right w:val="single" w:color="3d2a99" w:sz="4"/>
            </w:tcBorders>
            <w:shd w:fill="3d2a9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7</w:t>
            </w:r>
          </w:p>
        </w:tc>
        <w:tc>
          <w:tcPr>
            <w:tcW w:type="dxa" w:w="660"/>
            <w:gridSpan w:val="1"/>
            <w:tcBorders>
              <w:top w:val="single" w:color="3d2a99" w:sz="4"/>
              <w:left w:val="single" w:color="3d2a99" w:sz="4"/>
              <w:bottom w:val="single" w:color="3d2a99" w:sz="4"/>
              <w:right w:val="single" w:color="3d2a99" w:sz="4"/>
            </w:tcBorders>
            <w:shd w:fill="3d2a9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8</w:t>
            </w:r>
          </w:p>
        </w:tc>
        <w:tc>
          <w:tcPr>
            <w:tcW w:type="dxa" w:w="660"/>
            <w:gridSpan w:val="1"/>
            <w:tcBorders>
              <w:top w:val="single" w:color="3d2a99" w:sz="4"/>
              <w:left w:val="single" w:color="3d2a99" w:sz="4"/>
              <w:bottom w:val="single" w:color="3d2a99" w:sz="4"/>
              <w:right w:val="single" w:color="3d2a99" w:sz="4"/>
            </w:tcBorders>
            <w:shd w:fill="3d2a9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9</w:t>
            </w:r>
          </w:p>
        </w:tc>
        <w:tc>
          <w:tcPr>
            <w:tcW w:type="dxa" w:w="660"/>
            <w:gridSpan w:val="1"/>
            <w:tcBorders>
              <w:top w:val="single" w:color="3d2a99" w:sz="4"/>
              <w:left w:val="single" w:color="3d2a99" w:sz="4"/>
              <w:bottom w:val="single" w:color="3d2a99" w:sz="4"/>
              <w:right w:val="single" w:color="3d2a99" w:sz="4"/>
            </w:tcBorders>
            <w:shd w:fill="3d2a9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10</w:t>
            </w:r>
          </w:p>
        </w:tc>
        <w:tc>
          <w:tcPr>
            <w:tcW w:type="dxa" w:w="480"/>
            <w:gridSpan w:val="1"/>
            <w:tcBorders>
              <w:top w:val="single" w:color="3d2a99" w:sz="4"/>
              <w:left w:val="single" w:color="3d2a99" w:sz="4"/>
              <w:bottom w:val="single" w:color="3d2a99" w:sz="4"/>
              <w:right w:val="single" w:color="3d2a99" w:sz="4"/>
            </w:tcBorders>
            <w:shd w:fill="3d2a9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Done?</w:t>
            </w:r>
          </w:p>
        </w:tc>
        <w:tc>
          <w:tcPr>
            <w:tcW w:type="dxa" w:w="1100"/>
            <w:gridSpan w:val="1"/>
            <w:tcBorders>
              <w:top w:val="single" w:color="3d2a99" w:sz="4"/>
              <w:left w:val="single" w:color="3d2a99" w:sz="4"/>
              <w:bottom w:val="single" w:color="3d2a99" w:sz="4"/>
              <w:right w:val="single" w:color="3d2a99" w:sz="4"/>
            </w:tcBorders>
            <w:shd w:fill="3d2a9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Completed</w:t>
            </w:r>
          </w:p>
        </w:tc>
        <w:tc>
          <w:tcPr>
            <w:tcW w:type="dxa" w:w="1100"/>
            <w:gridSpan w:val="1"/>
            <w:tcBorders>
              <w:top w:val="single" w:color="3d2a99" w:sz="4"/>
              <w:left w:val="single" w:color="3d2a99" w:sz="4"/>
              <w:bottom w:val="single" w:color="3d2a99" w:sz="4"/>
              <w:right w:val="single" w:color="3d2a99" w:sz="4"/>
            </w:tcBorders>
            <w:shd w:fill="3d2a9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Score / result</w:t>
            </w:r>
          </w:p>
        </w:tc>
        <w:tc>
          <w:tcPr>
            <w:tcW w:type="dxa" w:w="3520"/>
            <w:gridSpan w:val="1"/>
            <w:tcBorders>
              <w:top w:val="single" w:color="3d2a99" w:sz="4"/>
              <w:left w:val="single" w:color="3d2a99" w:sz="4"/>
              <w:bottom w:val="single" w:color="3d2a99" w:sz="4"/>
              <w:right w:val="single" w:color="3d2a99" w:sz="4"/>
            </w:tcBorders>
            <w:shd w:fill="3d2a9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ecff" w:val="clear"/>
            <w:tcMar>
              <w:top w:type="dxa" w:w="40"/>
              <w:left w:type="dxa" w:w="80"/>
              <w:bottom w:type="dxa" w:w="4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3d2a99"/>
                <w:sz w:val="14"/>
                <w:szCs w:val="14"/>
              </w:rPr>
              <w:t xml:space="preserve">Time (mins)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ec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2a99"/>
                <w:sz w:val="13"/>
                <w:szCs w:val="13"/>
              </w:rPr>
              <w:t xml:space="preserve">7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ec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2a99"/>
                <w:sz w:val="13"/>
                <w:szCs w:val="13"/>
              </w:rPr>
              <w:t xml:space="preserve">14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ec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2a99"/>
                <w:sz w:val="13"/>
                <w:szCs w:val="13"/>
              </w:rPr>
              <w:t xml:space="preserve">21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ec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2a99"/>
                <w:sz w:val="13"/>
                <w:szCs w:val="13"/>
              </w:rPr>
              <w:t xml:space="preserve">28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ec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2a99"/>
                <w:sz w:val="13"/>
                <w:szCs w:val="13"/>
              </w:rPr>
              <w:t xml:space="preserve">35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ec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2a99"/>
                <w:sz w:val="13"/>
                <w:szCs w:val="13"/>
              </w:rPr>
              <w:t xml:space="preserve">42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ec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2a99"/>
                <w:sz w:val="13"/>
                <w:szCs w:val="13"/>
              </w:rPr>
              <w:t xml:space="preserve">49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ec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2a99"/>
                <w:sz w:val="13"/>
                <w:szCs w:val="13"/>
              </w:rPr>
              <w:t xml:space="preserve">56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ec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2a99"/>
                <w:sz w:val="13"/>
                <w:szCs w:val="13"/>
              </w:rPr>
              <w:t xml:space="preserve">63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ec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d2a99"/>
                <w:sz w:val="13"/>
                <w:szCs w:val="13"/>
              </w:rPr>
              <w:t xml:space="preserve">70</w:t>
            </w:r>
          </w:p>
        </w:tc>
        <w:tc>
          <w:tcPr>
            <w:tcW w:type="dxa" w:w="6200"/>
            <w:gridSpan w:val="4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ecff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Reading — modular design, 5 properties, module vs. part</w:t>
            </w:r>
          </w:p>
        </w:tc>
        <w:tc>
          <w:tcPr>
            <w:tcW w:type="dxa" w:w="1320"/>
            <w:gridSpan w:val="2"/>
            <w:tcBorders>
              <w:top w:val="single" w:color="b8a8f0" w:sz="4"/>
              <w:left w:val="single" w:color="b8a8f0" w:sz="4"/>
              <w:bottom w:val="single" w:color="b8a8f0" w:sz="4"/>
              <w:right w:val="single" w:color="b8a8f0" w:sz="4"/>
            </w:tcBorders>
            <w:shd w:fill="b8a8f0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Meet the 42197 — first observations before building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gridSpan w:val="1"/>
            <w:tcBorders>
              <w:top w:val="single" w:color="b8a8f0" w:sz="4"/>
              <w:left w:val="single" w:color="b8a8f0" w:sz="4"/>
              <w:bottom w:val="single" w:color="b8a8f0" w:sz="4"/>
              <w:right w:val="single" w:color="b8a8f0" w:sz="4"/>
            </w:tcBorders>
            <w:shd w:fill="b8a8f0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Build &amp; document — 4 module cards (job, inputs, outputs, interface)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980"/>
            <w:gridSpan w:val="3"/>
            <w:tcBorders>
              <w:top w:val="single" w:color="b8a8f0" w:sz="4"/>
              <w:left w:val="single" w:color="b8a8f0" w:sz="4"/>
              <w:bottom w:val="single" w:color="b8a8f0" w:sz="4"/>
              <w:right w:val="single" w:color="b8a8f0" w:sz="4"/>
            </w:tcBorders>
            <w:shd w:fill="b8a8f0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Architecture diagram — all modules, labeled interface connections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gridSpan w:val="1"/>
            <w:tcBorders>
              <w:top w:val="single" w:color="b8a8f0" w:sz="4"/>
              <w:left w:val="single" w:color="b8a8f0" w:sz="4"/>
              <w:bottom w:val="single" w:color="b8a8f0" w:sz="4"/>
              <w:right w:val="single" w:color="b8a8f0" w:sz="4"/>
            </w:tcBorders>
            <w:shd w:fill="b8a8f0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Evaluate — modularity score (5 properties × 1–3 each, /15)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gridSpan w:val="1"/>
            <w:tcBorders>
              <w:top w:val="single" w:color="b8a8f0" w:sz="4"/>
              <w:left w:val="single" w:color="b8a8f0" w:sz="4"/>
              <w:bottom w:val="single" w:color="b8a8f0" w:sz="4"/>
              <w:right w:val="single" w:color="b8a8f0" w:sz="4"/>
            </w:tcBorders>
            <w:shd w:fill="b8a8f0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Redesign one module — same interface, EDP sketch, rationale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20"/>
            <w:gridSpan w:val="2"/>
            <w:tcBorders>
              <w:top w:val="single" w:color="b8a8f0" w:sz="4"/>
              <w:left w:val="single" w:color="b8a8f0" w:sz="4"/>
              <w:bottom w:val="single" w:color="b8a8f0" w:sz="4"/>
              <w:right w:val="single" w:color="b8a8f0" w:sz="4"/>
            </w:tcBorders>
            <w:shd w:fill="b8a8f0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Notebook entry &amp; Quiz 5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gridSpan w:val="1"/>
            <w:tcBorders>
              <w:top w:val="single" w:color="b8a8f0" w:sz="4"/>
              <w:left w:val="single" w:color="b8a8f0" w:sz="4"/>
              <w:bottom w:val="single" w:color="b8a8f0" w:sz="4"/>
              <w:right w:val="single" w:color="b8a8f0" w:sz="4"/>
            </w:tcBorders>
            <w:shd w:fill="b8a8f0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200"/>
      </w:pPr>
    </w:p>
    <w:p>
      <w:pPr>
        <w:pBdr>
          <w:bottom w:val="single" w:color="3d2a99" w:sz="6"/>
        </w:pBd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3d2a99"/>
          <w:sz w:val="20"/>
          <w:szCs w:val="20"/>
        </w:rPr>
        <w:t xml:space="preserve">Progress log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600"/>
        <w:gridCol w:w="1600"/>
        <w:gridCol w:w="6800"/>
      </w:tblGrid>
      <w:tr>
        <w:trPr>
          <w:tblHeader/>
        </w:trPr>
        <w:tc>
          <w:tcPr>
            <w:tcW w:type="dxa" w:w="3200"/>
            <w:tcBorders>
              <w:top w:val="single" w:color="3d2a99" w:sz="4"/>
              <w:left w:val="single" w:color="3d2a99" w:sz="4"/>
              <w:bottom w:val="single" w:color="3d2a99" w:sz="4"/>
              <w:right w:val="single" w:color="3d2a99" w:sz="4"/>
            </w:tcBorders>
            <w:shd w:fill="3d2a99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3d2a99" w:sz="4"/>
              <w:left w:val="single" w:color="3d2a99" w:sz="4"/>
              <w:bottom w:val="single" w:color="3d2a99" w:sz="4"/>
              <w:right w:val="single" w:color="3d2a99" w:sz="4"/>
            </w:tcBorders>
            <w:shd w:fill="3d2a99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✓</w:t>
            </w:r>
          </w:p>
        </w:tc>
        <w:tc>
          <w:tcPr>
            <w:tcW w:type="dxa" w:w="1600"/>
            <w:tcBorders>
              <w:top w:val="single" w:color="3d2a99" w:sz="4"/>
              <w:left w:val="single" w:color="3d2a99" w:sz="4"/>
              <w:bottom w:val="single" w:color="3d2a99" w:sz="4"/>
              <w:right w:val="single" w:color="3d2a99" w:sz="4"/>
            </w:tcBorders>
            <w:shd w:fill="3d2a99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3d2a99" w:sz="4"/>
              <w:left w:val="single" w:color="3d2a99" w:sz="4"/>
              <w:bottom w:val="single" w:color="3d2a99" w:sz="4"/>
              <w:right w:val="single" w:color="3d2a99" w:sz="4"/>
            </w:tcBorders>
            <w:shd w:fill="3d2a99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Score</w:t>
            </w:r>
          </w:p>
        </w:tc>
        <w:tc>
          <w:tcPr>
            <w:tcW w:type="dxa" w:w="6800"/>
            <w:tcBorders>
              <w:top w:val="single" w:color="3d2a99" w:sz="4"/>
              <w:left w:val="single" w:color="3d2a99" w:sz="4"/>
              <w:bottom w:val="single" w:color="3d2a99" w:sz="4"/>
              <w:right w:val="single" w:color="3d2a99" w:sz="4"/>
            </w:tcBorders>
            <w:shd w:fill="3d2a99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Reflection / notes</w:t>
            </w: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ec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d2a99"/>
                <w:sz w:val="15"/>
                <w:szCs w:val="15"/>
              </w:rPr>
              <w:t xml:space="preserve">Modular design reading — 5 properties defined in own words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d2a99"/>
                <w:sz w:val="15"/>
                <w:szCs w:val="15"/>
              </w:rPr>
              <w:t xml:space="preserve">First observations written — sections identified before building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ec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d2a99"/>
                <w:sz w:val="15"/>
                <w:szCs w:val="15"/>
              </w:rPr>
              <w:t xml:space="preserve">Module card 1 complete (chassis)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d2a99"/>
                <w:sz w:val="15"/>
                <w:szCs w:val="15"/>
              </w:rPr>
              <w:t xml:space="preserve">Module card 2 complete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ec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d2a99"/>
                <w:sz w:val="15"/>
                <w:szCs w:val="15"/>
              </w:rPr>
              <w:t xml:space="preserve">Module card 3 complete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d2a99"/>
                <w:sz w:val="15"/>
                <w:szCs w:val="15"/>
              </w:rPr>
              <w:t xml:space="preserve">Module card 4 complete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ec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d2a99"/>
                <w:sz w:val="15"/>
                <w:szCs w:val="15"/>
              </w:rPr>
              <w:t xml:space="preserve">Architecture diagram complete — all interfaces labeled with type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d2a99"/>
                <w:sz w:val="15"/>
                <w:szCs w:val="15"/>
              </w:rPr>
              <w:t xml:space="preserve">Modularity score complete — evidence cited for each property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ec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d2a99"/>
                <w:sz w:val="15"/>
                <w:szCs w:val="15"/>
              </w:rPr>
              <w:t xml:space="preserve">Redesign sketch complete — same interface constraint satisfied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d2a99"/>
                <w:sz w:val="15"/>
                <w:szCs w:val="15"/>
              </w:rPr>
              <w:t xml:space="preserve">Redesign rationale written — explains improvement and trade-off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0ec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d2a99"/>
                <w:sz w:val="15"/>
                <w:szCs w:val="15"/>
              </w:rPr>
              <w:t xml:space="preserve">Notebook formal drawing entry complete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d2a99"/>
                <w:sz w:val="15"/>
                <w:szCs w:val="15"/>
              </w:rPr>
              <w:t xml:space="preserve">Quiz 5 completed and submitted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Capstone — REV MiniBot Build &amp; Analysis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·   2 class periods · 6 phases · 200 points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8b1a1a"/>
          <w:sz w:val="16"/>
          <w:szCs w:val="16"/>
        </w:rPr>
        <w:t xml:space="preserve">Name: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________________________________   </w:t>
      </w:r>
      <w:r>
        <w:rPr>
          <w:rFonts w:ascii="Arial" w:cs="Arial" w:eastAsia="Arial" w:hAnsi="Arial"/>
          <w:b/>
          <w:bCs/>
          <w:color w:val="8b1a1a"/>
          <w:sz w:val="16"/>
          <w:szCs w:val="16"/>
        </w:rPr>
        <w:t xml:space="preserve">Date: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________________   </w:t>
      </w:r>
      <w:r>
        <w:rPr>
          <w:rFonts w:ascii="Arial" w:cs="Arial" w:eastAsia="Arial" w:hAnsi="Arial"/>
          <w:b/>
          <w:bCs/>
          <w:color w:val="8b1a1a"/>
          <w:sz w:val="16"/>
          <w:szCs w:val="16"/>
        </w:rPr>
        <w:t xml:space="preserve">Period: </w:t>
      </w:r>
      <w:r>
        <w:rPr>
          <w:rFonts w:ascii="Arial" w:cs="Arial" w:eastAsia="Arial" w:hAnsi="Arial"/>
          <w:color w:val="666666"/>
          <w:sz w:val="16"/>
          <w:szCs w:val="16"/>
        </w:rPr>
        <w:t xml:space="preserve">________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66666"/>
          <w:sz w:val="14"/>
          <w:szCs w:val="14"/>
        </w:rPr>
        <w:t xml:space="preserve">Each column = one major work phase across the two class periods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480"/>
        <w:gridCol w:w="1100"/>
        <w:gridCol w:w="1100"/>
        <w:gridCol w:w="352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Phase / Task</w:t>
            </w:r>
          </w:p>
        </w:tc>
        <w:tc>
          <w:tcPr>
            <w:tcW w:type="dxa" w:w="660"/>
            <w:gridSpan w:val="1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Pre-build</w:t>
            </w:r>
          </w:p>
        </w:tc>
        <w:tc>
          <w:tcPr>
            <w:tcW w:type="dxa" w:w="660"/>
            <w:gridSpan w:val="1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Build p.1</w:t>
            </w:r>
          </w:p>
        </w:tc>
        <w:tc>
          <w:tcPr>
            <w:tcW w:type="dxa" w:w="660"/>
            <w:gridSpan w:val="1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Build p.2</w:t>
            </w:r>
          </w:p>
        </w:tc>
        <w:tc>
          <w:tcPr>
            <w:tcW w:type="dxa" w:w="660"/>
            <w:gridSpan w:val="1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Build p.3</w:t>
            </w:r>
          </w:p>
        </w:tc>
        <w:tc>
          <w:tcPr>
            <w:tcW w:type="dxa" w:w="660"/>
            <w:gridSpan w:val="1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Drive test 1</w:t>
            </w:r>
          </w:p>
        </w:tc>
        <w:tc>
          <w:tcPr>
            <w:tcW w:type="dxa" w:w="660"/>
            <w:gridSpan w:val="1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Drive test 2</w:t>
            </w:r>
          </w:p>
        </w:tc>
        <w:tc>
          <w:tcPr>
            <w:tcW w:type="dxa" w:w="660"/>
            <w:gridSpan w:val="1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Mod. analysis 1</w:t>
            </w:r>
          </w:p>
        </w:tc>
        <w:tc>
          <w:tcPr>
            <w:tcW w:type="dxa" w:w="660"/>
            <w:gridSpan w:val="1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Mod. analysis 2</w:t>
            </w:r>
          </w:p>
        </w:tc>
        <w:tc>
          <w:tcPr>
            <w:tcW w:type="dxa" w:w="660"/>
            <w:gridSpan w:val="1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Capabilities</w:t>
            </w:r>
          </w:p>
        </w:tc>
        <w:tc>
          <w:tcPr>
            <w:tcW w:type="dxa" w:w="660"/>
            <w:gridSpan w:val="1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Improvement</w:t>
            </w:r>
          </w:p>
        </w:tc>
        <w:tc>
          <w:tcPr>
            <w:tcW w:type="dxa" w:w="480"/>
            <w:gridSpan w:val="1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Done?</w:t>
            </w:r>
          </w:p>
        </w:tc>
        <w:tc>
          <w:tcPr>
            <w:tcW w:type="dxa" w:w="1100"/>
            <w:gridSpan w:val="1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Completed</w:t>
            </w:r>
          </w:p>
        </w:tc>
        <w:tc>
          <w:tcPr>
            <w:tcW w:type="dxa" w:w="1100"/>
            <w:gridSpan w:val="1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Score / result</w:t>
            </w:r>
          </w:p>
        </w:tc>
        <w:tc>
          <w:tcPr>
            <w:tcW w:type="dxa" w:w="3520"/>
            <w:gridSpan w:val="1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Phase 1 — Pre-build: inventory, define statement, first impressions</w:t>
            </w:r>
          </w:p>
        </w:tc>
        <w:tc>
          <w:tcPr>
            <w:tcW w:type="dxa" w:w="660"/>
            <w:gridSpan w:val="1"/>
            <w:tcBorders>
              <w:top w:val="single" w:color="f0b8b8" w:sz="4"/>
              <w:left w:val="single" w:color="f0b8b8" w:sz="4"/>
              <w:bottom w:val="single" w:color="f0b8b8" w:sz="4"/>
              <w:right w:val="single" w:color="f0b8b8" w:sz="4"/>
            </w:tcBorders>
            <w:shd w:fill="f0b8b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Phase 2 — Guided assembly: build with 3 checkpoint stops (drawings)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980"/>
            <w:gridSpan w:val="3"/>
            <w:tcBorders>
              <w:top w:val="single" w:color="f0b8b8" w:sz="4"/>
              <w:left w:val="single" w:color="f0b8b8" w:sz="4"/>
              <w:bottom w:val="single" w:color="f0b8b8" w:sz="4"/>
              <w:right w:val="single" w:color="f0b8b8" w:sz="4"/>
            </w:tcBorders>
            <w:shd w:fill="f0b8b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Phase 3 — Drive test: control system setup + 6-test data protocol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20"/>
            <w:gridSpan w:val="2"/>
            <w:tcBorders>
              <w:top w:val="single" w:color="f0b8b8" w:sz="4"/>
              <w:left w:val="single" w:color="f0b8b8" w:sz="4"/>
              <w:bottom w:val="single" w:color="f0b8b8" w:sz="4"/>
              <w:right w:val="single" w:color="f0b8b8" w:sz="4"/>
            </w:tcBorders>
            <w:shd w:fill="f0b8b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Phase 4 — Modular analysis: 5 module cards, architecture diagram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20"/>
            <w:gridSpan w:val="2"/>
            <w:tcBorders>
              <w:top w:val="single" w:color="f0b8b8" w:sz="4"/>
              <w:left w:val="single" w:color="f0b8b8" w:sz="4"/>
              <w:bottom w:val="single" w:color="f0b8b8" w:sz="4"/>
              <w:right w:val="single" w:color="f0b8b8" w:sz="4"/>
            </w:tcBorders>
            <w:shd w:fill="f0b8b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Phase 5 — Capabilities: 9 analysis prompts, claims from drive data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gridSpan w:val="1"/>
            <w:tcBorders>
              <w:top w:val="single" w:color="f0b8b8" w:sz="4"/>
              <w:left w:val="single" w:color="f0b8b8" w:sz="4"/>
              <w:bottom w:val="single" w:color="f0b8b8" w:sz="4"/>
              <w:right w:val="single" w:color="f0b8b8" w:sz="4"/>
            </w:tcBorders>
            <w:shd w:fill="f0b8b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Phase 6 — Improvement proposal: 3 sketches, matrix, final drawing</w:t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5f5f3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60"/>
            <w:gridSpan w:val="1"/>
            <w:tcBorders>
              <w:top w:val="single" w:color="f0b8b8" w:sz="4"/>
              <w:left w:val="single" w:color="f0b8b8" w:sz="4"/>
              <w:bottom w:val="single" w:color="f0b8b8" w:sz="4"/>
              <w:right w:val="single" w:color="f0b8b8" w:sz="4"/>
            </w:tcBorders>
            <w:shd w:fill="f0b8b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☐</w:t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  <w:tc>
          <w:tcPr>
            <w:tcW w:type="dxa" w:w="352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ccccc"/>
                <w:sz w:val="14"/>
                <w:szCs w:val="14"/>
              </w:rPr>
              <w:t xml:space="preserve"/>
            </w:r>
          </w:p>
        </w:tc>
      </w:tr>
    </w:tbl>
    <w:p>
      <w:pPr>
        <w:spacing w:after="0" w:before="200"/>
      </w:pPr>
    </w:p>
    <w:p>
      <w:pPr>
        <w:pBdr>
          <w:bottom w:val="single" w:color="8b1a1a" w:sz="6"/>
        </w:pBd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8b1a1a"/>
          <w:sz w:val="20"/>
          <w:szCs w:val="20"/>
        </w:rPr>
        <w:t xml:space="preserve">Progress log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600"/>
        <w:gridCol w:w="1600"/>
        <w:gridCol w:w="6800"/>
      </w:tblGrid>
      <w:tr>
        <w:trPr>
          <w:tblHeader/>
        </w:trPr>
        <w:tc>
          <w:tcPr>
            <w:tcW w:type="dxa" w:w="3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✓</w:t>
            </w:r>
          </w:p>
        </w:tc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Score</w:t>
            </w:r>
          </w:p>
        </w:tc>
        <w:tc>
          <w:tcPr>
            <w:tcW w:type="dxa" w:w="68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8b1a1a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Reflection / notes</w:t>
            </w: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df2f2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1a1a"/>
                <w:sz w:val="15"/>
                <w:szCs w:val="15"/>
              </w:rPr>
              <w:t xml:space="preserve">Phase 1 — Parts inventory complete, define statement written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1a1a"/>
                <w:sz w:val="15"/>
                <w:szCs w:val="15"/>
              </w:rPr>
              <w:t xml:space="preserve">Phase 2 — Assembly checkpoint 1 (drawing + initials)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df2f2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1a1a"/>
                <w:sz w:val="15"/>
                <w:szCs w:val="15"/>
              </w:rPr>
              <w:t xml:space="preserve">Phase 2 — Assembly checkpoint 2 (drawing + initials)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1a1a"/>
                <w:sz w:val="15"/>
                <w:szCs w:val="15"/>
              </w:rPr>
              <w:t xml:space="preserve">Phase 2 — Assembly checkpoint 3 (drawing + initials)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df2f2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1a1a"/>
                <w:sz w:val="15"/>
                <w:szCs w:val="15"/>
              </w:rPr>
              <w:t xml:space="preserve">Phase 3 — Control system connected and tested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1a1a"/>
                <w:sz w:val="15"/>
                <w:szCs w:val="15"/>
              </w:rPr>
              <w:t xml:space="preserve">Phase 3 — All 6 drive tests complete with measured data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df2f2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1a1a"/>
                <w:sz w:val="15"/>
                <w:szCs w:val="15"/>
              </w:rPr>
              <w:t xml:space="preserve">Phase 4 — All 5 module cards complete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1a1a"/>
                <w:sz w:val="15"/>
                <w:szCs w:val="15"/>
              </w:rPr>
              <w:t xml:space="preserve">Phase 4 — Architecture diagram with interface map complete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df2f2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1a1a"/>
                <w:sz w:val="15"/>
                <w:szCs w:val="15"/>
              </w:rPr>
              <w:t xml:space="preserve">Phase 4 — Modularity score complete with evidence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1a1a"/>
                <w:sz w:val="15"/>
                <w:szCs w:val="15"/>
              </w:rPr>
              <w:t xml:space="preserve">Phase 5 — All 9 capability analysis prompts complete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df2f2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1a1a"/>
                <w:sz w:val="15"/>
                <w:szCs w:val="15"/>
              </w:rPr>
              <w:t xml:space="preserve">Phase 6 — 3 improvement sketches complete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1a1a"/>
                <w:sz w:val="15"/>
                <w:szCs w:val="15"/>
              </w:rPr>
              <w:t xml:space="preserve">Phase 6 — Weighted matrix complete (weights set first)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df2f2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1a1a"/>
                <w:sz w:val="15"/>
                <w:szCs w:val="15"/>
              </w:rPr>
              <w:t xml:space="preserve">Phase 6 — Final drawing complete (title block, revision box, parts list)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1a1a"/>
                <w:sz w:val="15"/>
                <w:szCs w:val="15"/>
              </w:rPr>
              <w:t xml:space="preserve">Phase 6 — Design rationale written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  <w:tr>
        <w:tc>
          <w:tcPr>
            <w:tcW w:type="dxa" w:w="3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df2f2" w:val="clear"/>
            <w:tcMar>
              <w:top w:type="dxa" w:w="50"/>
              <w:left w:type="dxa" w:w="8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b1a1a"/>
                <w:sz w:val="15"/>
                <w:szCs w:val="15"/>
              </w:rPr>
              <w:t xml:space="preserve">All 8 notebook entries dated, signed, and complete</w:t>
            </w:r>
          </w:p>
        </w:tc>
        <w:tc>
          <w:tcPr>
            <w:tcW w:type="dxa" w:w="12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66666"/>
                <w:sz w:val="18"/>
                <w:szCs w:val="18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6800"/>
            <w:tcBorders>
              <w:top w:val="single" w:color="d0d0cc" w:sz="4"/>
              <w:left w:val="single" w:color="d0d0cc" w:sz="4"/>
              <w:bottom w:val="single" w:color="d0d0cc" w:sz="4"/>
              <w:right w:val="single" w:color="d0d0cc" w:sz="4"/>
            </w:tcBorders>
            <w:shd w:fill="fafaf8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pPr>
              <w:spacing w:after="400" w:before="0"/>
            </w:pP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2026-06-12T13:25:32.180Z</dcterms:created>
  <dcterms:modified xsi:type="dcterms:W3CDTF">2026-06-12T13:25:32.181Z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