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1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1a4f82"/>
                <w:sz w:val="17"/>
                <w:szCs w:val="17"/>
              </w:rPr>
              <w:t xml:space="preserve">INTRODUCTORY ROBOTICS  ·  UNIT 1: ENGINEERING FOUNDATIONS</w:t>
            </w:r>
          </w:p>
          <w:p>
            <w:pPr>
              <w:pStyle w:val="Heading1"/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Engineering Notebook — Class 3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Engineering Documentation, Sketching &amp; Paper Airplane Challenge  ·  Entry Template</w:t>
            </w:r>
          </w:p>
        </w:tc>
      </w:tr>
    </w:tbl>
    <w:p>
      <w:pPr>
        <w:spacing w:after="0" w:before="1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800"/>
        <w:gridCol w:w="1260"/>
        <w:gridCol w:w="840"/>
      </w:tblGrid>
      <w:tr>
        <w:tc>
          <w:tcPr>
            <w:tcW w:type="dxa" w:w="31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STUDENT NAME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TEAM NAME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DATE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12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ENTRY #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  <w:tc>
          <w:tcPr>
            <w:tcW w:type="dxa" w:w="8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caps/>
                <w:color w:val="888888"/>
                <w:sz w:val="16"/>
                <w:szCs w:val="16"/>
              </w:rPr>
              <w:t xml:space="preserve">PAGE #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f82" w:sz="12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aps/>
                <w:color w:val="1a4f82"/>
                <w:sz w:val="17"/>
                <w:szCs w:val="17"/>
              </w:rPr>
              <w:t xml:space="preserve">HOW TO USE THIS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3a"/>
                <w:sz w:val="20"/>
                <w:szCs w:val="20"/>
              </w:rPr>
              <w:t xml:space="preserve">Document before, during, and after each build. Every sketch goes in the notebook entry first, then the build happens. Measurements are written down immediately after testing — never from memory. Date and sign the sign-off table at the bottom.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 ·  Engineering Sketching Skills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Sketching is the primary design communication tool in engineering. These entries build the skills you will use every time you design a robot part.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Part 1A — Multi-view sketch of the REV bracket (two required views minimum)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Sketch Front view and Top view of the bracket your teacher displays. Label at least 3 dimensions per view. Proficient: add Side view and isometric thumbnail.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Front View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Top View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Side View / Isometric (Proficient)</w:t>
            </w:r>
          </w:p>
        </w:tc>
      </w:tr>
      <w:tr>
        <w:trPr>
          <w:trHeight w:val="3000" w:hRule="exact"/>
        </w:trPr>
        <w:tc>
          <w:tcPr>
            <w:tcW w:type="dxa" w:w="30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sketch here — label dimensions</w:t>
            </w:r>
          </w:p>
        </w:tc>
        <w:tc>
          <w:tcPr>
            <w:tcW w:type="dxa" w:w="30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sketch here — label dimensions</w:t>
            </w:r>
          </w:p>
        </w:tc>
        <w:tc>
          <w:tcPr>
            <w:tcW w:type="dxa" w:w="3060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sketch here — label dimensions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Title block — fill in as it would appear in your physical notebook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1440"/>
        <w:gridCol w:w="1440"/>
      </w:tblGrid>
      <w:tr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 name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Designer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Scale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Sheet #</w:t>
            </w:r>
          </w:p>
        </w:tc>
      </w:tr>
      <w:tr>
        <w:trPr>
          <w:trHeight w:val="600" w:hRule="atLeast"/>
        </w:trPr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1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Revision box — Rev 1 = initial sketch; simulate one change for Rev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0"/>
        <w:gridCol w:w="5400"/>
        <w:gridCol w:w="1440"/>
      </w:tblGrid>
      <w:tr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Rev #</w:t>
            </w:r>
          </w:p>
        </w:tc>
        <w:tc>
          <w:tcPr>
            <w:tcW w:type="dxa" w:w="16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5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Initials</w:t>
            </w:r>
          </w:p>
        </w:tc>
      </w:tr>
      <w:tr>
        <w:trPr>
          <w:trHeight w:val="500" w:hRule="atLeast"/>
        </w:trPr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9"/>
                <w:szCs w:val="19"/>
              </w:rPr>
              <w:t xml:space="preserve">Initial sketch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9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62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5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4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Why do engineers use multiple orthographic views instead of a single perspective drawing?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Why does changing a design require a new revision entry rather than erasing the original?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 ·  Stage 1 &amp; 2 — Define &amp; Research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8860a" w:sz="12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d4e00"/>
                <w:sz w:val="17"/>
                <w:szCs w:val="17"/>
              </w:rPr>
              <w:t xml:space="preserve">CHALLENGE REFERENCE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a2a00"/>
                <w:sz w:val="20"/>
                <w:szCs w:val="20"/>
              </w:rPr>
              <w:t xml:space="preserve">Materials: 1 sheet 8.5’11” paper per attempt. No tape, scissors, or other materials.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3a2a00"/>
                <w:sz w:val="20"/>
                <w:szCs w:val="20"/>
              </w:rPr>
              <w:t xml:space="preserve">Challenge A — Distance: measure from launch line to where plane first lands. Best of 3 throws counts.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2a00"/>
                <w:sz w:val="20"/>
                <w:szCs w:val="20"/>
              </w:rPr>
              <w:t xml:space="preserve">Challenge B — Accuracy: target circle 60 cm diameter at 4 m. 3 pts = inside, 1 pt = edge, 0 = miss. 3 throws per attempt.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Define both objectives in your own 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 A — Distance: success means...</w:t>
            </w:r>
          </w:p>
        </w:tc>
        <w:tc>
          <w:tcPr>
            <w:tcW w:type="dxa" w:w="46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Challenge B — Accuracy: success means...</w:t>
            </w:r>
          </w:p>
        </w:tc>
      </w:tr>
      <w:tr>
        <w:trPr>
          <w:trHeight w:val="900" w:hRule="atLeast"/>
        </w:trPr>
        <w:tc>
          <w:tcPr>
            <w:tcW w:type="dxa" w:w="46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68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Design tension — why do distance and accuracy require different designs?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8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A long-distance plane needs... while an accuracy plane needs... These features conflict because...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Research — what you know about paper airplane aerodynamics (at least 4 insights)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150"/>
        <w:gridCol w:w="3150"/>
      </w:tblGrid>
      <w:t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 know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Affects distance how?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Affects accuracy how?</w:t>
            </w:r>
          </w:p>
        </w:tc>
      </w:tr>
      <w:tr>
        <w:trPr>
          <w:trHeight w:val="6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15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 ·  Stage 3 — Ideate: Three Distance Plane Designs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Sketch three genuinely different distance-plane architectures. Each column: top view (wing shape from above) + profile view (cross-section and wing angle). Label wingspan, length, nose type. Record advantage, weakness, and key dimensions.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1 — Distance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2 — Distance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3 — Distance</w:t>
            </w:r>
          </w:p>
        </w:tc>
      </w:tr>
      <w:tr>
        <w:trPr>
          <w:trHeight w:val="2200" w:hRule="exac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</w:tr>
      <w:tr>
        <w:trPr>
          <w:trHeight w:val="1200" w:hRule="exact"/>
        </w:trPr>
        <w:tc>
          <w:tcPr>
            <w:tcW w:type="dxa" w:w="3060"/>
            <w:tcBorders>
              <w:top w:val="dashed" w:color="aaaaaa" w:sz="2"/>
              <w:left w:val="single" w:color="d0d0cc" w:sz="1"/>
              <w:bottom w:val="single" w:color="d0d0cc" w:sz="1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profile view</w:t>
            </w:r>
          </w:p>
        </w:tc>
        <w:tc>
          <w:tcPr>
            <w:tcW w:type="dxa" w:w="3060"/>
            <w:tcBorders>
              <w:top w:val="dashed" w:color="aaaaaa" w:sz="2"/>
              <w:left w:val="single" w:color="d0d0cc" w:sz="1"/>
              <w:bottom w:val="single" w:color="d0d0cc" w:sz="1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profile view</w:t>
            </w:r>
          </w:p>
        </w:tc>
        <w:tc>
          <w:tcPr>
            <w:tcW w:type="dxa" w:w="3060"/>
            <w:tcBorders>
              <w:top w:val="dashed" w:color="aaaaaa" w:sz="2"/>
              <w:left w:val="single" w:color="d0d0cc" w:sz="1"/>
              <w:bottom w:val="single" w:color="d0d0cc" w:sz="1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profile view</w:t>
            </w:r>
          </w:p>
        </w:tc>
      </w:tr>
      <w:tr>
        <w:trPr>
          <w:trHeight w:val="11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Key dimensions:</w:t>
            </w:r>
          </w:p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Key dimensions:</w:t>
            </w:r>
          </w:p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Key dimensions: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Distance plane — decision matrix  (rate 1=poor, 2=ok, 3=good)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1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2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3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Predicted distance potential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Throw consistency (forgives bad throws)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Structural stability in flight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Ease of folding accurately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Selected distance design and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I chose Design __ because... Its key advantage over the others is...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2d6a4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 ·  Stage 3 — Ideate: Three Accuracy Plane Designs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For accuracy, prioritize stability and repeatability over maximum distance. Same format: top + profile views, labeled dimensions, advantage and weakness.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1 — Accuracy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2 — Accuracy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3 — Accuracy</w:t>
            </w:r>
          </w:p>
        </w:tc>
      </w:tr>
      <w:tr>
        <w:trPr>
          <w:trHeight w:val="2200" w:hRule="exac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dashed" w:color="aaaaaa" w:sz="2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top view</w:t>
            </w:r>
          </w:p>
        </w:tc>
      </w:tr>
      <w:tr>
        <w:trPr>
          <w:trHeight w:val="1200" w:hRule="exact"/>
        </w:trPr>
        <w:tc>
          <w:tcPr>
            <w:tcW w:type="dxa" w:w="3060"/>
            <w:tcBorders>
              <w:top w:val="dashed" w:color="aaaaaa" w:sz="2"/>
              <w:left w:val="single" w:color="d0d0cc" w:sz="1"/>
              <w:bottom w:val="single" w:color="d0d0cc" w:sz="1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profile view</w:t>
            </w:r>
          </w:p>
        </w:tc>
        <w:tc>
          <w:tcPr>
            <w:tcW w:type="dxa" w:w="3060"/>
            <w:tcBorders>
              <w:top w:val="dashed" w:color="aaaaaa" w:sz="2"/>
              <w:left w:val="single" w:color="d0d0cc" w:sz="1"/>
              <w:bottom w:val="single" w:color="d0d0cc" w:sz="1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profile view</w:t>
            </w:r>
          </w:p>
        </w:tc>
        <w:tc>
          <w:tcPr>
            <w:tcW w:type="dxa" w:w="3060"/>
            <w:tcBorders>
              <w:top w:val="dashed" w:color="aaaaaa" w:sz="2"/>
              <w:left w:val="single" w:color="d0d0cc" w:sz="1"/>
              <w:bottom w:val="single" w:color="d0d0cc" w:sz="1"/>
              <w:right w:val="single" w:color="d0d0cc" w:sz="1"/>
            </w:tcBorders>
            <w:shd w:fill="fafafa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6"/>
                <w:szCs w:val="16"/>
              </w:rPr>
              <w:t xml:space="preserve">profile view</w:t>
            </w:r>
          </w:p>
        </w:tc>
      </w:tr>
      <w:tr>
        <w:trPr>
          <w:trHeight w:val="1100" w:hRule="atLeast"/>
        </w:trPr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Key dimensions:</w:t>
            </w:r>
          </w:p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Key dimensions:</w:t>
            </w:r>
          </w:p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30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2d6a4f"/>
                <w:sz w:val="17"/>
                <w:szCs w:val="17"/>
              </w:rPr>
              <w:t xml:space="preserve">Advantage: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17"/>
                <w:szCs w:val="17"/>
              </w:rPr>
              <w:t xml:space="preserve">Weakness:</w:t>
            </w:r>
          </w:p>
          <w:p>
            <w:pPr>
              <w:spacing w:after="0" w:before="0"/>
            </w:pPr>
            <w:r>
              <w:t xml:space="preserve"> 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a4f82"/>
                <w:sz w:val="17"/>
                <w:szCs w:val="17"/>
              </w:rPr>
              <w:t xml:space="preserve">Key dimensions:</w:t>
            </w:r>
          </w:p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Accuracy plane —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1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2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2d6a4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Design 3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Flight path predictability / repeatability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Resistance to drifting sideways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Consistent glide angle (not too steep)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Ease of folding symmetrically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45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Selected accuracy design and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I chose Design __ because... For accuracy, the most important feature is...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5  ·  Challenge A — Distance: Build, Test &amp; Iterate ×3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Each round: fold plane (4 min) → 3 throws, record best distance (2 min) → document and plan next change (1 min). One sheet per round.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Distance A1  </w:t>
            </w:r>
            <w:r>
              <w:rPr>
                <w:rFonts w:ascii="Arial" w:cs="Arial" w:eastAsia="Arial" w:hAnsi="Arial"/>
                <w:color w:val="c0d8f5"/>
                <w:sz w:val="19"/>
                <w:szCs w:val="19"/>
              </w:rPr>
              <w:t xml:space="preserve">Baseline — selected design built as sketched  </w:t>
            </w:r>
            <w:r>
              <w:rPr>
                <w:rFonts w:ascii="Arial" w:cs="Arial" w:eastAsia="Arial" w:hAnsi="Arial"/>
                <w:color w:val="8ab8e0"/>
                <w:sz w:val="17"/>
                <w:szCs w:val="17"/>
              </w:rPr>
              <w:t xml:space="preserve">4 min fold · 2 min throw · 1 min record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As-built sketches — top view and profile (label wingspan, length, nose type, wing angle)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Top view (as built)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Profile view (as built)</w:t>
                  </w:r>
                </w:p>
              </w:tc>
            </w:tr>
            <w:tr>
              <w:trPr>
                <w:trHeight w:val="2000" w:hRule="exact"/>
              </w:trPr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top view — label wingspan + length</w:t>
                  </w:r>
                </w:p>
              </w:tc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profile — label wing angle + nose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Test results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1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2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BEST (A1)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> 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How did it fly? Describe the flight path.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It climbed then dove... It veered left... It was flat...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specific change for A2?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 will change... because the flight path showed...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Distance A2  </w:t>
            </w:r>
            <w:r>
              <w:rPr>
                <w:rFonts w:ascii="Arial" w:cs="Arial" w:eastAsia="Arial" w:hAnsi="Arial"/>
                <w:color w:val="c0d8f5"/>
                <w:sz w:val="19"/>
                <w:szCs w:val="19"/>
              </w:rPr>
              <w:t xml:space="preserve">Apply your first improvement  </w:t>
            </w:r>
            <w:r>
              <w:rPr>
                <w:rFonts w:ascii="Arial" w:cs="Arial" w:eastAsia="Arial" w:hAnsi="Arial"/>
                <w:color w:val="8ab8e0"/>
                <w:sz w:val="17"/>
                <w:szCs w:val="17"/>
              </w:rPr>
              <w:t xml:space="preserve">4 min fold · 2 min throw · 1 min record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Revised design sketches — circle or annotate the change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Top view (revised)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Profile view (revised)</w:t>
                  </w:r>
                </w:p>
              </w:tc>
            </w:tr>
            <w:tr>
              <w:trPr>
                <w:trHeight w:val="2000" w:hRule="exact"/>
              </w:trPr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circle the change from A1</w:t>
                  </w:r>
                </w:p>
              </w:tc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note the angle or fold change</w:t>
                  </w:r>
                </w:p>
              </w:tc>
            </w:tr>
          </w:tbl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changed from A1?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 changed... from... to...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Why you expected this to help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This should improve distance because...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Test results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1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2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BEST (A2) VS A1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+/− cm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> 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Did the change help?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The change helped / didn't help because...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Change for A3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For A3 I will change... because the data shows...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Distance A3  </w:t>
            </w:r>
            <w:r>
              <w:rPr>
                <w:rFonts w:ascii="Arial" w:cs="Arial" w:eastAsia="Arial" w:hAnsi="Arial"/>
                <w:color w:val="c0d8f5"/>
                <w:sz w:val="19"/>
                <w:szCs w:val="19"/>
              </w:rPr>
              <w:t xml:space="preserve">Final distance build — best possible design  </w:t>
            </w:r>
            <w:r>
              <w:rPr>
                <w:rFonts w:ascii="Arial" w:cs="Arial" w:eastAsia="Arial" w:hAnsi="Arial"/>
                <w:color w:val="8ab8e0"/>
                <w:sz w:val="17"/>
                <w:szCs w:val="17"/>
              </w:rPr>
              <w:t xml:space="preserve">4 min fold · 2 min throw · 1 min record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Final design sketches — annotate all improvements from A1 and A2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Top view (final)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Profile view (final)</w:t>
                  </w:r>
                </w:p>
              </w:tc>
            </w:tr>
            <w:tr>
              <w:trPr>
                <w:trHeight w:val="2000" w:hRule="exact"/>
              </w:trPr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annotate every change vs. A1</w:t>
                  </w:r>
                </w:p>
              </w:tc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annotate every change vs. A1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Test results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1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2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BEST (A3) VS A1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cm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+/− cm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> 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worked best in this attempt?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The most effective feature was... because...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would A4 change?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If I had one more attempt I would...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6  ·  Challenge B — Accuracy: Build, Test &amp; Iterate ×3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Scoring: 3 pts = inside circle (60 cm, at 4 m), 1 pt = on edge, 0 = miss. Max 9 pts per attempt.</w:t>
      </w:r>
    </w:p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 B1  </w:t>
            </w:r>
            <w:r>
              <w:rPr>
                <w:rFonts w:ascii="Arial" w:cs="Arial" w:eastAsia="Arial" w:hAnsi="Arial"/>
                <w:color w:val="c0d8f5"/>
                <w:sz w:val="19"/>
                <w:szCs w:val="19"/>
              </w:rPr>
              <w:t xml:space="preserve">Baseline — selected accuracy design built as sketched  </w:t>
            </w:r>
            <w:r>
              <w:rPr>
                <w:rFonts w:ascii="Arial" w:cs="Arial" w:eastAsia="Arial" w:hAnsi="Arial"/>
                <w:color w:val="8ab8e0"/>
                <w:sz w:val="17"/>
                <w:szCs w:val="17"/>
              </w:rPr>
              <w:t xml:space="preserve">4 min fold · 2 min throw · 1 min record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As-built sketches — top view and profile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Top view (as built)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Profile view (as built)</w:t>
                  </w:r>
                </w:p>
              </w:tc>
            </w:tr>
            <w:tr>
              <w:trPr>
                <w:trHeight w:val="2000" w:hRule="exact"/>
              </w:trPr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top view — label wingspan + length</w:t>
                  </w:r>
                </w:p>
              </w:tc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profile — label wing angle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Test results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1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2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3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TOTAL (B1)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9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> 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Where did the plane land? Describe the miss pattern.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It consistently landed short / long / left / right because...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specific change for B2?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 will change... because the miss pattern suggests...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 B2  </w:t>
            </w:r>
            <w:r>
              <w:rPr>
                <w:rFonts w:ascii="Arial" w:cs="Arial" w:eastAsia="Arial" w:hAnsi="Arial"/>
                <w:color w:val="c0d8f5"/>
                <w:sz w:val="19"/>
                <w:szCs w:val="19"/>
              </w:rPr>
              <w:t xml:space="preserve">Apply your first accuracy improvement  </w:t>
            </w:r>
            <w:r>
              <w:rPr>
                <w:rFonts w:ascii="Arial" w:cs="Arial" w:eastAsia="Arial" w:hAnsi="Arial"/>
                <w:color w:val="8ab8e0"/>
                <w:sz w:val="17"/>
                <w:szCs w:val="17"/>
              </w:rPr>
              <w:t xml:space="preserve">4 min fold · 2 min throw · 1 min record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Revised sketches — circle the change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Top view (revised)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Profile view (revised)</w:t>
                  </w:r>
                </w:p>
              </w:tc>
            </w:tr>
            <w:tr>
              <w:trPr>
                <w:trHeight w:val="2000" w:hRule="exact"/>
              </w:trPr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circle the change</w:t>
                  </w:r>
                </w:p>
              </w:tc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note changes</w:t>
                  </w:r>
                </w:p>
              </w:tc>
            </w:tr>
          </w:tbl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changed from B1?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 changed... specifically to address the miss pattern...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Why this should improve accuracy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This change should make the path more repeatable because...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Test results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1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2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3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TOTAL (B2) VS B1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+/− pts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> 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Did the change improve accuracy?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The change helped / didn't help because...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Change for B3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For B3 I will...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none" w:color="FFFFFF" w:sz="0"/>
              <w:right w:val="single" w:color="1a4f82" w:sz="6"/>
            </w:tcBorders>
            <w:shd w:fill="1a4f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Accuracy B3  </w:t>
            </w:r>
            <w:r>
              <w:rPr>
                <w:rFonts w:ascii="Arial" w:cs="Arial" w:eastAsia="Arial" w:hAnsi="Arial"/>
                <w:color w:val="c0d8f5"/>
                <w:sz w:val="19"/>
                <w:szCs w:val="19"/>
              </w:rPr>
              <w:t xml:space="preserve">Final accuracy build — most predictable design  </w:t>
            </w:r>
            <w:r>
              <w:rPr>
                <w:rFonts w:ascii="Arial" w:cs="Arial" w:eastAsia="Arial" w:hAnsi="Arial"/>
                <w:color w:val="8ab8e0"/>
                <w:sz w:val="17"/>
                <w:szCs w:val="17"/>
              </w:rPr>
              <w:t xml:space="preserve">4 min fold · 2 min throw · 1 min record</w:t>
            </w:r>
          </w:p>
        </w:tc>
      </w:tr>
      <w:tr>
        <w:tc>
          <w:tcPr>
            <w:tcBorders>
              <w:top w:val="none" w:color="FFFFFF" w:sz="0"/>
              <w:left w:val="single" w:color="1a4f82" w:sz="6"/>
              <w:bottom w:val="single" w:color="1a4f82" w:sz="6"/>
              <w:right w:val="single" w:color="1a4f82" w:sz="6"/>
            </w:tcBorders>
            <w:shd w:fill="e8f0f9" w:val="clear"/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Final sketches — annotate all improvements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Top view (final)</w:t>
                  </w:r>
                </w:p>
              </w:tc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40"/>
                    <w:right w:type="dxa" w:w="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888888"/>
                      <w:sz w:val="18"/>
                      <w:szCs w:val="18"/>
                    </w:rPr>
                    <w:t xml:space="preserve">Profile view (final)</w:t>
                  </w:r>
                </w:p>
              </w:tc>
            </w:tr>
            <w:tr>
              <w:trPr>
                <w:trHeight w:val="2000" w:hRule="exact"/>
              </w:trPr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annotate every change vs B1</w:t>
                  </w:r>
                </w:p>
              </w:tc>
              <w:tc>
                <w:tcPr>
                  <w:tcW w:type="dxa" w:w="4680"/>
                  <w:tcBorders>
                    <w:top w:val="dashed" w:color="aaaaaa" w:sz="2"/>
                    <w:left w:val="dashed" w:color="aaaaaa" w:sz="2"/>
                    <w:bottom w:val="dashed" w:color="aaaaaa" w:sz="2"/>
                    <w:right w:val="dashed" w:color="aaaaaa" w:sz="2"/>
                  </w:tcBorders>
                  <w:shd w:fill="fafafa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bbbbbb"/>
                      <w:sz w:val="17"/>
                      <w:szCs w:val="17"/>
                    </w:rPr>
                    <w:t xml:space="preserve">annotate every change vs B1</w:t>
                  </w:r>
                </w:p>
              </w:tc>
            </w:tr>
          </w:tbl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a4f82"/>
                <w:sz w:val="19"/>
                <w:szCs w:val="19"/>
              </w:rPr>
              <w:t xml:space="preserve">Test results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260"/>
              <w:gridCol w:w="2260"/>
              <w:gridCol w:w="2260"/>
            </w:tblGrid>
            <w:t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1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2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THROW 3 PTS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5f5f3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888888"/>
                      <w:sz w:val="15"/>
                      <w:szCs w:val="15"/>
                    </w:rPr>
                    <w:t xml:space="preserve">TOTAL (B3) VS B1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/ 3</w:t>
                  </w:r>
                </w:p>
              </w:tc>
              <w:tc>
                <w:tcPr>
                  <w:tcW w:type="dxa" w:w="226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60"/>
                    <w:left w:type="dxa" w:w="80"/>
                    <w:bottom w:type="dxa" w:w="3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t xml:space="preserve"> </w:t>
                  </w:r>
                </w:p>
                <w:p>
                  <w:pPr>
                    <w:spacing w:after="0" w:before="10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999999"/>
                      <w:sz w:val="16"/>
                      <w:szCs w:val="16"/>
                    </w:rPr>
                    <w:t xml:space="preserve">+/− pts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> </w:t>
            </w:r>
          </w:p>
          <w:tbl>
            <w:tblPr>
              <w:tblW w:type="dxa" w:w="90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20"/>
              <w:gridCol w:w="4520"/>
            </w:tblGrid>
            <w:tr>
              <w:trPr>
                <w:trHeight w:val="800" w:hRule="atLeast"/>
              </w:trPr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feature most improved accuracy?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The change that made the biggest difference was...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  <w:tc>
                <w:tcPr>
                  <w:tcW w:type="dxa" w:w="4520"/>
                  <w:tcBorders>
                    <w:top w:val="single" w:color="d0d0cc" w:sz="1"/>
                    <w:left w:val="single" w:color="d0d0cc" w:sz="1"/>
                    <w:bottom w:val="single" w:color="d0d0cc" w:sz="1"/>
                    <w:right w:val="single" w:color="d0d0cc" w:sz="1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4f82"/>
                      <w:sz w:val="18"/>
                      <w:szCs w:val="18"/>
                    </w:rPr>
                    <w:t xml:space="preserve">What would B4 change?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cccccc"/>
                      <w:sz w:val="18"/>
                      <w:szCs w:val="18"/>
                    </w:rPr>
                    <w:t xml:space="preserve">If I had one more attempt I would...</w:t>
                  </w:r>
                </w:p>
                <w:p>
                  <w:pPr>
                    <w:spacing w:after="0" w:before="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7  ·  Analysis &amp; EDP Connection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Results summary — both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2760"/>
        <w:gridCol w:w="1600"/>
      </w:tblGrid>
      <w:tr>
        <w:tc>
          <w:tcPr>
            <w:tcW w:type="dxa" w:w="1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Attempt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Distance best (cm)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Accuracy score (/9)</w:t>
            </w:r>
          </w:p>
        </w:tc>
        <w:tc>
          <w:tcPr>
            <w:tcW w:type="dxa" w:w="2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design change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 1/2 skill</w:t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 / B1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(baseline)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A2 / B2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A3 / B3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8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2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16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How did sketching three designs before building change what you built?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0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Sketching first changed my approach because... A specific decision the sketch helped me make was...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Name one feature that helped distance but hurt accuracy (or vice versa). Explain the trade-off.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The feature that helped distance but hurt accuracy was... The trade-off is that...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Were your sketch predictions correct? Name one right and one wrong. What does that say about testing?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I correctly predicted... I was wrong about... This shows that testing matters because...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Proficient: improvement percentage for distance + combined-objective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4f82" w:sz="12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3a"/>
                <w:sz w:val="20"/>
                <w:szCs w:val="20"/>
              </w:rPr>
              <w:t xml:space="preserve">Distance improvement: (A3 − A1) ÷ A1 × 100 = _____%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3a"/>
                <w:sz w:val="20"/>
                <w:szCs w:val="20"/>
              </w:rPr>
              <w:t xml:space="preserve">If Challenge C combined both: score = distance ÷ 100 + accuracy pts, how would you balance the two objectives? Which plane architecture would you choose?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9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860a" w:sz="6"/>
              <w:left w:val="single" w:color="c8860a" w:sz="6"/>
              <w:bottom w:val="single" w:color="c8860a" w:sz="6"/>
              <w:right w:val="single" w:color="c8860a" w:sz="6"/>
            </w:tcBorders>
            <w:shd w:fill="7d4e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8  ·  Notebook Definition Entries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Add these two terms to your engineering vocabulary notebook entries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8860a" w:sz="12"/>
              <w:bottom w:val="none" w:color="FFFFFF" w:sz="0"/>
              <w:right w:val="none" w:color="FFFFFF" w:sz="0"/>
            </w:tcBorders>
            <w:shd w:fill="fdf3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aps/>
                <w:color w:val="7d4e00"/>
                <w:sz w:val="17"/>
                <w:szCs w:val="17"/>
              </w:rPr>
              <w:t xml:space="preserve">ENTRY FORMAT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a2a00"/>
                <w:sz w:val="20"/>
                <w:szCs w:val="20"/>
              </w:rPr>
              <w:t xml:space="preserve">Term: [bold]  ·  Definition: [your own words]  ·  Example from today  ·  Why it matters in robotics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Term 1: Orthographic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Term: Orthographic view
Definition: ...
Example from today: ...
Why it matters in robotics: ...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Term 2: Multi-objective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2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Term: Multi-objective design
Definition: ...
Example from today: ...
Why it matters in robotics: ...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9  ·  Exit Reflection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1.  Complete this sentence: “Sketching multiple designs before building is valuable because _________.”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7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color w:val="1a4f82"/>
          <w:sz w:val="20"/>
          <w:szCs w:val="20"/>
        </w:rPr>
        <w:t xml:space="preserve">2.  Self-assessment — circle your confidence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200"/>
        <w:gridCol w:w="1200"/>
        <w:gridCol w:w="1200"/>
      </w:tblGrid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 yet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Getting
there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1a4f8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Got it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can sketch an object in two orthographic views with correct dimension labels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evaluated three designs using a decision matrix before building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iteration has a sketch, measurements, and a documented reason for change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 notebook entries include a title block and revision box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can explain the trade-off between the distance and accuracy objectives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576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connected today's sketching skills to intentional design (C1) and EDP (C2)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  <w:tc>
          <w:tcPr>
            <w:tcW w:type="dxa" w:w="120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2a99" w:sz="6"/>
              <w:left w:val="single" w:color="3d2a99" w:sz="6"/>
              <w:bottom w:val="single" w:color="3d2a99" w:sz="6"/>
              <w:right w:val="single" w:color="3d2a99" w:sz="6"/>
            </w:tcBorders>
            <w:shd w:fill="3d2a9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10  ·  Extension / Exploration  (optional)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0ec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2a1a55"/>
                <w:sz w:val="20"/>
                <w:szCs w:val="20"/>
              </w:rPr>
              <w:t xml:space="preserve">Choose one: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color w:val="2a1a55"/>
                <w:sz w:val="20"/>
                <w:szCs w:val="20"/>
              </w:rPr>
              <w:t xml:space="preserve">Research GD&amp;T (Geometric Dimensioning &amp; Tolerancing). Find one symbol and draw it in your notebook. Then consider: if your paper airplane wingspan was specified as "18 cm ± 2 mm," how would that tolerance affect flight performance? Write 3 sentences connecting tolerances to repeatable performance.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</w:pPr>
            <w:r>
              <w:rPr>
                <w:rFonts w:ascii="Arial" w:cs="Arial" w:eastAsia="Arial" w:hAnsi="Arial"/>
                <w:color w:val="2a1a55"/>
                <w:sz w:val="20"/>
                <w:szCs w:val="20"/>
              </w:rPr>
              <w:t xml:space="preserve">Design a theoretical Challenge C: combined score = distance ÷ 100 + accuracy pts. Sketch one airplane design that you believe would maximize this combined score. Show your reasoning: which design features help both objectives, which are neutral, and what trade-offs you accepted.</w:t>
            </w:r>
          </w:p>
        </w:tc>
      </w:tr>
    </w:tbl>
    <w:p>
      <w:pPr>
        <w:spacing w:after="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2800" w:hRule="atLeast"/>
        </w:trPr>
        <w:tc>
          <w:tcPr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222222"/>
                <w:sz w:val="19"/>
                <w:szCs w:val="19"/>
              </w:rPr>
              <w:t xml:space="preserve"> </w:t>
            </w:r>
          </w:p>
        </w:tc>
      </w:tr>
    </w:tbl>
    <w:p>
      <w:pPr>
        <w:spacing w:after="0" w:before="20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4f82" w:sz="6"/>
              <w:left w:val="single" w:color="1a4f82" w:sz="6"/>
              <w:bottom w:val="single" w:color="1a4f82" w:sz="6"/>
              <w:right w:val="single" w:color="1a4f82" w:sz="6"/>
            </w:tcBorders>
            <w:shd w:fill="1a4f82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Entry Sign-Off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team members sign and date at the end of every notebook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Member 1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Member 2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Member 3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e8f0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f82"/>
                <w:sz w:val="18"/>
                <w:szCs w:val="18"/>
              </w:rPr>
              <w:t xml:space="preserve">Member 4</w:t>
            </w:r>
          </w:p>
        </w:tc>
      </w:tr>
      <w:tr>
        <w:trPr>
          <w:trHeight w:val="1400" w:hRule="atLeast"/>
        </w:trPr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Signature:</w:t>
            </w:r>
          </w:p>
          <w:p>
            <w:pPr>
              <w:spacing w:after="0" w:before="28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Signature:</w:t>
            </w:r>
          </w:p>
          <w:p>
            <w:pPr>
              <w:spacing w:after="0" w:before="28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Signature:</w:t>
            </w:r>
          </w:p>
          <w:p>
            <w:pPr>
              <w:spacing w:after="0" w:before="28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Date:</w:t>
            </w:r>
          </w:p>
        </w:tc>
        <w:tc>
          <w:tcPr>
            <w:tcW w:type="dxa" w:w="2340"/>
            <w:tcBorders>
              <w:top w:val="single" w:color="d0d0cc" w:sz="1"/>
              <w:left w:val="single" w:color="d0d0cc" w:sz="1"/>
              <w:bottom w:val="single" w:color="d0d0cc" w:sz="1"/>
              <w:right w:val="single" w:color="d0d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Signature:</w:t>
            </w:r>
          </w:p>
          <w:p>
            <w:pPr>
              <w:spacing w:after="0" w:before="280"/>
            </w:pPr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80"/>
      </w:pPr>
      <w:r>
        <w:t xml:space="preserve"> </w:t>
      </w:r>
    </w:p>
    <w:p>
      <w:pPr>
        <w:pBdr>
          <w:top w:val="single" w:color="d0d0cc" w:sz="4"/>
        </w:pBdr>
        <w:spacing w:after="0"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Introductory Robotics  ·  Unit 1, Class 3  ·  Engineering Notebook Entry Template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2026-06-01T13:14:57.822Z</dcterms:created>
  <dcterms:modified xsi:type="dcterms:W3CDTF">2026-06-01T13:14:57.835Z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