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E5" w:rsidRDefault="006D699D" w:rsidP="006D699D">
      <w:pPr>
        <w:pStyle w:val="Heading1"/>
        <w:jc w:val="center"/>
      </w:pPr>
      <w:r>
        <w:rPr>
          <w:rFonts w:hint="eastAsia"/>
        </w:rPr>
        <w:t>《</w:t>
      </w:r>
      <w:r>
        <w:rPr>
          <w:rFonts w:hint="eastAsia"/>
        </w:rPr>
        <w:t>Web</w:t>
      </w:r>
      <w:r>
        <w:rPr>
          <w:rFonts w:hint="eastAsia"/>
        </w:rPr>
        <w:t>产品</w:t>
      </w:r>
      <w:r>
        <w:t>设计</w:t>
      </w:r>
      <w:r w:rsidR="00BB3070">
        <w:rPr>
          <w:rFonts w:hint="eastAsia"/>
        </w:rPr>
        <w:t>与开发</w:t>
      </w:r>
      <w:r>
        <w:rPr>
          <w:rFonts w:hint="eastAsia"/>
        </w:rPr>
        <w:t>》</w:t>
      </w:r>
    </w:p>
    <w:p w:rsidR="006D699D" w:rsidRDefault="006D699D" w:rsidP="006D699D">
      <w:pPr>
        <w:spacing w:line="400" w:lineRule="atLeast"/>
        <w:rPr>
          <w:rFonts w:ascii="宋体" w:hAnsi="宋体"/>
          <w:b/>
        </w:rPr>
      </w:pPr>
    </w:p>
    <w:p w:rsidR="006D699D" w:rsidRDefault="006D699D" w:rsidP="006D699D">
      <w:pPr>
        <w:spacing w:line="400" w:lineRule="atLeast"/>
        <w:rPr>
          <w:rFonts w:ascii="宋体" w:hAnsi="宋体"/>
          <w:b/>
        </w:rPr>
      </w:pPr>
      <w:r>
        <w:rPr>
          <w:rFonts w:ascii="宋体" w:hAnsi="宋体" w:hint="eastAsia"/>
          <w:b/>
        </w:rPr>
        <w:t>本书</w:t>
      </w:r>
      <w:r>
        <w:rPr>
          <w:rFonts w:ascii="宋体" w:hAnsi="宋体"/>
          <w:b/>
        </w:rPr>
        <w:t>以项目</w:t>
      </w:r>
      <w:r>
        <w:rPr>
          <w:rFonts w:ascii="宋体" w:hAnsi="宋体" w:hint="eastAsia"/>
          <w:b/>
        </w:rPr>
        <w:t>-任务</w:t>
      </w:r>
      <w:r>
        <w:rPr>
          <w:rFonts w:ascii="宋体" w:hAnsi="宋体"/>
          <w:b/>
        </w:rPr>
        <w:t>的形式安排内容，项目相当于章，任务相当于节。</w:t>
      </w:r>
    </w:p>
    <w:p w:rsidR="006D699D" w:rsidRPr="00CB69EF" w:rsidRDefault="006D699D" w:rsidP="006D699D">
      <w:pPr>
        <w:spacing w:line="400" w:lineRule="atLeast"/>
        <w:rPr>
          <w:rFonts w:ascii="宋体" w:hAnsi="宋体"/>
          <w:b/>
        </w:rPr>
      </w:pPr>
    </w:p>
    <w:p w:rsidR="006D699D" w:rsidRDefault="006D699D" w:rsidP="006D699D">
      <w:pPr>
        <w:spacing w:line="400" w:lineRule="atLeast"/>
        <w:rPr>
          <w:rFonts w:ascii="宋体" w:hAnsi="宋体"/>
          <w:b/>
        </w:rPr>
      </w:pPr>
      <w:r>
        <w:rPr>
          <w:rFonts w:ascii="宋体" w:hAnsi="宋体" w:hint="eastAsia"/>
          <w:b/>
        </w:rPr>
        <w:t>第一部分</w:t>
      </w:r>
      <w:r>
        <w:rPr>
          <w:rFonts w:ascii="宋体" w:hAnsi="宋体"/>
          <w:b/>
        </w:rPr>
        <w:t>：需求分析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>项目1：项目管理</w:t>
      </w:r>
      <w:r>
        <w:rPr>
          <w:rFonts w:ascii="宋体" w:hAnsi="宋体"/>
          <w:b/>
        </w:rPr>
        <w:t>基础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任务1：</w:t>
      </w:r>
      <w:r w:rsidRPr="00CB69EF">
        <w:rPr>
          <w:rFonts w:ascii="宋体" w:hAnsi="宋体"/>
          <w:b/>
        </w:rPr>
        <w:t>确定利益相关者的需求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任务2：</w:t>
      </w:r>
      <w:r w:rsidRPr="00CB69EF">
        <w:rPr>
          <w:rFonts w:ascii="宋体" w:hAnsi="宋体"/>
          <w:b/>
        </w:rPr>
        <w:t>分配资金、功能、时间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任务3：竞品</w:t>
      </w:r>
      <w:r>
        <w:rPr>
          <w:rFonts w:ascii="宋体" w:hAnsi="宋体"/>
          <w:b/>
        </w:rPr>
        <w:t>分析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>项目2：用户</w:t>
      </w:r>
      <w:r>
        <w:rPr>
          <w:rFonts w:ascii="宋体" w:hAnsi="宋体"/>
          <w:b/>
        </w:rPr>
        <w:t>研究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任务4：建立</w:t>
      </w:r>
      <w:r>
        <w:rPr>
          <w:rFonts w:ascii="宋体" w:hAnsi="宋体"/>
          <w:b/>
        </w:rPr>
        <w:t>用户</w:t>
      </w:r>
      <w:r>
        <w:rPr>
          <w:rFonts w:ascii="宋体" w:hAnsi="宋体" w:hint="eastAsia"/>
          <w:b/>
        </w:rPr>
        <w:t>角色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任务5：建立</w:t>
      </w:r>
      <w:r>
        <w:rPr>
          <w:rFonts w:ascii="宋体" w:hAnsi="宋体"/>
          <w:b/>
        </w:rPr>
        <w:t>信息架构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任务6：纸面</w:t>
      </w:r>
      <w:r>
        <w:rPr>
          <w:rFonts w:ascii="宋体" w:hAnsi="宋体"/>
          <w:b/>
        </w:rPr>
        <w:t>原型与测试</w:t>
      </w:r>
    </w:p>
    <w:p w:rsidR="006D699D" w:rsidRDefault="006D699D" w:rsidP="006D699D">
      <w:pPr>
        <w:spacing w:line="400" w:lineRule="atLeast"/>
        <w:rPr>
          <w:rFonts w:ascii="宋体" w:hAnsi="宋体"/>
          <w:b/>
        </w:rPr>
      </w:pPr>
      <w:r>
        <w:rPr>
          <w:rFonts w:ascii="宋体" w:hAnsi="宋体" w:hint="eastAsia"/>
          <w:b/>
        </w:rPr>
        <w:t>第二部分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设计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>项目3：交互</w:t>
      </w:r>
      <w:r>
        <w:rPr>
          <w:rFonts w:ascii="宋体" w:hAnsi="宋体"/>
          <w:b/>
        </w:rPr>
        <w:t>设计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任务7：创建</w:t>
      </w:r>
      <w:r>
        <w:rPr>
          <w:rFonts w:ascii="宋体" w:hAnsi="宋体"/>
          <w:b/>
        </w:rPr>
        <w:t>站点图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任务8：创建</w:t>
      </w:r>
      <w:r>
        <w:rPr>
          <w:rFonts w:ascii="宋体" w:hAnsi="宋体"/>
          <w:b/>
        </w:rPr>
        <w:t>互动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>项目4：</w:t>
      </w:r>
      <w:r>
        <w:rPr>
          <w:rFonts w:ascii="宋体" w:hAnsi="宋体"/>
          <w:b/>
        </w:rPr>
        <w:t>产品原型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任务9：使用元件创建</w:t>
      </w:r>
      <w:r>
        <w:rPr>
          <w:rFonts w:ascii="宋体" w:hAnsi="宋体"/>
          <w:b/>
        </w:rPr>
        <w:t>内容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</w:t>
      </w:r>
      <w:r>
        <w:rPr>
          <w:rFonts w:ascii="宋体" w:hAnsi="宋体"/>
          <w:b/>
        </w:rPr>
        <w:t>10</w:t>
      </w:r>
      <w:r>
        <w:rPr>
          <w:rFonts w:ascii="宋体" w:hAnsi="宋体" w:hint="eastAsia"/>
          <w:b/>
        </w:rPr>
        <w:t>：使用</w:t>
      </w:r>
      <w:r>
        <w:rPr>
          <w:rFonts w:ascii="宋体" w:hAnsi="宋体"/>
          <w:b/>
        </w:rPr>
        <w:t>动态面板</w:t>
      </w:r>
      <w:r>
        <w:rPr>
          <w:rFonts w:ascii="宋体" w:hAnsi="宋体" w:hint="eastAsia"/>
          <w:b/>
        </w:rPr>
        <w:t>创建</w:t>
      </w:r>
      <w:r>
        <w:rPr>
          <w:rFonts w:ascii="宋体" w:hAnsi="宋体"/>
          <w:b/>
        </w:rPr>
        <w:t>内容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任务11：</w:t>
      </w:r>
      <w:r>
        <w:rPr>
          <w:rFonts w:ascii="宋体" w:hAnsi="宋体"/>
          <w:b/>
        </w:rPr>
        <w:t>响应式</w:t>
      </w:r>
      <w:bookmarkStart w:id="0" w:name="_GoBack"/>
      <w:r w:rsidR="00BB3070">
        <w:rPr>
          <w:rFonts w:ascii="宋体" w:hAnsi="宋体" w:hint="eastAsia"/>
          <w:b/>
        </w:rPr>
        <w:t>设计</w:t>
      </w:r>
      <w:bookmarkEnd w:id="0"/>
    </w:p>
    <w:p w:rsidR="006D699D" w:rsidRPr="00415E9C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任务12：条件</w:t>
      </w:r>
      <w:r>
        <w:rPr>
          <w:rFonts w:ascii="宋体" w:hAnsi="宋体"/>
          <w:b/>
        </w:rPr>
        <w:t>表达式与变量</w:t>
      </w:r>
    </w:p>
    <w:p w:rsidR="006D699D" w:rsidRDefault="006D699D" w:rsidP="006D699D">
      <w:pPr>
        <w:spacing w:line="400" w:lineRule="atLeast"/>
        <w:rPr>
          <w:rFonts w:ascii="宋体" w:hAnsi="宋体"/>
          <w:b/>
        </w:rPr>
      </w:pPr>
      <w:r>
        <w:rPr>
          <w:rFonts w:ascii="宋体" w:hAnsi="宋体" w:hint="eastAsia"/>
          <w:b/>
        </w:rPr>
        <w:t>第三</w:t>
      </w:r>
      <w:r>
        <w:rPr>
          <w:rFonts w:ascii="宋体" w:hAnsi="宋体"/>
          <w:b/>
        </w:rPr>
        <w:t>部分：开发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 w:rsidRPr="00FF564E">
        <w:rPr>
          <w:rFonts w:ascii="宋体" w:hAnsi="宋体" w:hint="eastAsia"/>
          <w:b/>
        </w:rPr>
        <w:t>项目5：页面内容结构</w:t>
      </w:r>
    </w:p>
    <w:p w:rsidR="006D699D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任务13：HTML元素语法</w:t>
      </w:r>
      <w:r>
        <w:rPr>
          <w:rFonts w:ascii="宋体" w:hAnsi="宋体"/>
          <w:b/>
        </w:rPr>
        <w:t>规则</w:t>
      </w:r>
    </w:p>
    <w:p w:rsidR="006D699D" w:rsidRPr="006576B8" w:rsidRDefault="006D699D" w:rsidP="006D699D">
      <w:pPr>
        <w:spacing w:line="400" w:lineRule="atLeast"/>
        <w:ind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任务14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语义内容的</w:t>
      </w:r>
      <w:r>
        <w:rPr>
          <w:rFonts w:ascii="宋体" w:hAnsi="宋体"/>
          <w:b/>
        </w:rPr>
        <w:t>创建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 w:rsidRPr="00FF564E">
        <w:rPr>
          <w:rFonts w:ascii="宋体" w:hAnsi="宋体" w:hint="eastAsia"/>
          <w:b/>
        </w:rPr>
        <w:t>项目6：CSS样式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任务15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CSS语法</w:t>
      </w:r>
      <w:r>
        <w:rPr>
          <w:rFonts w:ascii="宋体" w:hAnsi="宋体"/>
          <w:b/>
        </w:rPr>
        <w:t>规则</w:t>
      </w:r>
    </w:p>
    <w:p w:rsidR="006D699D" w:rsidRPr="00FF564E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任务16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CSS样式的</w:t>
      </w:r>
      <w:r>
        <w:rPr>
          <w:rFonts w:ascii="宋体" w:hAnsi="宋体"/>
          <w:b/>
        </w:rPr>
        <w:t>创建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 w:rsidRPr="00FF564E">
        <w:rPr>
          <w:rFonts w:ascii="宋体" w:hAnsi="宋体" w:hint="eastAsia"/>
          <w:b/>
        </w:rPr>
        <w:t>项目7：表格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任务17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表格</w:t>
      </w:r>
      <w:r>
        <w:rPr>
          <w:rFonts w:ascii="宋体" w:hAnsi="宋体"/>
          <w:b/>
        </w:rPr>
        <w:t>式内容的呈现</w:t>
      </w:r>
    </w:p>
    <w:p w:rsidR="006D699D" w:rsidRPr="008C35D4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任务18</w:t>
      </w:r>
      <w:r>
        <w:rPr>
          <w:rFonts w:ascii="宋体" w:hAnsi="宋体"/>
          <w:b/>
        </w:rPr>
        <w:t>：</w:t>
      </w:r>
      <w:proofErr w:type="spellStart"/>
      <w:r>
        <w:rPr>
          <w:rFonts w:ascii="宋体" w:hAnsi="宋体"/>
          <w:b/>
        </w:rPr>
        <w:t>Lightbox</w:t>
      </w:r>
      <w:proofErr w:type="spellEnd"/>
      <w:r>
        <w:rPr>
          <w:rFonts w:ascii="宋体" w:hAnsi="宋体" w:hint="eastAsia"/>
          <w:b/>
        </w:rPr>
        <w:t>效果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 w:rsidRPr="00FF564E">
        <w:rPr>
          <w:rFonts w:ascii="宋体" w:hAnsi="宋体" w:hint="eastAsia"/>
          <w:b/>
        </w:rPr>
        <w:lastRenderedPageBreak/>
        <w:t>项目8：表单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任务19</w:t>
      </w:r>
      <w:r>
        <w:rPr>
          <w:rFonts w:ascii="宋体" w:hAnsi="宋体"/>
          <w:b/>
        </w:rPr>
        <w:t>：HTML5</w:t>
      </w:r>
      <w:r>
        <w:rPr>
          <w:rFonts w:ascii="宋体" w:hAnsi="宋体" w:hint="eastAsia"/>
          <w:b/>
        </w:rPr>
        <w:t>表单</w:t>
      </w:r>
      <w:r>
        <w:rPr>
          <w:rFonts w:ascii="宋体" w:hAnsi="宋体"/>
          <w:b/>
        </w:rPr>
        <w:t>元素</w:t>
      </w:r>
    </w:p>
    <w:p w:rsidR="006D699D" w:rsidRPr="00FF564E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任务20</w:t>
      </w:r>
      <w:r>
        <w:rPr>
          <w:rFonts w:ascii="宋体" w:hAnsi="宋体"/>
          <w:b/>
        </w:rPr>
        <w:t>：表单的样式与UX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 w:rsidRPr="00FF564E">
        <w:rPr>
          <w:rFonts w:ascii="宋体" w:hAnsi="宋体" w:hint="eastAsia"/>
          <w:b/>
        </w:rPr>
        <w:t>项目9：多媒体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任务21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创建多格式视频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任务22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视频</w:t>
      </w:r>
      <w:r>
        <w:rPr>
          <w:rFonts w:ascii="宋体" w:hAnsi="宋体"/>
          <w:b/>
        </w:rPr>
        <w:t>流媒体</w:t>
      </w:r>
      <w:r>
        <w:rPr>
          <w:rFonts w:ascii="宋体" w:hAnsi="宋体" w:hint="eastAsia"/>
          <w:b/>
        </w:rPr>
        <w:t>的</w:t>
      </w:r>
      <w:r>
        <w:rPr>
          <w:rFonts w:ascii="宋体" w:hAnsi="宋体"/>
          <w:b/>
        </w:rPr>
        <w:t>设置</w:t>
      </w:r>
    </w:p>
    <w:p w:rsidR="006D699D" w:rsidRPr="00FF564E" w:rsidRDefault="006D699D" w:rsidP="006D699D">
      <w:pPr>
        <w:spacing w:line="400" w:lineRule="atLeast"/>
        <w:ind w:firstLineChars="400" w:firstLine="843"/>
        <w:rPr>
          <w:rFonts w:ascii="宋体" w:hAnsi="宋体"/>
          <w:b/>
        </w:rPr>
      </w:pPr>
      <w:r>
        <w:rPr>
          <w:rFonts w:ascii="宋体" w:hAnsi="宋体" w:hint="eastAsia"/>
          <w:b/>
        </w:rPr>
        <w:t>任务23</w:t>
      </w:r>
      <w:r>
        <w:rPr>
          <w:rFonts w:ascii="宋体" w:hAnsi="宋体"/>
          <w:b/>
        </w:rPr>
        <w:t>：创建HTML5视频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 w:rsidRPr="00FF564E">
        <w:rPr>
          <w:rFonts w:ascii="宋体" w:hAnsi="宋体" w:hint="eastAsia"/>
          <w:b/>
        </w:rPr>
        <w:t>项目10：上线与维护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任务24：申请</w:t>
      </w:r>
      <w:r>
        <w:rPr>
          <w:rFonts w:ascii="宋体" w:hAnsi="宋体"/>
          <w:b/>
        </w:rPr>
        <w:t>域名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任务25</w:t>
      </w:r>
      <w:r>
        <w:rPr>
          <w:rFonts w:ascii="宋体" w:hAnsi="宋体"/>
          <w:b/>
        </w:rPr>
        <w:t>：建立主机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任务26</w:t>
      </w:r>
      <w:r>
        <w:rPr>
          <w:rFonts w:ascii="宋体" w:hAnsi="宋体"/>
          <w:b/>
        </w:rPr>
        <w:t>：文件传输</w:t>
      </w:r>
    </w:p>
    <w:p w:rsidR="006D699D" w:rsidRDefault="006D699D" w:rsidP="006D699D">
      <w:pPr>
        <w:spacing w:line="400" w:lineRule="atLeast"/>
        <w:ind w:firstLineChars="200" w:firstLine="422"/>
        <w:rPr>
          <w:rFonts w:ascii="宋体" w:hAnsi="宋体"/>
          <w:b/>
        </w:rPr>
      </w:pPr>
      <w:r>
        <w:rPr>
          <w:rFonts w:ascii="宋体" w:hAnsi="宋体" w:hint="eastAsia"/>
          <w:b/>
        </w:rPr>
        <w:t xml:space="preserve">    任务27</w:t>
      </w:r>
      <w:r>
        <w:rPr>
          <w:rFonts w:ascii="宋体" w:hAnsi="宋体"/>
          <w:b/>
        </w:rPr>
        <w:t>：搜索引擎优化</w:t>
      </w:r>
    </w:p>
    <w:p w:rsidR="006D699D" w:rsidRDefault="006D699D" w:rsidP="006D699D">
      <w:r>
        <w:rPr>
          <w:rFonts w:ascii="宋体" w:hAnsi="宋体"/>
          <w:b/>
        </w:rPr>
        <w:t xml:space="preserve">    </w:t>
      </w:r>
      <w:r>
        <w:rPr>
          <w:rFonts w:ascii="宋体" w:hAnsi="宋体" w:hint="eastAsia"/>
          <w:b/>
        </w:rPr>
        <w:t>任务28</w:t>
      </w:r>
      <w:r>
        <w:rPr>
          <w:rFonts w:ascii="宋体" w:hAnsi="宋体"/>
          <w:b/>
        </w:rPr>
        <w:t>：</w:t>
      </w:r>
      <w:r>
        <w:rPr>
          <w:rFonts w:ascii="宋体" w:hAnsi="宋体" w:hint="eastAsia"/>
          <w:b/>
        </w:rPr>
        <w:t>数据</w:t>
      </w:r>
      <w:r>
        <w:rPr>
          <w:rFonts w:ascii="宋体" w:hAnsi="宋体"/>
          <w:b/>
        </w:rPr>
        <w:t>统计</w:t>
      </w:r>
      <w:r>
        <w:rPr>
          <w:rFonts w:ascii="宋体" w:hAnsi="宋体" w:hint="eastAsia"/>
          <w:b/>
        </w:rPr>
        <w:t xml:space="preserve">   </w:t>
      </w:r>
    </w:p>
    <w:sectPr w:rsidR="006D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9D"/>
    <w:rsid w:val="00012A59"/>
    <w:rsid w:val="000327CE"/>
    <w:rsid w:val="00036924"/>
    <w:rsid w:val="00042BC4"/>
    <w:rsid w:val="00043C9E"/>
    <w:rsid w:val="00090C61"/>
    <w:rsid w:val="000922A8"/>
    <w:rsid w:val="0009242F"/>
    <w:rsid w:val="00096C18"/>
    <w:rsid w:val="000B078B"/>
    <w:rsid w:val="000C08A6"/>
    <w:rsid w:val="000D3588"/>
    <w:rsid w:val="000E475B"/>
    <w:rsid w:val="000E4A55"/>
    <w:rsid w:val="000F07BF"/>
    <w:rsid w:val="000F40E5"/>
    <w:rsid w:val="001026C3"/>
    <w:rsid w:val="00106BA6"/>
    <w:rsid w:val="001100D3"/>
    <w:rsid w:val="00110BB8"/>
    <w:rsid w:val="00134134"/>
    <w:rsid w:val="001350FB"/>
    <w:rsid w:val="0014309B"/>
    <w:rsid w:val="00143F5D"/>
    <w:rsid w:val="001508D0"/>
    <w:rsid w:val="001541E3"/>
    <w:rsid w:val="001629DF"/>
    <w:rsid w:val="0017526B"/>
    <w:rsid w:val="00175C34"/>
    <w:rsid w:val="00197CBC"/>
    <w:rsid w:val="001B21E5"/>
    <w:rsid w:val="001B5A00"/>
    <w:rsid w:val="001C7B96"/>
    <w:rsid w:val="001D57DF"/>
    <w:rsid w:val="001E1AE7"/>
    <w:rsid w:val="00211E49"/>
    <w:rsid w:val="002226C5"/>
    <w:rsid w:val="00237A75"/>
    <w:rsid w:val="002422E2"/>
    <w:rsid w:val="00244C73"/>
    <w:rsid w:val="00266664"/>
    <w:rsid w:val="0026696F"/>
    <w:rsid w:val="00276A8C"/>
    <w:rsid w:val="002848F8"/>
    <w:rsid w:val="00295F3C"/>
    <w:rsid w:val="002A2222"/>
    <w:rsid w:val="002A3E38"/>
    <w:rsid w:val="002B0FCB"/>
    <w:rsid w:val="002C2922"/>
    <w:rsid w:val="002C58BC"/>
    <w:rsid w:val="002C7EFE"/>
    <w:rsid w:val="002D385A"/>
    <w:rsid w:val="002E06B9"/>
    <w:rsid w:val="002E46AC"/>
    <w:rsid w:val="003016C6"/>
    <w:rsid w:val="003071CD"/>
    <w:rsid w:val="00321DD2"/>
    <w:rsid w:val="0032551D"/>
    <w:rsid w:val="0033316F"/>
    <w:rsid w:val="003340C5"/>
    <w:rsid w:val="0035558D"/>
    <w:rsid w:val="0035740C"/>
    <w:rsid w:val="00364F4B"/>
    <w:rsid w:val="003710DD"/>
    <w:rsid w:val="003762A0"/>
    <w:rsid w:val="003A7746"/>
    <w:rsid w:val="003C626E"/>
    <w:rsid w:val="003D5B35"/>
    <w:rsid w:val="003D6A7A"/>
    <w:rsid w:val="003D7853"/>
    <w:rsid w:val="003E60E5"/>
    <w:rsid w:val="003F3FFF"/>
    <w:rsid w:val="003F47BA"/>
    <w:rsid w:val="00400470"/>
    <w:rsid w:val="0040240E"/>
    <w:rsid w:val="00410A60"/>
    <w:rsid w:val="00411FAB"/>
    <w:rsid w:val="004141F6"/>
    <w:rsid w:val="00416A3E"/>
    <w:rsid w:val="004200E8"/>
    <w:rsid w:val="00420373"/>
    <w:rsid w:val="00422AEE"/>
    <w:rsid w:val="00433EB1"/>
    <w:rsid w:val="004347C7"/>
    <w:rsid w:val="004376D4"/>
    <w:rsid w:val="00443843"/>
    <w:rsid w:val="00446B9E"/>
    <w:rsid w:val="00453AED"/>
    <w:rsid w:val="00466540"/>
    <w:rsid w:val="0046685F"/>
    <w:rsid w:val="00495021"/>
    <w:rsid w:val="00495F9E"/>
    <w:rsid w:val="004976A7"/>
    <w:rsid w:val="004B0321"/>
    <w:rsid w:val="004C7E94"/>
    <w:rsid w:val="004D0190"/>
    <w:rsid w:val="004D2886"/>
    <w:rsid w:val="004D31B5"/>
    <w:rsid w:val="004E228F"/>
    <w:rsid w:val="004F0260"/>
    <w:rsid w:val="004F0B4D"/>
    <w:rsid w:val="004F1879"/>
    <w:rsid w:val="004F2C38"/>
    <w:rsid w:val="00505BE9"/>
    <w:rsid w:val="00517D68"/>
    <w:rsid w:val="00526455"/>
    <w:rsid w:val="00527799"/>
    <w:rsid w:val="00531124"/>
    <w:rsid w:val="00545159"/>
    <w:rsid w:val="00547B4B"/>
    <w:rsid w:val="005A1C51"/>
    <w:rsid w:val="005B0AC9"/>
    <w:rsid w:val="005B4DAA"/>
    <w:rsid w:val="005D10B1"/>
    <w:rsid w:val="005D38B8"/>
    <w:rsid w:val="005D4DA2"/>
    <w:rsid w:val="005E0D2C"/>
    <w:rsid w:val="005F44AC"/>
    <w:rsid w:val="00600AA9"/>
    <w:rsid w:val="00601F87"/>
    <w:rsid w:val="006100B4"/>
    <w:rsid w:val="00612F84"/>
    <w:rsid w:val="00614119"/>
    <w:rsid w:val="00616063"/>
    <w:rsid w:val="00617C43"/>
    <w:rsid w:val="0062486D"/>
    <w:rsid w:val="00652DBE"/>
    <w:rsid w:val="0066636F"/>
    <w:rsid w:val="00667082"/>
    <w:rsid w:val="00673256"/>
    <w:rsid w:val="00684B5D"/>
    <w:rsid w:val="0069341F"/>
    <w:rsid w:val="006A116D"/>
    <w:rsid w:val="006B46C8"/>
    <w:rsid w:val="006B6686"/>
    <w:rsid w:val="006C05FD"/>
    <w:rsid w:val="006C12AF"/>
    <w:rsid w:val="006C706C"/>
    <w:rsid w:val="006C77FB"/>
    <w:rsid w:val="006D699D"/>
    <w:rsid w:val="006F0939"/>
    <w:rsid w:val="00712FB7"/>
    <w:rsid w:val="007161A4"/>
    <w:rsid w:val="00732A97"/>
    <w:rsid w:val="00746D36"/>
    <w:rsid w:val="00755F21"/>
    <w:rsid w:val="00766523"/>
    <w:rsid w:val="0078081B"/>
    <w:rsid w:val="007A0E39"/>
    <w:rsid w:val="007A623E"/>
    <w:rsid w:val="007C0E06"/>
    <w:rsid w:val="007F4858"/>
    <w:rsid w:val="008056FF"/>
    <w:rsid w:val="00807A06"/>
    <w:rsid w:val="008123B3"/>
    <w:rsid w:val="008149BE"/>
    <w:rsid w:val="00815CDA"/>
    <w:rsid w:val="008220E5"/>
    <w:rsid w:val="00827BDF"/>
    <w:rsid w:val="00833D55"/>
    <w:rsid w:val="008370B6"/>
    <w:rsid w:val="00843A83"/>
    <w:rsid w:val="008525AD"/>
    <w:rsid w:val="00854371"/>
    <w:rsid w:val="00866695"/>
    <w:rsid w:val="00875043"/>
    <w:rsid w:val="00876157"/>
    <w:rsid w:val="0088337A"/>
    <w:rsid w:val="008833F2"/>
    <w:rsid w:val="00887702"/>
    <w:rsid w:val="008A5581"/>
    <w:rsid w:val="008A69C0"/>
    <w:rsid w:val="008C2E6A"/>
    <w:rsid w:val="008C38D4"/>
    <w:rsid w:val="008E20C1"/>
    <w:rsid w:val="009008E8"/>
    <w:rsid w:val="00901229"/>
    <w:rsid w:val="00902FEF"/>
    <w:rsid w:val="00931CA3"/>
    <w:rsid w:val="00944D7D"/>
    <w:rsid w:val="009465DE"/>
    <w:rsid w:val="00972DD0"/>
    <w:rsid w:val="009774E7"/>
    <w:rsid w:val="00985E74"/>
    <w:rsid w:val="009863E5"/>
    <w:rsid w:val="009A0EEF"/>
    <w:rsid w:val="009B4B60"/>
    <w:rsid w:val="009C3160"/>
    <w:rsid w:val="009C5BF1"/>
    <w:rsid w:val="009D22B0"/>
    <w:rsid w:val="009D3AB6"/>
    <w:rsid w:val="009D49AB"/>
    <w:rsid w:val="009D4C4A"/>
    <w:rsid w:val="009E6F1E"/>
    <w:rsid w:val="009F14D5"/>
    <w:rsid w:val="009F29FD"/>
    <w:rsid w:val="00A10320"/>
    <w:rsid w:val="00A1184C"/>
    <w:rsid w:val="00A132FD"/>
    <w:rsid w:val="00A13C8E"/>
    <w:rsid w:val="00A2433A"/>
    <w:rsid w:val="00A24EF9"/>
    <w:rsid w:val="00A2734E"/>
    <w:rsid w:val="00A30B87"/>
    <w:rsid w:val="00A45FF0"/>
    <w:rsid w:val="00A54FF8"/>
    <w:rsid w:val="00A556B7"/>
    <w:rsid w:val="00A56665"/>
    <w:rsid w:val="00A62841"/>
    <w:rsid w:val="00AA1437"/>
    <w:rsid w:val="00AA6D55"/>
    <w:rsid w:val="00AB267F"/>
    <w:rsid w:val="00AB42E3"/>
    <w:rsid w:val="00AC5785"/>
    <w:rsid w:val="00AC6AB0"/>
    <w:rsid w:val="00AC7651"/>
    <w:rsid w:val="00AF582A"/>
    <w:rsid w:val="00AF7746"/>
    <w:rsid w:val="00B12210"/>
    <w:rsid w:val="00B1463B"/>
    <w:rsid w:val="00B16109"/>
    <w:rsid w:val="00B17547"/>
    <w:rsid w:val="00B248CE"/>
    <w:rsid w:val="00B24970"/>
    <w:rsid w:val="00B40640"/>
    <w:rsid w:val="00B5453C"/>
    <w:rsid w:val="00B65CC0"/>
    <w:rsid w:val="00B66EDB"/>
    <w:rsid w:val="00B700B5"/>
    <w:rsid w:val="00B734A0"/>
    <w:rsid w:val="00B75FFA"/>
    <w:rsid w:val="00B91DB2"/>
    <w:rsid w:val="00B922D0"/>
    <w:rsid w:val="00B95A84"/>
    <w:rsid w:val="00BB0199"/>
    <w:rsid w:val="00BB3070"/>
    <w:rsid w:val="00BB4FE5"/>
    <w:rsid w:val="00BB7B67"/>
    <w:rsid w:val="00BC3B70"/>
    <w:rsid w:val="00BC54EB"/>
    <w:rsid w:val="00BD4A4F"/>
    <w:rsid w:val="00BD6003"/>
    <w:rsid w:val="00BE478E"/>
    <w:rsid w:val="00BE7F4C"/>
    <w:rsid w:val="00BF354E"/>
    <w:rsid w:val="00C05587"/>
    <w:rsid w:val="00C11A70"/>
    <w:rsid w:val="00C123E4"/>
    <w:rsid w:val="00C1264D"/>
    <w:rsid w:val="00C170CE"/>
    <w:rsid w:val="00C22709"/>
    <w:rsid w:val="00C2417F"/>
    <w:rsid w:val="00C76B25"/>
    <w:rsid w:val="00C8441F"/>
    <w:rsid w:val="00C9726D"/>
    <w:rsid w:val="00CB43E3"/>
    <w:rsid w:val="00CB5D0A"/>
    <w:rsid w:val="00CE74F8"/>
    <w:rsid w:val="00CF4B1D"/>
    <w:rsid w:val="00D1327A"/>
    <w:rsid w:val="00D34097"/>
    <w:rsid w:val="00D35E50"/>
    <w:rsid w:val="00D37E7C"/>
    <w:rsid w:val="00D46DCC"/>
    <w:rsid w:val="00D52010"/>
    <w:rsid w:val="00D55D8B"/>
    <w:rsid w:val="00D8549E"/>
    <w:rsid w:val="00D900B4"/>
    <w:rsid w:val="00D92A7F"/>
    <w:rsid w:val="00DB2AA4"/>
    <w:rsid w:val="00DC17E9"/>
    <w:rsid w:val="00DC49B0"/>
    <w:rsid w:val="00DC542E"/>
    <w:rsid w:val="00DD265E"/>
    <w:rsid w:val="00DD3B43"/>
    <w:rsid w:val="00DE645D"/>
    <w:rsid w:val="00DF0429"/>
    <w:rsid w:val="00E001A1"/>
    <w:rsid w:val="00E0746C"/>
    <w:rsid w:val="00E21BCA"/>
    <w:rsid w:val="00E269E2"/>
    <w:rsid w:val="00E33443"/>
    <w:rsid w:val="00E37DC9"/>
    <w:rsid w:val="00E46D7E"/>
    <w:rsid w:val="00E523DF"/>
    <w:rsid w:val="00E533A8"/>
    <w:rsid w:val="00E607BD"/>
    <w:rsid w:val="00E63ECA"/>
    <w:rsid w:val="00E70B7B"/>
    <w:rsid w:val="00E72A80"/>
    <w:rsid w:val="00E80EE0"/>
    <w:rsid w:val="00E82220"/>
    <w:rsid w:val="00EB4F78"/>
    <w:rsid w:val="00EC1EB2"/>
    <w:rsid w:val="00EC4B35"/>
    <w:rsid w:val="00ED0B5D"/>
    <w:rsid w:val="00ED5538"/>
    <w:rsid w:val="00EE06E2"/>
    <w:rsid w:val="00EE4D5A"/>
    <w:rsid w:val="00EF38EB"/>
    <w:rsid w:val="00EF5636"/>
    <w:rsid w:val="00F1595D"/>
    <w:rsid w:val="00F1668E"/>
    <w:rsid w:val="00F175B3"/>
    <w:rsid w:val="00F20F99"/>
    <w:rsid w:val="00F34B8F"/>
    <w:rsid w:val="00F35472"/>
    <w:rsid w:val="00F37F5F"/>
    <w:rsid w:val="00F7662D"/>
    <w:rsid w:val="00F9780A"/>
    <w:rsid w:val="00FA263A"/>
    <w:rsid w:val="00FB38E7"/>
    <w:rsid w:val="00FC0A22"/>
    <w:rsid w:val="00FC704B"/>
    <w:rsid w:val="00FD7F45"/>
    <w:rsid w:val="00FE1C7E"/>
    <w:rsid w:val="00FE681F"/>
    <w:rsid w:val="00FE789C"/>
    <w:rsid w:val="00F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88B1"/>
  <w15:chartTrackingRefBased/>
  <w15:docId w15:val="{2E6E75D7-F785-4875-A3BC-3D89A6FFF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9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</dc:creator>
  <cp:keywords/>
  <dc:description/>
  <cp:lastModifiedBy>xx</cp:lastModifiedBy>
  <cp:revision>2</cp:revision>
  <dcterms:created xsi:type="dcterms:W3CDTF">2016-07-18T14:42:00Z</dcterms:created>
  <dcterms:modified xsi:type="dcterms:W3CDTF">2016-07-25T12:23:00Z</dcterms:modified>
</cp:coreProperties>
</file>