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567"/>
        <w:gridCol w:w="1559"/>
        <w:gridCol w:w="142"/>
        <w:gridCol w:w="141"/>
        <w:gridCol w:w="142"/>
        <w:gridCol w:w="2692"/>
        <w:gridCol w:w="2175"/>
      </w:tblGrid>
      <w:tr w:rsidR="009953C1" w:rsidRPr="00FC5FE0" w14:paraId="3A08B508" w14:textId="77777777" w:rsidTr="00973C99">
        <w:tc>
          <w:tcPr>
            <w:tcW w:w="98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E2BA0F" w14:textId="77777777" w:rsidR="009953C1" w:rsidRPr="00FC5FE0" w:rsidRDefault="009953C1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                                                                       </w:t>
            </w:r>
            <w:r w:rsidRPr="00973C99">
              <w:rPr>
                <w:rFonts w:ascii="Calibri" w:hAnsi="Calibri" w:cs="Calibri"/>
                <w:b/>
                <w:sz w:val="22"/>
                <w:szCs w:val="22"/>
                <w:shd w:val="clear" w:color="auto" w:fill="D9D9D9" w:themeFill="background1" w:themeFillShade="D9"/>
                <w:lang w:val="es-ES"/>
              </w:rPr>
              <w:t xml:space="preserve">DATOS DE LA </w:t>
            </w:r>
            <w:r w:rsidR="00FE58D9" w:rsidRPr="00973C99">
              <w:rPr>
                <w:rFonts w:ascii="Calibri" w:hAnsi="Calibri" w:cs="Calibri"/>
                <w:b/>
                <w:sz w:val="22"/>
                <w:szCs w:val="22"/>
                <w:shd w:val="clear" w:color="auto" w:fill="D9D9D9" w:themeFill="background1" w:themeFillShade="D9"/>
                <w:lang w:val="es-ES"/>
              </w:rPr>
              <w:t xml:space="preserve">AGENDA DE </w:t>
            </w:r>
            <w:r w:rsidRPr="00973C99">
              <w:rPr>
                <w:rFonts w:ascii="Calibri" w:hAnsi="Calibri" w:cs="Calibri"/>
                <w:b/>
                <w:sz w:val="22"/>
                <w:szCs w:val="22"/>
                <w:shd w:val="clear" w:color="auto" w:fill="D9D9D9" w:themeFill="background1" w:themeFillShade="D9"/>
                <w:lang w:val="es-ES"/>
              </w:rPr>
              <w:t>COMISIÓN</w:t>
            </w: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                                          </w:t>
            </w: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ab/>
            </w:r>
          </w:p>
        </w:tc>
      </w:tr>
      <w:tr w:rsidR="009953C1" w:rsidRPr="00436B71" w14:paraId="5A4329F3" w14:textId="77777777" w:rsidTr="00212FE7">
        <w:tblPrEx>
          <w:tblLook w:val="04A0" w:firstRow="1" w:lastRow="0" w:firstColumn="1" w:lastColumn="0" w:noHBand="0" w:noVBand="1"/>
        </w:tblPrEx>
        <w:trPr>
          <w:trHeight w:val="237"/>
        </w:trPr>
        <w:tc>
          <w:tcPr>
            <w:tcW w:w="4536" w:type="dxa"/>
            <w:gridSpan w:val="3"/>
          </w:tcPr>
          <w:p w14:paraId="7B15B6BD" w14:textId="77777777" w:rsidR="009953C1" w:rsidRDefault="009953C1" w:rsidP="00CB4903">
            <w:pPr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eastAsia="es-CO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FECHA DE ELABORACIÓN </w:t>
            </w:r>
            <w:r w:rsidRPr="00344E2D">
              <w:rPr>
                <w:rFonts w:ascii="Calibri" w:hAnsi="Calibri"/>
                <w:b/>
                <w:sz w:val="22"/>
                <w:szCs w:val="22"/>
              </w:rPr>
              <w:t>DE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AGENDA</w:t>
            </w:r>
          </w:p>
          <w:p w14:paraId="0B1071C4" w14:textId="77777777" w:rsidR="009953C1" w:rsidRPr="00344E2D" w:rsidRDefault="009953C1" w:rsidP="00CB4903">
            <w:pPr>
              <w:spacing w:line="276" w:lineRule="auto"/>
              <w:rPr>
                <w:rFonts w:ascii="Calibri" w:hAnsi="Calibri"/>
                <w:b/>
                <w:sz w:val="18"/>
                <w:szCs w:val="18"/>
              </w:rPr>
            </w:pPr>
            <w:r w:rsidRPr="008511A9">
              <w:rPr>
                <w:rFonts w:ascii="Calibri" w:hAnsi="Calibri"/>
                <w:b/>
                <w:sz w:val="18"/>
                <w:szCs w:val="18"/>
              </w:rPr>
              <w:t xml:space="preserve">Según la </w:t>
            </w:r>
            <w:r>
              <w:rPr>
                <w:rFonts w:ascii="Calibri" w:hAnsi="Calibri"/>
                <w:b/>
                <w:sz w:val="18"/>
                <w:szCs w:val="18"/>
              </w:rPr>
              <w:t>R</w:t>
            </w:r>
            <w:r w:rsidRPr="008511A9">
              <w:rPr>
                <w:rFonts w:ascii="Calibri" w:hAnsi="Calibri"/>
                <w:b/>
                <w:sz w:val="18"/>
                <w:szCs w:val="18"/>
              </w:rPr>
              <w:t>esolución 2838/2016 art.14</w:t>
            </w:r>
          </w:p>
        </w:tc>
        <w:tc>
          <w:tcPr>
            <w:tcW w:w="5292" w:type="dxa"/>
            <w:gridSpan w:val="5"/>
          </w:tcPr>
          <w:p w14:paraId="10E91E7C" w14:textId="7D8AB397" w:rsidR="009953C1" w:rsidRPr="00436B71" w:rsidRDefault="00F4229F" w:rsidP="00AB7ECC">
            <w:pPr>
              <w:spacing w:line="276" w:lineRule="auto"/>
              <w:jc w:val="both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06/10/2026</w:t>
            </w:r>
          </w:p>
        </w:tc>
      </w:tr>
      <w:tr w:rsidR="009953C1" w:rsidRPr="00A829EC" w14:paraId="6D18B7D9" w14:textId="77777777" w:rsidTr="00212FE7">
        <w:tblPrEx>
          <w:tblLook w:val="04A0" w:firstRow="1" w:lastRow="0" w:firstColumn="1" w:lastColumn="0" w:noHBand="0" w:noVBand="1"/>
        </w:tblPrEx>
        <w:trPr>
          <w:trHeight w:val="237"/>
        </w:trPr>
        <w:tc>
          <w:tcPr>
            <w:tcW w:w="4536" w:type="dxa"/>
            <w:gridSpan w:val="3"/>
          </w:tcPr>
          <w:p w14:paraId="5DAD443D" w14:textId="77777777" w:rsidR="009953C1" w:rsidRDefault="009953C1" w:rsidP="00CB4903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NOMBRES Y APELLIDOS DEL COMISIONADO</w:t>
            </w:r>
          </w:p>
        </w:tc>
        <w:tc>
          <w:tcPr>
            <w:tcW w:w="5292" w:type="dxa"/>
            <w:gridSpan w:val="5"/>
          </w:tcPr>
          <w:p w14:paraId="5B1FC6C1" w14:textId="46E51A9B" w:rsidR="009953C1" w:rsidRPr="00A829EC" w:rsidRDefault="00F4229F" w:rsidP="00CB4903">
            <w:pPr>
              <w:spacing w:line="276" w:lineRule="auto"/>
              <w:rPr>
                <w:rFonts w:ascii="Calibri" w:hAnsi="Calibri"/>
                <w:b/>
                <w:color w:val="2E74B5" w:themeColor="accent1" w:themeShade="BF"/>
                <w:sz w:val="22"/>
                <w:szCs w:val="22"/>
              </w:rPr>
            </w:pPr>
            <w:r w:rsidRPr="00F465B4">
              <w:rPr>
                <w:rFonts w:ascii="Calibri" w:hAnsi="Calibri"/>
                <w:b/>
                <w:sz w:val="22"/>
                <w:szCs w:val="22"/>
              </w:rPr>
              <w:t>WILDER URBÁEZ GONZÁLEZ</w:t>
            </w:r>
          </w:p>
        </w:tc>
      </w:tr>
      <w:tr w:rsidR="009953C1" w:rsidRPr="00436B71" w14:paraId="0097F571" w14:textId="77777777" w:rsidTr="00CB4903">
        <w:tblPrEx>
          <w:tblLook w:val="04A0" w:firstRow="1" w:lastRow="0" w:firstColumn="1" w:lastColumn="0" w:noHBand="0" w:noVBand="1"/>
        </w:tblPrEx>
        <w:trPr>
          <w:trHeight w:val="384"/>
        </w:trPr>
        <w:tc>
          <w:tcPr>
            <w:tcW w:w="2977" w:type="dxa"/>
            <w:gridSpan w:val="2"/>
            <w:vAlign w:val="center"/>
          </w:tcPr>
          <w:p w14:paraId="6851E296" w14:textId="77777777" w:rsidR="009953C1" w:rsidRPr="00436B71" w:rsidRDefault="009953C1" w:rsidP="00CB4903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 w:rsidRPr="00436B71">
              <w:rPr>
                <w:rFonts w:ascii="Calibri" w:hAnsi="Calibri"/>
                <w:b/>
                <w:sz w:val="22"/>
                <w:szCs w:val="22"/>
              </w:rPr>
              <w:t>FECHA  INICIO</w:t>
            </w:r>
            <w:proofErr w:type="gramEnd"/>
            <w:r w:rsidRPr="00436B71">
              <w:rPr>
                <w:rFonts w:ascii="Calibri" w:hAnsi="Calibri"/>
                <w:b/>
                <w:sz w:val="22"/>
                <w:szCs w:val="22"/>
              </w:rPr>
              <w:t xml:space="preserve"> DE COMISIÓN</w:t>
            </w:r>
          </w:p>
        </w:tc>
        <w:tc>
          <w:tcPr>
            <w:tcW w:w="1842" w:type="dxa"/>
            <w:gridSpan w:val="3"/>
            <w:vAlign w:val="center"/>
          </w:tcPr>
          <w:p w14:paraId="286E7DEB" w14:textId="764F0837" w:rsidR="009953C1" w:rsidRPr="00436B71" w:rsidRDefault="00F4229F" w:rsidP="00CB4903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19</w:t>
            </w:r>
            <w:r w:rsidRPr="000458CC">
              <w:rPr>
                <w:rFonts w:ascii="Calibri" w:hAnsi="Calibri"/>
                <w:b/>
                <w:sz w:val="22"/>
                <w:szCs w:val="22"/>
              </w:rPr>
              <w:t>/</w:t>
            </w:r>
            <w:r>
              <w:rPr>
                <w:rFonts w:ascii="Calibri" w:hAnsi="Calibri"/>
                <w:b/>
                <w:sz w:val="22"/>
                <w:szCs w:val="22"/>
              </w:rPr>
              <w:t>10</w:t>
            </w:r>
            <w:r w:rsidRPr="000458CC">
              <w:rPr>
                <w:rFonts w:ascii="Calibri" w:hAnsi="Calibri"/>
                <w:b/>
                <w:sz w:val="22"/>
                <w:szCs w:val="22"/>
              </w:rPr>
              <w:t>/202</w:t>
            </w:r>
            <w:r>
              <w:rPr>
                <w:rFonts w:ascii="Calibri" w:hAnsi="Calibri"/>
                <w:b/>
                <w:sz w:val="22"/>
                <w:szCs w:val="22"/>
              </w:rPr>
              <w:t>6</w:t>
            </w:r>
          </w:p>
        </w:tc>
        <w:tc>
          <w:tcPr>
            <w:tcW w:w="2834" w:type="dxa"/>
            <w:gridSpan w:val="2"/>
            <w:vAlign w:val="center"/>
          </w:tcPr>
          <w:p w14:paraId="31E169A7" w14:textId="77777777" w:rsidR="009953C1" w:rsidRPr="00436B71" w:rsidRDefault="009953C1" w:rsidP="00CB4903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 w:rsidRPr="00436B71">
              <w:rPr>
                <w:rFonts w:ascii="Calibri" w:hAnsi="Calibri"/>
                <w:b/>
                <w:sz w:val="22"/>
                <w:szCs w:val="22"/>
              </w:rPr>
              <w:t>FECHA FIN DE LA COMISIÓN</w:t>
            </w:r>
          </w:p>
        </w:tc>
        <w:tc>
          <w:tcPr>
            <w:tcW w:w="2175" w:type="dxa"/>
            <w:vAlign w:val="center"/>
          </w:tcPr>
          <w:p w14:paraId="2F9EF7DF" w14:textId="47F4A18F" w:rsidR="009953C1" w:rsidRPr="00436B71" w:rsidRDefault="00F4229F" w:rsidP="00CB4903">
            <w:pPr>
              <w:spacing w:line="276" w:lineRule="auto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23/10</w:t>
            </w:r>
            <w:r w:rsidRPr="000458CC">
              <w:rPr>
                <w:rFonts w:ascii="Calibri" w:hAnsi="Calibri"/>
                <w:b/>
                <w:sz w:val="22"/>
                <w:szCs w:val="22"/>
              </w:rPr>
              <w:t>/202</w:t>
            </w:r>
            <w:r>
              <w:rPr>
                <w:rFonts w:ascii="Calibri" w:hAnsi="Calibri"/>
                <w:b/>
                <w:sz w:val="22"/>
                <w:szCs w:val="22"/>
              </w:rPr>
              <w:t>6</w:t>
            </w:r>
          </w:p>
        </w:tc>
      </w:tr>
      <w:tr w:rsidR="009953C1" w:rsidRPr="008511A9" w14:paraId="4A7AE23D" w14:textId="77777777" w:rsidTr="00CB4903">
        <w:tblPrEx>
          <w:tblLook w:val="04A0" w:firstRow="1" w:lastRow="0" w:firstColumn="1" w:lastColumn="0" w:noHBand="0" w:noVBand="1"/>
        </w:tblPrEx>
        <w:trPr>
          <w:trHeight w:val="236"/>
        </w:trPr>
        <w:tc>
          <w:tcPr>
            <w:tcW w:w="9828" w:type="dxa"/>
            <w:gridSpan w:val="8"/>
            <w:shd w:val="clear" w:color="auto" w:fill="D9D9D9" w:themeFill="background1" w:themeFillShade="D9"/>
            <w:vAlign w:val="center"/>
          </w:tcPr>
          <w:p w14:paraId="60AF91D7" w14:textId="77777777" w:rsidR="009953C1" w:rsidRPr="008511A9" w:rsidRDefault="009953C1" w:rsidP="009D7F52">
            <w:pPr>
              <w:spacing w:line="276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511A9">
              <w:rPr>
                <w:rFonts w:ascii="Calibri" w:hAnsi="Calibri"/>
                <w:b/>
                <w:sz w:val="22"/>
                <w:szCs w:val="22"/>
              </w:rPr>
              <w:t xml:space="preserve">LUGAR </w:t>
            </w:r>
            <w:r w:rsidR="009D7F52">
              <w:rPr>
                <w:rFonts w:ascii="Calibri" w:hAnsi="Calibri"/>
                <w:b/>
                <w:sz w:val="22"/>
                <w:szCs w:val="22"/>
              </w:rPr>
              <w:t xml:space="preserve">DE </w:t>
            </w:r>
            <w:r w:rsidRPr="008511A9">
              <w:rPr>
                <w:rFonts w:ascii="Calibri" w:hAnsi="Calibri"/>
                <w:b/>
                <w:sz w:val="22"/>
                <w:szCs w:val="22"/>
              </w:rPr>
              <w:t>LA COMISIÓN</w:t>
            </w:r>
          </w:p>
        </w:tc>
      </w:tr>
      <w:tr w:rsidR="009953C1" w:rsidRPr="00436B71" w14:paraId="0325BE18" w14:textId="77777777" w:rsidTr="00212FE7">
        <w:tblPrEx>
          <w:tblLook w:val="04A0" w:firstRow="1" w:lastRow="0" w:firstColumn="1" w:lastColumn="0" w:noHBand="0" w:noVBand="1"/>
        </w:tblPrEx>
        <w:trPr>
          <w:trHeight w:val="561"/>
        </w:trPr>
        <w:tc>
          <w:tcPr>
            <w:tcW w:w="2410" w:type="dxa"/>
            <w:vAlign w:val="center"/>
          </w:tcPr>
          <w:p w14:paraId="67460A23" w14:textId="77777777" w:rsidR="009D7F52" w:rsidRPr="009D7F52" w:rsidRDefault="009953C1" w:rsidP="009D7F52">
            <w:pPr>
              <w:rPr>
                <w:rFonts w:ascii="Calibri" w:hAnsi="Calibri"/>
                <w:b/>
                <w:sz w:val="22"/>
                <w:szCs w:val="22"/>
              </w:rPr>
            </w:pPr>
            <w:r w:rsidRPr="00436B71">
              <w:rPr>
                <w:rFonts w:ascii="Calibri" w:hAnsi="Calibri"/>
                <w:b/>
                <w:sz w:val="22"/>
                <w:szCs w:val="22"/>
              </w:rPr>
              <w:t>CIUDAD O MUNICIPIO</w:t>
            </w:r>
          </w:p>
        </w:tc>
        <w:tc>
          <w:tcPr>
            <w:tcW w:w="2551" w:type="dxa"/>
            <w:gridSpan w:val="5"/>
            <w:vAlign w:val="center"/>
          </w:tcPr>
          <w:p w14:paraId="04FFC19A" w14:textId="77777777" w:rsidR="009D7F52" w:rsidRPr="00436B71" w:rsidRDefault="009953C1" w:rsidP="009D7F52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DIRECCIÓN GENERAL /</w:t>
            </w:r>
            <w:r w:rsidRPr="00436B71">
              <w:rPr>
                <w:rFonts w:ascii="Calibri" w:hAnsi="Calibri"/>
                <w:b/>
                <w:sz w:val="22"/>
                <w:szCs w:val="22"/>
              </w:rPr>
              <w:t>REGIONAL</w:t>
            </w:r>
          </w:p>
        </w:tc>
        <w:tc>
          <w:tcPr>
            <w:tcW w:w="4867" w:type="dxa"/>
            <w:gridSpan w:val="2"/>
            <w:vAlign w:val="center"/>
          </w:tcPr>
          <w:p w14:paraId="62B2DF19" w14:textId="77777777" w:rsidR="009D7F52" w:rsidRPr="00436B71" w:rsidRDefault="009953C1" w:rsidP="009D7F52">
            <w:pPr>
              <w:rPr>
                <w:rFonts w:ascii="Calibri" w:hAnsi="Calibri"/>
                <w:b/>
                <w:sz w:val="22"/>
                <w:szCs w:val="22"/>
              </w:rPr>
            </w:pPr>
            <w:r w:rsidRPr="00436B71">
              <w:rPr>
                <w:rFonts w:ascii="Calibri" w:hAnsi="Calibri"/>
                <w:b/>
                <w:sz w:val="22"/>
                <w:szCs w:val="22"/>
              </w:rPr>
              <w:t xml:space="preserve">DEPENDENCIA </w:t>
            </w:r>
            <w:r>
              <w:rPr>
                <w:rFonts w:ascii="Calibri" w:hAnsi="Calibri"/>
                <w:b/>
                <w:sz w:val="22"/>
                <w:szCs w:val="22"/>
              </w:rPr>
              <w:t>/</w:t>
            </w:r>
            <w:r w:rsidRPr="00436B71">
              <w:rPr>
                <w:rFonts w:ascii="Calibri" w:hAnsi="Calibri"/>
                <w:b/>
                <w:sz w:val="22"/>
                <w:szCs w:val="22"/>
              </w:rPr>
              <w:t>CENTRO DE FORMACIÓN</w:t>
            </w:r>
            <w:r w:rsidR="00CB4903">
              <w:rPr>
                <w:rFonts w:ascii="Calibri" w:hAnsi="Calibri"/>
                <w:b/>
                <w:sz w:val="22"/>
                <w:szCs w:val="22"/>
              </w:rPr>
              <w:t>/SEDE</w:t>
            </w:r>
            <w:r w:rsidR="009D7F52">
              <w:rPr>
                <w:rFonts w:ascii="Calibri" w:hAnsi="Calibri"/>
                <w:b/>
                <w:sz w:val="22"/>
                <w:szCs w:val="22"/>
              </w:rPr>
              <w:t>/INSTITUCIÓN A VISITAR</w:t>
            </w:r>
          </w:p>
        </w:tc>
      </w:tr>
      <w:tr w:rsidR="009953C1" w:rsidRPr="00A829EC" w14:paraId="3936A701" w14:textId="77777777" w:rsidTr="00212FE7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2410" w:type="dxa"/>
          </w:tcPr>
          <w:p w14:paraId="59FA436F" w14:textId="20D15E04" w:rsidR="009953C1" w:rsidRPr="00F4229F" w:rsidRDefault="00F4229F" w:rsidP="00212FE7">
            <w:pPr>
              <w:rPr>
                <w:rFonts w:asciiTheme="minorHAnsi" w:hAnsiTheme="minorHAnsi" w:cstheme="minorHAnsi"/>
                <w:bCs/>
                <w:color w:val="5B9BD5" w:themeColor="accent1"/>
                <w:sz w:val="22"/>
                <w:szCs w:val="22"/>
              </w:rPr>
            </w:pPr>
            <w:r w:rsidRPr="00F4229F">
              <w:rPr>
                <w:rFonts w:asciiTheme="minorHAnsi" w:hAnsiTheme="minorHAnsi" w:cstheme="minorHAnsi"/>
                <w:bCs/>
                <w:caps/>
                <w:sz w:val="22"/>
                <w:szCs w:val="22"/>
                <w:lang w:val="x-none" w:eastAsia="x-none"/>
              </w:rPr>
              <w:t>BOGOTÁ</w:t>
            </w:r>
          </w:p>
        </w:tc>
        <w:tc>
          <w:tcPr>
            <w:tcW w:w="2551" w:type="dxa"/>
            <w:gridSpan w:val="5"/>
          </w:tcPr>
          <w:p w14:paraId="70F9D350" w14:textId="3859A1FB" w:rsidR="009953C1" w:rsidRPr="00F4229F" w:rsidRDefault="00F4229F" w:rsidP="00212FE7">
            <w:pPr>
              <w:rPr>
                <w:rFonts w:asciiTheme="minorHAnsi" w:hAnsiTheme="minorHAnsi" w:cstheme="minorHAnsi"/>
                <w:b/>
                <w:color w:val="2E74B5" w:themeColor="accent1" w:themeShade="BF"/>
                <w:sz w:val="22"/>
                <w:szCs w:val="22"/>
              </w:rPr>
            </w:pPr>
            <w:r w:rsidRPr="00F4229F">
              <w:rPr>
                <w:rFonts w:asciiTheme="minorHAnsi" w:hAnsiTheme="minorHAnsi" w:cstheme="minorHAnsi"/>
                <w:sz w:val="22"/>
                <w:szCs w:val="22"/>
              </w:rPr>
              <w:t>DISTRITO CAPITAL</w:t>
            </w:r>
          </w:p>
        </w:tc>
        <w:tc>
          <w:tcPr>
            <w:tcW w:w="4867" w:type="dxa"/>
            <w:gridSpan w:val="2"/>
          </w:tcPr>
          <w:p w14:paraId="3B2C9AAD" w14:textId="7FF3F6E0" w:rsidR="009953C1" w:rsidRPr="00F4229F" w:rsidRDefault="00F4229F" w:rsidP="00212FE7">
            <w:pPr>
              <w:rPr>
                <w:rFonts w:asciiTheme="minorHAnsi" w:hAnsiTheme="minorHAnsi" w:cstheme="minorHAnsi"/>
                <w:bCs/>
                <w:color w:val="2E74B5" w:themeColor="accent1" w:themeShade="BF"/>
                <w:sz w:val="22"/>
                <w:szCs w:val="22"/>
              </w:rPr>
            </w:pPr>
            <w:r w:rsidRPr="00F4229F">
              <w:rPr>
                <w:rFonts w:asciiTheme="minorHAnsi" w:hAnsiTheme="minorHAnsi" w:cstheme="minorHAnsi"/>
                <w:bCs/>
                <w:sz w:val="22"/>
                <w:szCs w:val="22"/>
              </w:rPr>
              <w:t>DIRECCIÓN GENERAL</w:t>
            </w:r>
          </w:p>
        </w:tc>
      </w:tr>
      <w:tr w:rsidR="009953C1" w:rsidRPr="00436B71" w14:paraId="233E6730" w14:textId="77777777" w:rsidTr="00CB4903">
        <w:tblPrEx>
          <w:tblLook w:val="04A0" w:firstRow="1" w:lastRow="0" w:firstColumn="1" w:lastColumn="0" w:noHBand="0" w:noVBand="1"/>
        </w:tblPrEx>
        <w:trPr>
          <w:trHeight w:val="195"/>
        </w:trPr>
        <w:tc>
          <w:tcPr>
            <w:tcW w:w="9828" w:type="dxa"/>
            <w:gridSpan w:val="8"/>
          </w:tcPr>
          <w:p w14:paraId="3A8BE0DE" w14:textId="5A1AF74D" w:rsidR="009953C1" w:rsidRPr="00212FE7" w:rsidRDefault="009953C1" w:rsidP="00212FE7">
            <w:pPr>
              <w:spacing w:line="276" w:lineRule="auto"/>
              <w:jc w:val="both"/>
              <w:rPr>
                <w:rFonts w:ascii="Calibri" w:hAnsi="Calibri"/>
                <w:b/>
                <w:color w:val="2E74B5" w:themeColor="accent1" w:themeShade="BF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OBJETO</w:t>
            </w:r>
            <w:r w:rsidRPr="00436B71">
              <w:rPr>
                <w:rFonts w:ascii="Calibri" w:hAnsi="Calibri"/>
                <w:b/>
                <w:sz w:val="22"/>
                <w:szCs w:val="22"/>
              </w:rPr>
              <w:t xml:space="preserve"> DE LA COMISIÓN</w:t>
            </w:r>
            <w:r w:rsidR="009D7F52">
              <w:rPr>
                <w:rFonts w:ascii="Calibri" w:hAnsi="Calibri"/>
                <w:b/>
                <w:sz w:val="22"/>
                <w:szCs w:val="22"/>
              </w:rPr>
              <w:t xml:space="preserve">: </w:t>
            </w:r>
            <w:r w:rsidR="00F4229F" w:rsidRPr="00F4229F">
              <w:rPr>
                <w:rFonts w:ascii="Calibri" w:hAnsi="Calibri"/>
                <w:bCs/>
                <w:sz w:val="22"/>
                <w:szCs w:val="22"/>
              </w:rPr>
              <w:t>Participar en el XI Encuentro de Juntas Directivas de SINDESENA a desarrollarse en las Canchas Múltiples Cubo de Colsubsidio de la ciudad de Bogotá.</w:t>
            </w:r>
          </w:p>
        </w:tc>
      </w:tr>
      <w:tr w:rsidR="009953C1" w:rsidRPr="00436B71" w14:paraId="5C9E3640" w14:textId="77777777" w:rsidTr="00CB4903">
        <w:tblPrEx>
          <w:tblLook w:val="04A0" w:firstRow="1" w:lastRow="0" w:firstColumn="1" w:lastColumn="0" w:noHBand="0" w:noVBand="1"/>
        </w:tblPrEx>
        <w:trPr>
          <w:trHeight w:val="243"/>
        </w:trPr>
        <w:tc>
          <w:tcPr>
            <w:tcW w:w="9828" w:type="dxa"/>
            <w:gridSpan w:val="8"/>
            <w:shd w:val="clear" w:color="auto" w:fill="D9D9D9" w:themeFill="background1" w:themeFillShade="D9"/>
          </w:tcPr>
          <w:p w14:paraId="2C0966C5" w14:textId="77777777" w:rsidR="009953C1" w:rsidRPr="008511A9" w:rsidRDefault="009953C1" w:rsidP="00CB4903">
            <w:pPr>
              <w:shd w:val="clear" w:color="auto" w:fill="D9D9D9" w:themeFill="background1" w:themeFillShade="D9"/>
              <w:spacing w:line="276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511A9">
              <w:rPr>
                <w:rFonts w:ascii="Calibri" w:hAnsi="Calibri"/>
                <w:b/>
                <w:sz w:val="22"/>
                <w:szCs w:val="22"/>
              </w:rPr>
              <w:t xml:space="preserve">ACTIVIDADES </w:t>
            </w:r>
            <w:r w:rsidR="009D7F52">
              <w:rPr>
                <w:rFonts w:ascii="Calibri" w:hAnsi="Calibri"/>
                <w:b/>
                <w:sz w:val="22"/>
                <w:szCs w:val="22"/>
              </w:rPr>
              <w:t xml:space="preserve"> A DESARROLLAR</w:t>
            </w:r>
            <w:r w:rsidRPr="008511A9">
              <w:rPr>
                <w:rFonts w:ascii="Calibri" w:hAnsi="Calibri"/>
                <w:b/>
                <w:sz w:val="22"/>
                <w:szCs w:val="22"/>
              </w:rPr>
              <w:t xml:space="preserve"> DURANTE LA COMISIÓN RESOLUCIÓN 2838/2016 Art.17:</w:t>
            </w:r>
          </w:p>
          <w:p w14:paraId="7FB84E3B" w14:textId="77777777" w:rsidR="009953C1" w:rsidRPr="00436B71" w:rsidRDefault="009953C1" w:rsidP="00CB4903">
            <w:pPr>
              <w:spacing w:line="276" w:lineRule="auto"/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8511A9">
              <w:rPr>
                <w:rFonts w:ascii="Calibri" w:hAnsi="Calibri"/>
                <w:b/>
                <w:sz w:val="18"/>
                <w:szCs w:val="22"/>
              </w:rPr>
              <w:t xml:space="preserve">(Deberá contener información detallada de las tareas </w:t>
            </w:r>
            <w:r w:rsidR="00B238C3">
              <w:rPr>
                <w:rFonts w:ascii="Calibri" w:hAnsi="Calibri"/>
                <w:b/>
                <w:sz w:val="18"/>
                <w:szCs w:val="22"/>
              </w:rPr>
              <w:t>a realizar</w:t>
            </w:r>
            <w:r w:rsidRPr="008511A9">
              <w:rPr>
                <w:rFonts w:ascii="Calibri" w:hAnsi="Calibri"/>
                <w:b/>
                <w:sz w:val="18"/>
                <w:szCs w:val="22"/>
              </w:rPr>
              <w:t xml:space="preserve"> día a día)</w:t>
            </w:r>
          </w:p>
        </w:tc>
      </w:tr>
      <w:tr w:rsidR="009953C1" w:rsidRPr="00A829EC" w14:paraId="790B0484" w14:textId="77777777" w:rsidTr="00CB4903">
        <w:tblPrEx>
          <w:tblLook w:val="04A0" w:firstRow="1" w:lastRow="0" w:firstColumn="1" w:lastColumn="0" w:noHBand="0" w:noVBand="1"/>
        </w:tblPrEx>
        <w:trPr>
          <w:trHeight w:val="731"/>
        </w:trPr>
        <w:tc>
          <w:tcPr>
            <w:tcW w:w="9828" w:type="dxa"/>
            <w:gridSpan w:val="8"/>
          </w:tcPr>
          <w:p w14:paraId="3C94292A" w14:textId="5FFFA54E" w:rsidR="009953C1" w:rsidRPr="00BB2F60" w:rsidRDefault="009953C1" w:rsidP="00B238C3">
            <w:pPr>
              <w:rPr>
                <w:rFonts w:ascii="Calibri" w:hAnsi="Calibri"/>
                <w:b/>
                <w:color w:val="2E74B5" w:themeColor="accent1" w:themeShade="BF"/>
                <w:sz w:val="22"/>
                <w:szCs w:val="22"/>
                <w:u w:val="single"/>
              </w:rPr>
            </w:pPr>
            <w:r w:rsidRPr="00BB2F60">
              <w:rPr>
                <w:rFonts w:ascii="Calibri" w:hAnsi="Calibri"/>
                <w:b/>
                <w:sz w:val="22"/>
                <w:szCs w:val="22"/>
                <w:u w:val="single"/>
              </w:rPr>
              <w:t xml:space="preserve">Día </w:t>
            </w:r>
            <w:proofErr w:type="gramStart"/>
            <w:r w:rsidRPr="00BB2F60">
              <w:rPr>
                <w:rFonts w:ascii="Calibri" w:hAnsi="Calibri"/>
                <w:b/>
                <w:sz w:val="22"/>
                <w:szCs w:val="22"/>
                <w:u w:val="single"/>
              </w:rPr>
              <w:t>1 :</w:t>
            </w:r>
            <w:proofErr w:type="gramEnd"/>
            <w:r w:rsidRPr="00CB4903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F4229F" w:rsidRPr="00F4229F">
              <w:rPr>
                <w:rFonts w:ascii="Calibri" w:hAnsi="Calibri"/>
                <w:b/>
                <w:sz w:val="22"/>
                <w:szCs w:val="22"/>
              </w:rPr>
              <w:t>19/10/2026</w:t>
            </w:r>
          </w:p>
          <w:p w14:paraId="1AFC0A06" w14:textId="34B54C31" w:rsidR="009953C1" w:rsidRDefault="009953C1" w:rsidP="00B238C3">
            <w:pPr>
              <w:rPr>
                <w:rFonts w:ascii="Calibri" w:hAnsi="Calibri"/>
                <w:b/>
                <w:sz w:val="22"/>
                <w:szCs w:val="22"/>
              </w:rPr>
            </w:pPr>
            <w:r w:rsidRPr="00A829EC">
              <w:rPr>
                <w:rFonts w:ascii="Calibri" w:hAnsi="Calibri"/>
                <w:b/>
                <w:sz w:val="22"/>
                <w:szCs w:val="22"/>
              </w:rPr>
              <w:t xml:space="preserve">Desplazamientos </w:t>
            </w:r>
            <w:r>
              <w:rPr>
                <w:rFonts w:ascii="Calibri" w:hAnsi="Calibri"/>
                <w:b/>
                <w:sz w:val="22"/>
                <w:szCs w:val="22"/>
              </w:rPr>
              <w:t>ruta de ida:</w:t>
            </w:r>
            <w:r w:rsidR="00F4229F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A40C66">
              <w:rPr>
                <w:rFonts w:ascii="Calibri" w:hAnsi="Calibri"/>
                <w:b/>
                <w:sz w:val="22"/>
                <w:szCs w:val="22"/>
              </w:rPr>
              <w:t>Riohacha – Bogotá.</w:t>
            </w:r>
          </w:p>
          <w:p w14:paraId="521952E2" w14:textId="550B12D9" w:rsidR="009953C1" w:rsidRPr="00BB2F60" w:rsidRDefault="009953C1" w:rsidP="00B238C3">
            <w:pPr>
              <w:rPr>
                <w:rFonts w:ascii="Calibri" w:hAnsi="Calibri"/>
                <w:b/>
                <w:color w:val="323E4F" w:themeColor="text2" w:themeShade="BF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Medio de transporte: </w:t>
            </w:r>
            <w:r w:rsidR="00F4229F" w:rsidRPr="00212FE7">
              <w:rPr>
                <w:rFonts w:ascii="Calibri" w:hAnsi="Calibri"/>
                <w:bCs/>
                <w:sz w:val="22"/>
                <w:szCs w:val="22"/>
              </w:rPr>
              <w:t>Aéreo.</w:t>
            </w:r>
          </w:p>
          <w:p w14:paraId="308D859D" w14:textId="2A38D595" w:rsidR="009953C1" w:rsidRDefault="009953C1" w:rsidP="00B238C3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b/>
                <w:sz w:val="22"/>
                <w:szCs w:val="22"/>
              </w:rPr>
              <w:t xml:space="preserve">Actividades </w:t>
            </w:r>
            <w:r w:rsidR="00B238C3">
              <w:rPr>
                <w:rFonts w:ascii="Calibri" w:hAnsi="Calibri"/>
                <w:b/>
                <w:sz w:val="22"/>
                <w:szCs w:val="22"/>
              </w:rPr>
              <w:t xml:space="preserve"> a</w:t>
            </w:r>
            <w:proofErr w:type="gramEnd"/>
            <w:r w:rsidR="00B238C3">
              <w:rPr>
                <w:rFonts w:ascii="Calibri" w:hAnsi="Calibri"/>
                <w:b/>
                <w:sz w:val="22"/>
                <w:szCs w:val="22"/>
              </w:rPr>
              <w:t xml:space="preserve"> ejecutar</w:t>
            </w:r>
            <w:r>
              <w:rPr>
                <w:rFonts w:ascii="Calibri" w:hAnsi="Calibri"/>
                <w:b/>
                <w:sz w:val="22"/>
                <w:szCs w:val="22"/>
              </w:rPr>
              <w:t>:</w:t>
            </w:r>
            <w:r w:rsidR="00A40C66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</w:p>
          <w:p w14:paraId="404BA5E3" w14:textId="598290C7" w:rsidR="009953C1" w:rsidRPr="00212FE7" w:rsidRDefault="00A40C66" w:rsidP="00B238C3">
            <w:pPr>
              <w:pStyle w:val="Prrafodelista"/>
              <w:numPr>
                <w:ilvl w:val="0"/>
                <w:numId w:val="24"/>
              </w:numPr>
              <w:rPr>
                <w:rFonts w:ascii="Calibri" w:hAnsi="Calibri"/>
                <w:bCs/>
                <w:sz w:val="22"/>
                <w:szCs w:val="22"/>
              </w:rPr>
            </w:pPr>
            <w:r w:rsidRPr="00212FE7">
              <w:rPr>
                <w:rFonts w:ascii="Calibri" w:hAnsi="Calibri"/>
                <w:bCs/>
                <w:sz w:val="22"/>
                <w:szCs w:val="22"/>
              </w:rPr>
              <w:t>Traslado para Participar en el XI Encuentro de Juntas Directivas de SINDESENA</w:t>
            </w:r>
          </w:p>
          <w:p w14:paraId="158E2BCC" w14:textId="77777777" w:rsidR="00F4229F" w:rsidRPr="005458DB" w:rsidRDefault="00F4229F" w:rsidP="00B238C3">
            <w:pPr>
              <w:rPr>
                <w:rFonts w:ascii="Calibri" w:hAnsi="Calibri"/>
                <w:b/>
                <w:color w:val="2E74B5" w:themeColor="accent1" w:themeShade="BF"/>
                <w:sz w:val="12"/>
                <w:szCs w:val="12"/>
              </w:rPr>
            </w:pPr>
          </w:p>
          <w:p w14:paraId="468C9488" w14:textId="1CE7E7BE" w:rsidR="009953C1" w:rsidRPr="00BB2F60" w:rsidRDefault="009953C1" w:rsidP="00B238C3">
            <w:pPr>
              <w:rPr>
                <w:rFonts w:ascii="Calibri" w:hAnsi="Calibri"/>
                <w:b/>
                <w:color w:val="2E74B5" w:themeColor="accent1" w:themeShade="BF"/>
                <w:sz w:val="22"/>
                <w:szCs w:val="22"/>
                <w:u w:val="single"/>
              </w:rPr>
            </w:pPr>
            <w:r w:rsidRPr="00BB2F60">
              <w:rPr>
                <w:rFonts w:ascii="Calibri" w:hAnsi="Calibri"/>
                <w:b/>
                <w:sz w:val="22"/>
                <w:szCs w:val="22"/>
                <w:u w:val="single"/>
              </w:rPr>
              <w:t>Día 2:</w:t>
            </w:r>
            <w:r w:rsidRPr="00CB4903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A40C66" w:rsidRPr="00212FE7">
              <w:rPr>
                <w:rFonts w:ascii="Calibri" w:hAnsi="Calibri"/>
                <w:b/>
                <w:sz w:val="22"/>
                <w:szCs w:val="22"/>
              </w:rPr>
              <w:t>20/10/2026</w:t>
            </w:r>
          </w:p>
          <w:p w14:paraId="1A2B0B89" w14:textId="77777777" w:rsidR="00B238C3" w:rsidRDefault="009953C1" w:rsidP="00B238C3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b/>
                <w:sz w:val="22"/>
                <w:szCs w:val="22"/>
              </w:rPr>
              <w:t xml:space="preserve">Actividades </w:t>
            </w:r>
            <w:r w:rsidR="00B238C3">
              <w:rPr>
                <w:rFonts w:ascii="Calibri" w:hAnsi="Calibri"/>
                <w:b/>
                <w:sz w:val="22"/>
                <w:szCs w:val="22"/>
              </w:rPr>
              <w:t>a ejecutar</w:t>
            </w:r>
            <w:proofErr w:type="gramEnd"/>
            <w:r w:rsidR="00B238C3">
              <w:rPr>
                <w:rFonts w:ascii="Calibri" w:hAnsi="Calibri"/>
                <w:b/>
                <w:sz w:val="22"/>
                <w:szCs w:val="22"/>
              </w:rPr>
              <w:t>:</w:t>
            </w:r>
          </w:p>
          <w:p w14:paraId="3D2DE01C" w14:textId="0BE07568" w:rsidR="00A40C66" w:rsidRPr="00212FE7" w:rsidRDefault="00212FE7" w:rsidP="00212FE7">
            <w:pPr>
              <w:pStyle w:val="Prrafodelista"/>
              <w:numPr>
                <w:ilvl w:val="0"/>
                <w:numId w:val="24"/>
              </w:numPr>
              <w:rPr>
                <w:rFonts w:ascii="Calibri" w:hAnsi="Calibri"/>
                <w:bCs/>
                <w:sz w:val="22"/>
                <w:szCs w:val="22"/>
              </w:rPr>
            </w:pPr>
            <w:r w:rsidRPr="00212FE7">
              <w:rPr>
                <w:rFonts w:ascii="Calibri" w:hAnsi="Calibri"/>
                <w:bCs/>
                <w:sz w:val="22"/>
                <w:szCs w:val="22"/>
              </w:rPr>
              <w:t>Participar en el desarrollo del XI Encuentro de Juntas Directivas de SINDESENA</w:t>
            </w:r>
          </w:p>
          <w:p w14:paraId="232155D5" w14:textId="77777777" w:rsidR="00212FE7" w:rsidRPr="005458DB" w:rsidRDefault="00212FE7" w:rsidP="00212FE7">
            <w:pPr>
              <w:rPr>
                <w:rFonts w:ascii="Calibri" w:hAnsi="Calibri"/>
                <w:bCs/>
                <w:sz w:val="12"/>
                <w:szCs w:val="12"/>
              </w:rPr>
            </w:pPr>
          </w:p>
          <w:p w14:paraId="4E7CBE66" w14:textId="5BD3DD6E" w:rsidR="003E1D0A" w:rsidRPr="00BB2F60" w:rsidRDefault="003E1D0A" w:rsidP="003E1D0A">
            <w:pPr>
              <w:rPr>
                <w:rFonts w:ascii="Calibri" w:hAnsi="Calibri"/>
                <w:b/>
                <w:color w:val="2E74B5" w:themeColor="accent1" w:themeShade="BF"/>
                <w:sz w:val="22"/>
                <w:szCs w:val="22"/>
                <w:u w:val="single"/>
              </w:rPr>
            </w:pPr>
            <w:r w:rsidRPr="00BB2F60">
              <w:rPr>
                <w:rFonts w:ascii="Calibri" w:hAnsi="Calibri"/>
                <w:b/>
                <w:sz w:val="22"/>
                <w:szCs w:val="22"/>
                <w:u w:val="single"/>
              </w:rPr>
              <w:t xml:space="preserve">Día </w:t>
            </w:r>
            <w:r w:rsidR="00212FE7">
              <w:rPr>
                <w:rFonts w:ascii="Calibri" w:hAnsi="Calibri"/>
                <w:b/>
                <w:sz w:val="22"/>
                <w:szCs w:val="22"/>
                <w:u w:val="single"/>
              </w:rPr>
              <w:t>3</w:t>
            </w:r>
            <w:r w:rsidRPr="00BB2F60">
              <w:rPr>
                <w:rFonts w:ascii="Calibri" w:hAnsi="Calibri"/>
                <w:b/>
                <w:sz w:val="22"/>
                <w:szCs w:val="22"/>
                <w:u w:val="single"/>
              </w:rPr>
              <w:t>:</w:t>
            </w:r>
            <w:r w:rsidRPr="00CB4903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Pr="00212FE7">
              <w:rPr>
                <w:rFonts w:ascii="Calibri" w:hAnsi="Calibri"/>
                <w:b/>
                <w:sz w:val="22"/>
                <w:szCs w:val="22"/>
              </w:rPr>
              <w:t>2</w:t>
            </w:r>
            <w:r w:rsidR="00212FE7" w:rsidRPr="00212FE7">
              <w:rPr>
                <w:rFonts w:ascii="Calibri" w:hAnsi="Calibri"/>
                <w:b/>
                <w:sz w:val="22"/>
                <w:szCs w:val="22"/>
              </w:rPr>
              <w:t>1</w:t>
            </w:r>
            <w:r w:rsidRPr="00212FE7">
              <w:rPr>
                <w:rFonts w:ascii="Calibri" w:hAnsi="Calibri"/>
                <w:b/>
                <w:sz w:val="22"/>
                <w:szCs w:val="22"/>
              </w:rPr>
              <w:t>/10/2026</w:t>
            </w:r>
          </w:p>
          <w:p w14:paraId="22A12899" w14:textId="77777777" w:rsidR="003E1D0A" w:rsidRDefault="003E1D0A" w:rsidP="003E1D0A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b/>
                <w:sz w:val="22"/>
                <w:szCs w:val="22"/>
              </w:rPr>
              <w:t>Actividades a ejecutar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>:</w:t>
            </w:r>
          </w:p>
          <w:p w14:paraId="1B9F2B62" w14:textId="77777777" w:rsidR="003E1D0A" w:rsidRPr="00212FE7" w:rsidRDefault="003E1D0A" w:rsidP="003E1D0A">
            <w:pPr>
              <w:pStyle w:val="Prrafodelista"/>
              <w:numPr>
                <w:ilvl w:val="0"/>
                <w:numId w:val="24"/>
              </w:numPr>
              <w:rPr>
                <w:rFonts w:ascii="Calibri" w:hAnsi="Calibri"/>
                <w:bCs/>
                <w:sz w:val="22"/>
                <w:szCs w:val="22"/>
              </w:rPr>
            </w:pPr>
            <w:r w:rsidRPr="00212FE7">
              <w:rPr>
                <w:rFonts w:ascii="Calibri" w:hAnsi="Calibri"/>
                <w:bCs/>
                <w:sz w:val="22"/>
                <w:szCs w:val="22"/>
              </w:rPr>
              <w:t>Participar en el desarrollo del XI Encuentro de Juntas Directivas de SINDESENA</w:t>
            </w:r>
          </w:p>
          <w:p w14:paraId="7D4801DF" w14:textId="77777777" w:rsidR="003E1D0A" w:rsidRPr="005458DB" w:rsidRDefault="003E1D0A" w:rsidP="00A40C66">
            <w:pPr>
              <w:rPr>
                <w:rFonts w:ascii="Calibri" w:hAnsi="Calibri"/>
                <w:bCs/>
                <w:sz w:val="12"/>
                <w:szCs w:val="12"/>
              </w:rPr>
            </w:pPr>
          </w:p>
          <w:p w14:paraId="15A3F163" w14:textId="364EEC02" w:rsidR="003E1D0A" w:rsidRPr="00BB2F60" w:rsidRDefault="003E1D0A" w:rsidP="003E1D0A">
            <w:pPr>
              <w:rPr>
                <w:rFonts w:ascii="Calibri" w:hAnsi="Calibri"/>
                <w:b/>
                <w:color w:val="2E74B5" w:themeColor="accent1" w:themeShade="BF"/>
                <w:sz w:val="22"/>
                <w:szCs w:val="22"/>
                <w:u w:val="single"/>
              </w:rPr>
            </w:pPr>
            <w:r w:rsidRPr="00BB2F60">
              <w:rPr>
                <w:rFonts w:ascii="Calibri" w:hAnsi="Calibri"/>
                <w:b/>
                <w:sz w:val="22"/>
                <w:szCs w:val="22"/>
                <w:u w:val="single"/>
              </w:rPr>
              <w:t xml:space="preserve">Día </w:t>
            </w:r>
            <w:r w:rsidR="00212FE7">
              <w:rPr>
                <w:rFonts w:ascii="Calibri" w:hAnsi="Calibri"/>
                <w:b/>
                <w:sz w:val="22"/>
                <w:szCs w:val="22"/>
                <w:u w:val="single"/>
              </w:rPr>
              <w:t>4</w:t>
            </w:r>
            <w:r w:rsidRPr="00BB2F60">
              <w:rPr>
                <w:rFonts w:ascii="Calibri" w:hAnsi="Calibri"/>
                <w:b/>
                <w:sz w:val="22"/>
                <w:szCs w:val="22"/>
                <w:u w:val="single"/>
              </w:rPr>
              <w:t>:</w:t>
            </w:r>
            <w:r w:rsidRPr="00CB4903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Pr="00212FE7">
              <w:rPr>
                <w:rFonts w:ascii="Calibri" w:hAnsi="Calibri"/>
                <w:b/>
                <w:sz w:val="22"/>
                <w:szCs w:val="22"/>
              </w:rPr>
              <w:t>2</w:t>
            </w:r>
            <w:r w:rsidR="00212FE7" w:rsidRPr="00212FE7">
              <w:rPr>
                <w:rFonts w:ascii="Calibri" w:hAnsi="Calibri"/>
                <w:b/>
                <w:sz w:val="22"/>
                <w:szCs w:val="22"/>
              </w:rPr>
              <w:t>2</w:t>
            </w:r>
            <w:r w:rsidRPr="00212FE7">
              <w:rPr>
                <w:rFonts w:ascii="Calibri" w:hAnsi="Calibri"/>
                <w:b/>
                <w:sz w:val="22"/>
                <w:szCs w:val="22"/>
              </w:rPr>
              <w:t>/10/2026</w:t>
            </w:r>
          </w:p>
          <w:p w14:paraId="4D7015FE" w14:textId="77777777" w:rsidR="003E1D0A" w:rsidRDefault="003E1D0A" w:rsidP="003E1D0A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b/>
                <w:sz w:val="22"/>
                <w:szCs w:val="22"/>
              </w:rPr>
              <w:t>Actividades a ejecutar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>:</w:t>
            </w:r>
          </w:p>
          <w:p w14:paraId="60087F7F" w14:textId="77777777" w:rsidR="003E1D0A" w:rsidRPr="00212FE7" w:rsidRDefault="003E1D0A" w:rsidP="003E1D0A">
            <w:pPr>
              <w:pStyle w:val="Prrafodelista"/>
              <w:numPr>
                <w:ilvl w:val="0"/>
                <w:numId w:val="24"/>
              </w:numPr>
              <w:rPr>
                <w:rFonts w:ascii="Calibri" w:hAnsi="Calibri"/>
                <w:bCs/>
                <w:sz w:val="22"/>
                <w:szCs w:val="22"/>
              </w:rPr>
            </w:pPr>
            <w:r w:rsidRPr="00212FE7">
              <w:rPr>
                <w:rFonts w:ascii="Calibri" w:hAnsi="Calibri"/>
                <w:bCs/>
                <w:sz w:val="22"/>
                <w:szCs w:val="22"/>
              </w:rPr>
              <w:t>Participar en el desarrollo del XI Encuentro de Juntas Directivas de SINDESENA</w:t>
            </w:r>
          </w:p>
          <w:p w14:paraId="41101D41" w14:textId="77777777" w:rsidR="003E1D0A" w:rsidRPr="005458DB" w:rsidRDefault="003E1D0A" w:rsidP="003E1D0A">
            <w:pPr>
              <w:rPr>
                <w:rFonts w:ascii="Calibri" w:hAnsi="Calibri"/>
                <w:b/>
                <w:color w:val="2E74B5" w:themeColor="accent1" w:themeShade="BF"/>
                <w:sz w:val="12"/>
                <w:szCs w:val="12"/>
              </w:rPr>
            </w:pPr>
          </w:p>
          <w:p w14:paraId="223F1298" w14:textId="5C2B8417" w:rsidR="003E1D0A" w:rsidRPr="00BB2F60" w:rsidRDefault="003E1D0A" w:rsidP="003E1D0A">
            <w:pPr>
              <w:rPr>
                <w:rFonts w:ascii="Calibri" w:hAnsi="Calibri"/>
                <w:b/>
                <w:color w:val="2E74B5" w:themeColor="accent1" w:themeShade="BF"/>
                <w:sz w:val="22"/>
                <w:szCs w:val="22"/>
                <w:u w:val="single"/>
              </w:rPr>
            </w:pPr>
            <w:r w:rsidRPr="00BB2F60">
              <w:rPr>
                <w:rFonts w:ascii="Calibri" w:hAnsi="Calibri"/>
                <w:b/>
                <w:sz w:val="22"/>
                <w:szCs w:val="22"/>
                <w:u w:val="single"/>
              </w:rPr>
              <w:t xml:space="preserve">Día </w:t>
            </w:r>
            <w:r w:rsidR="00212FE7">
              <w:rPr>
                <w:rFonts w:ascii="Calibri" w:hAnsi="Calibri"/>
                <w:b/>
                <w:sz w:val="22"/>
                <w:szCs w:val="22"/>
                <w:u w:val="single"/>
              </w:rPr>
              <w:t>5</w:t>
            </w:r>
            <w:r w:rsidRPr="00BB2F60">
              <w:rPr>
                <w:rFonts w:ascii="Calibri" w:hAnsi="Calibri"/>
                <w:b/>
                <w:sz w:val="22"/>
                <w:szCs w:val="22"/>
                <w:u w:val="single"/>
              </w:rPr>
              <w:t>:</w:t>
            </w:r>
            <w:r w:rsidRPr="00CB4903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Pr="00212FE7">
              <w:rPr>
                <w:rFonts w:ascii="Calibri" w:hAnsi="Calibri"/>
                <w:b/>
                <w:sz w:val="22"/>
                <w:szCs w:val="22"/>
              </w:rPr>
              <w:t>2</w:t>
            </w:r>
            <w:r w:rsidR="00212FE7" w:rsidRPr="00212FE7">
              <w:rPr>
                <w:rFonts w:ascii="Calibri" w:hAnsi="Calibri"/>
                <w:b/>
                <w:sz w:val="22"/>
                <w:szCs w:val="22"/>
              </w:rPr>
              <w:t>3</w:t>
            </w:r>
            <w:r w:rsidRPr="00212FE7">
              <w:rPr>
                <w:rFonts w:ascii="Calibri" w:hAnsi="Calibri"/>
                <w:b/>
                <w:sz w:val="22"/>
                <w:szCs w:val="22"/>
              </w:rPr>
              <w:t>/10/2026</w:t>
            </w:r>
          </w:p>
          <w:p w14:paraId="68B90BBC" w14:textId="77777777" w:rsidR="003E1D0A" w:rsidRDefault="003E1D0A" w:rsidP="003E1D0A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gramStart"/>
            <w:r>
              <w:rPr>
                <w:rFonts w:ascii="Calibri" w:hAnsi="Calibri"/>
                <w:b/>
                <w:sz w:val="22"/>
                <w:szCs w:val="22"/>
              </w:rPr>
              <w:t>Actividades a ejecutar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>:</w:t>
            </w:r>
          </w:p>
          <w:p w14:paraId="4F5B9969" w14:textId="77777777" w:rsidR="00212FE7" w:rsidRPr="00212FE7" w:rsidRDefault="00212FE7" w:rsidP="00212FE7">
            <w:pPr>
              <w:ind w:left="357"/>
              <w:rPr>
                <w:rFonts w:ascii="Calibri" w:hAnsi="Calibri"/>
                <w:bCs/>
                <w:sz w:val="22"/>
                <w:szCs w:val="22"/>
              </w:rPr>
            </w:pPr>
            <w:r w:rsidRPr="00212FE7">
              <w:rPr>
                <w:rFonts w:ascii="Calibri" w:hAnsi="Calibri"/>
                <w:bCs/>
                <w:sz w:val="22"/>
                <w:szCs w:val="22"/>
              </w:rPr>
              <w:t xml:space="preserve">Traslado aéreo de retorno a la regional </w:t>
            </w:r>
          </w:p>
          <w:p w14:paraId="623DD116" w14:textId="0D429BB1" w:rsidR="009953C1" w:rsidRPr="00BB2F60" w:rsidRDefault="009953C1" w:rsidP="00212FE7">
            <w:pPr>
              <w:ind w:left="357"/>
              <w:rPr>
                <w:rFonts w:ascii="Calibri" w:hAnsi="Calibri"/>
                <w:b/>
                <w:color w:val="323E4F" w:themeColor="text2" w:themeShade="BF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Medio de transporte: </w:t>
            </w:r>
            <w:r w:rsidR="00A40C66" w:rsidRPr="00A40C66">
              <w:rPr>
                <w:rFonts w:ascii="Calibri" w:hAnsi="Calibri"/>
                <w:bCs/>
                <w:sz w:val="22"/>
                <w:szCs w:val="22"/>
              </w:rPr>
              <w:t>Aérea.</w:t>
            </w:r>
          </w:p>
          <w:p w14:paraId="12678B54" w14:textId="32950840" w:rsidR="00212FE7" w:rsidRPr="00212FE7" w:rsidRDefault="009953C1" w:rsidP="00212FE7">
            <w:pPr>
              <w:ind w:left="357"/>
              <w:rPr>
                <w:rFonts w:ascii="Calibri" w:hAnsi="Calibri"/>
                <w:bCs/>
                <w:sz w:val="22"/>
                <w:szCs w:val="22"/>
              </w:rPr>
            </w:pPr>
            <w:r w:rsidRPr="00A829EC">
              <w:rPr>
                <w:rFonts w:ascii="Calibri" w:hAnsi="Calibri"/>
                <w:b/>
                <w:sz w:val="22"/>
                <w:szCs w:val="22"/>
              </w:rPr>
              <w:t>Desplazamientos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Ruta de regreso</w:t>
            </w:r>
            <w:r w:rsidRPr="00212FE7">
              <w:rPr>
                <w:rFonts w:ascii="Calibri" w:hAnsi="Calibri"/>
                <w:b/>
                <w:sz w:val="22"/>
                <w:szCs w:val="22"/>
              </w:rPr>
              <w:t>:</w:t>
            </w:r>
            <w:r w:rsidR="00A40C66" w:rsidRPr="00212FE7">
              <w:rPr>
                <w:rFonts w:ascii="Calibri" w:hAnsi="Calibri"/>
                <w:bCs/>
                <w:sz w:val="22"/>
                <w:szCs w:val="22"/>
              </w:rPr>
              <w:t xml:space="preserve"> Bogotá – Riohacha.</w:t>
            </w:r>
          </w:p>
          <w:p w14:paraId="0A083CA4" w14:textId="2AD6B35F" w:rsidR="00A40C66" w:rsidRPr="006667B6" w:rsidRDefault="00140686" w:rsidP="005458DB">
            <w:pPr>
              <w:ind w:left="357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Observaciones:</w:t>
            </w:r>
          </w:p>
        </w:tc>
      </w:tr>
      <w:tr w:rsidR="00CB4903" w:rsidRPr="00FC5FE0" w14:paraId="36FCC38A" w14:textId="77777777" w:rsidTr="00973C99">
        <w:trPr>
          <w:trHeight w:val="369"/>
        </w:trPr>
        <w:tc>
          <w:tcPr>
            <w:tcW w:w="4678" w:type="dxa"/>
            <w:gridSpan w:val="4"/>
            <w:shd w:val="clear" w:color="auto" w:fill="D9D9D9" w:themeFill="background1" w:themeFillShade="D9"/>
          </w:tcPr>
          <w:p w14:paraId="36B92AD9" w14:textId="77777777" w:rsidR="00CB4903" w:rsidRPr="00CB4903" w:rsidRDefault="00CB4903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COMISIONADO</w:t>
            </w:r>
          </w:p>
        </w:tc>
        <w:tc>
          <w:tcPr>
            <w:tcW w:w="5150" w:type="dxa"/>
            <w:gridSpan w:val="4"/>
            <w:shd w:val="clear" w:color="auto" w:fill="D9D9D9" w:themeFill="background1" w:themeFillShade="D9"/>
          </w:tcPr>
          <w:p w14:paraId="78AD9A13" w14:textId="77777777" w:rsidR="00CB4903" w:rsidRPr="00CB4903" w:rsidRDefault="00CB4903" w:rsidP="00CB4903">
            <w:pPr>
              <w:tabs>
                <w:tab w:val="left" w:pos="6960"/>
              </w:tabs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AUTORIZA LA COMISIÓN</w:t>
            </w:r>
          </w:p>
        </w:tc>
      </w:tr>
      <w:tr w:rsidR="00CB4903" w:rsidRPr="00FC5FE0" w14:paraId="13B82F25" w14:textId="77777777" w:rsidTr="00CB4903">
        <w:trPr>
          <w:trHeight w:val="1521"/>
        </w:trPr>
        <w:tc>
          <w:tcPr>
            <w:tcW w:w="4678" w:type="dxa"/>
            <w:gridSpan w:val="4"/>
          </w:tcPr>
          <w:p w14:paraId="6C97A5B6" w14:textId="49977264" w:rsidR="00212FE7" w:rsidRDefault="00212FE7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cs="Calibri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16F40B22" wp14:editId="04332199">
                  <wp:simplePos x="0" y="0"/>
                  <wp:positionH relativeFrom="column">
                    <wp:posOffset>291465</wp:posOffset>
                  </wp:positionH>
                  <wp:positionV relativeFrom="paragraph">
                    <wp:posOffset>51386</wp:posOffset>
                  </wp:positionV>
                  <wp:extent cx="1129030" cy="603250"/>
                  <wp:effectExtent l="0" t="0" r="0" b="6350"/>
                  <wp:wrapNone/>
                  <wp:docPr id="3955446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544678" name="Imagen 39554467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030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71A4E1" w14:textId="59849E27" w:rsidR="00140686" w:rsidRPr="00FC5FE0" w:rsidRDefault="00140686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  <w:p w14:paraId="4ECF1A30" w14:textId="77777777" w:rsidR="00CB4903" w:rsidRDefault="00CB4903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Firma</w:t>
            </w:r>
          </w:p>
          <w:p w14:paraId="48926BED" w14:textId="7FE9BCB6" w:rsidR="00A40C66" w:rsidRDefault="00A40C66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Wilder Urbáez González</w:t>
            </w:r>
          </w:p>
          <w:p w14:paraId="7A2C8417" w14:textId="0C50DA31" w:rsidR="00A40C66" w:rsidRPr="00A40C66" w:rsidRDefault="00A40C66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Cargo: Instructor G20</w:t>
            </w:r>
          </w:p>
        </w:tc>
        <w:tc>
          <w:tcPr>
            <w:tcW w:w="5150" w:type="dxa"/>
            <w:gridSpan w:val="4"/>
          </w:tcPr>
          <w:p w14:paraId="44314B6F" w14:textId="77777777" w:rsidR="00212FE7" w:rsidRDefault="00212FE7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  <w:p w14:paraId="373BC357" w14:textId="77777777" w:rsidR="00212FE7" w:rsidRDefault="00212FE7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</w:p>
          <w:p w14:paraId="02E11F23" w14:textId="77777777" w:rsidR="00CB4903" w:rsidRPr="00FC5FE0" w:rsidRDefault="00CB4903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Firma                                                                           </w:t>
            </w:r>
          </w:p>
          <w:p w14:paraId="11742C6D" w14:textId="3BD27D89" w:rsidR="00CB4903" w:rsidRPr="00FC5FE0" w:rsidRDefault="00A40C66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proofErr w:type="spellStart"/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Marieth</w:t>
            </w:r>
            <w:proofErr w:type="spellEnd"/>
            <w:r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 Orcasitas Peñaloza</w:t>
            </w:r>
          </w:p>
          <w:p w14:paraId="30D9199B" w14:textId="184D3BF6" w:rsidR="00CB4903" w:rsidRPr="00FC5FE0" w:rsidRDefault="00CB4903" w:rsidP="00CB4903">
            <w:pPr>
              <w:spacing w:line="276" w:lineRule="auto"/>
              <w:rPr>
                <w:rFonts w:ascii="Calibri" w:hAnsi="Calibri" w:cs="Calibri"/>
                <w:b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Cargo: </w:t>
            </w:r>
            <w:proofErr w:type="gramStart"/>
            <w:r w:rsidR="00A40C66" w:rsidRPr="00A40C66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Directora Regional</w:t>
            </w:r>
            <w:proofErr w:type="gramEnd"/>
            <w:r w:rsidR="00A40C66" w:rsidRPr="00A40C66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>(</w:t>
            </w:r>
            <w:proofErr w:type="gramStart"/>
            <w:r w:rsidR="00A40C66" w:rsidRPr="00A40C66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E) </w:t>
            </w:r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  </w:t>
            </w:r>
            <w:proofErr w:type="gramEnd"/>
            <w:r w:rsidRPr="00FC5FE0">
              <w:rPr>
                <w:rFonts w:ascii="Calibri" w:hAnsi="Calibri" w:cs="Calibri"/>
                <w:b/>
                <w:sz w:val="22"/>
                <w:szCs w:val="22"/>
                <w:lang w:val="es-ES"/>
              </w:rPr>
              <w:t xml:space="preserve">                                                                       </w:t>
            </w:r>
            <w:r w:rsidRPr="00FC5FE0">
              <w:rPr>
                <w:rFonts w:ascii="Calibri" w:hAnsi="Calibri" w:cs="Calibri"/>
                <w:sz w:val="22"/>
                <w:szCs w:val="22"/>
                <w:lang w:val="es-ES"/>
              </w:rPr>
              <w:t xml:space="preserve">                                           </w:t>
            </w:r>
          </w:p>
        </w:tc>
      </w:tr>
    </w:tbl>
    <w:p w14:paraId="1BF55E22" w14:textId="77777777" w:rsidR="00140686" w:rsidRDefault="00140686" w:rsidP="00806FBA">
      <w:pPr>
        <w:jc w:val="center"/>
        <w:rPr>
          <w:rFonts w:ascii="Calibri" w:hAnsi="Calibri"/>
          <w:b/>
          <w:sz w:val="22"/>
          <w:szCs w:val="22"/>
        </w:rPr>
      </w:pPr>
    </w:p>
    <w:p w14:paraId="1C841393" w14:textId="345BF062" w:rsidR="00212FE7" w:rsidRDefault="00212FE7">
      <w:pPr>
        <w:rPr>
          <w:rFonts w:ascii="Calibri" w:hAnsi="Calibri"/>
          <w:b/>
          <w:color w:val="FF0000"/>
          <w:sz w:val="22"/>
          <w:szCs w:val="22"/>
        </w:rPr>
      </w:pPr>
    </w:p>
    <w:p w14:paraId="5316C990" w14:textId="1332BCDD" w:rsidR="00806FBA" w:rsidRPr="00190990" w:rsidRDefault="00806FBA" w:rsidP="00806FBA">
      <w:pPr>
        <w:jc w:val="center"/>
        <w:rPr>
          <w:rFonts w:ascii="Calibri" w:hAnsi="Calibri"/>
          <w:b/>
          <w:color w:val="FF0000"/>
          <w:sz w:val="22"/>
          <w:szCs w:val="22"/>
        </w:rPr>
      </w:pPr>
      <w:r w:rsidRPr="00190990">
        <w:rPr>
          <w:rFonts w:ascii="Calibri" w:hAnsi="Calibri"/>
          <w:b/>
          <w:color w:val="FF0000"/>
          <w:sz w:val="22"/>
          <w:szCs w:val="22"/>
        </w:rPr>
        <w:t>FAVO</w:t>
      </w:r>
      <w:r w:rsidR="003A1FB9" w:rsidRPr="00190990">
        <w:rPr>
          <w:rFonts w:ascii="Calibri" w:hAnsi="Calibri"/>
          <w:b/>
          <w:color w:val="FF0000"/>
          <w:sz w:val="22"/>
          <w:szCs w:val="22"/>
        </w:rPr>
        <w:t>R OMITIR LA IMPRESIÓN DE ESTA PÁ</w:t>
      </w:r>
      <w:r w:rsidRPr="00190990">
        <w:rPr>
          <w:rFonts w:ascii="Calibri" w:hAnsi="Calibri"/>
          <w:b/>
          <w:color w:val="FF0000"/>
          <w:sz w:val="22"/>
          <w:szCs w:val="22"/>
        </w:rPr>
        <w:t>GINA</w:t>
      </w:r>
    </w:p>
    <w:p w14:paraId="2C3F7E3E" w14:textId="77777777" w:rsidR="00140686" w:rsidRPr="00190990" w:rsidRDefault="00140686" w:rsidP="00806FBA">
      <w:pPr>
        <w:jc w:val="center"/>
        <w:rPr>
          <w:rFonts w:ascii="Calibri" w:hAnsi="Calibri"/>
          <w:b/>
          <w:color w:val="FF0000"/>
          <w:sz w:val="22"/>
          <w:szCs w:val="22"/>
        </w:rPr>
      </w:pPr>
    </w:p>
    <w:p w14:paraId="1ADADDB4" w14:textId="77777777" w:rsidR="00806FBA" w:rsidRPr="00190990" w:rsidRDefault="00806FBA" w:rsidP="00806FBA">
      <w:pPr>
        <w:jc w:val="center"/>
        <w:rPr>
          <w:rFonts w:ascii="Calibri" w:hAnsi="Calibri"/>
          <w:color w:val="FF0000"/>
          <w:sz w:val="22"/>
          <w:szCs w:val="22"/>
          <w:lang w:val="es-ES"/>
        </w:rPr>
      </w:pPr>
      <w:r w:rsidRPr="00190990">
        <w:rPr>
          <w:rFonts w:ascii="Calibri" w:hAnsi="Calibri"/>
          <w:b/>
          <w:color w:val="FF0000"/>
          <w:sz w:val="22"/>
          <w:szCs w:val="22"/>
        </w:rPr>
        <w:t xml:space="preserve">INSTRUCCIONES DE DILIGENCIAMIENTO </w:t>
      </w:r>
    </w:p>
    <w:p w14:paraId="5977F950" w14:textId="77777777" w:rsidR="00806FBA" w:rsidRPr="00FC5FE0" w:rsidRDefault="00806FBA" w:rsidP="00806FBA">
      <w:pPr>
        <w:jc w:val="both"/>
        <w:rPr>
          <w:rFonts w:ascii="Calibri" w:hAnsi="Calibri"/>
          <w:b/>
          <w:color w:val="000000"/>
          <w:sz w:val="22"/>
          <w:szCs w:val="22"/>
          <w:lang w:val="es-ES"/>
        </w:rPr>
      </w:pPr>
    </w:p>
    <w:p w14:paraId="6AA4515E" w14:textId="77777777" w:rsidR="00806FBA" w:rsidRPr="00FC5FE0" w:rsidRDefault="00032704" w:rsidP="00F329FB">
      <w:pPr>
        <w:jc w:val="center"/>
        <w:rPr>
          <w:rFonts w:ascii="Calibri" w:hAnsi="Calibri"/>
          <w:b/>
          <w:color w:val="000000"/>
          <w:sz w:val="22"/>
          <w:szCs w:val="22"/>
          <w:lang w:val="es-ES"/>
        </w:rPr>
      </w:pPr>
      <w:r w:rsidRPr="00FC5FE0">
        <w:rPr>
          <w:rFonts w:ascii="Calibri" w:hAnsi="Calibri"/>
          <w:b/>
          <w:color w:val="000000"/>
          <w:sz w:val="22"/>
          <w:szCs w:val="22"/>
          <w:lang w:val="es-ES"/>
        </w:rPr>
        <w:t>DATOS DE LA COMISIÓN</w:t>
      </w:r>
    </w:p>
    <w:p w14:paraId="3CD28526" w14:textId="77777777" w:rsidR="00032704" w:rsidRPr="00FC5FE0" w:rsidRDefault="00032704" w:rsidP="00806FBA">
      <w:pPr>
        <w:jc w:val="both"/>
        <w:rPr>
          <w:rFonts w:ascii="Calibri" w:hAnsi="Calibri"/>
          <w:b/>
          <w:color w:val="000000"/>
          <w:sz w:val="22"/>
          <w:szCs w:val="22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4"/>
        <w:gridCol w:w="6326"/>
      </w:tblGrid>
      <w:tr w:rsidR="00032704" w:rsidRPr="00FC5FE0" w14:paraId="473DA14D" w14:textId="77777777" w:rsidTr="00E00D2F">
        <w:tc>
          <w:tcPr>
            <w:tcW w:w="3744" w:type="dxa"/>
          </w:tcPr>
          <w:p w14:paraId="734AE243" w14:textId="77777777" w:rsidR="00032704" w:rsidRPr="00FC5FE0" w:rsidRDefault="00E00D2F" w:rsidP="008471D3">
            <w:pPr>
              <w:jc w:val="both"/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  <w:t>Nombre del Funcionario</w:t>
            </w:r>
          </w:p>
        </w:tc>
        <w:tc>
          <w:tcPr>
            <w:tcW w:w="6326" w:type="dxa"/>
          </w:tcPr>
          <w:p w14:paraId="1AD70DEB" w14:textId="77777777" w:rsidR="00032704" w:rsidRPr="00FC5FE0" w:rsidRDefault="00E00D2F" w:rsidP="008471D3">
            <w:pPr>
              <w:jc w:val="both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color w:val="000000"/>
                <w:sz w:val="22"/>
                <w:szCs w:val="22"/>
                <w:lang w:eastAsia="es-CO"/>
              </w:rPr>
              <w:t>Nombre(s) y apellido(s) completos del funcionario</w:t>
            </w:r>
          </w:p>
        </w:tc>
      </w:tr>
      <w:tr w:rsidR="00E00D2F" w:rsidRPr="00FC5FE0" w14:paraId="2A1B4FF2" w14:textId="77777777" w:rsidTr="00E00D2F">
        <w:tc>
          <w:tcPr>
            <w:tcW w:w="3744" w:type="dxa"/>
          </w:tcPr>
          <w:p w14:paraId="2261D1E7" w14:textId="77777777" w:rsidR="00E00D2F" w:rsidRPr="00FC5FE0" w:rsidRDefault="00E00D2F" w:rsidP="00E00D2F">
            <w:pPr>
              <w:jc w:val="both"/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  <w:t>Lugar de la Comisión</w:t>
            </w:r>
          </w:p>
        </w:tc>
        <w:tc>
          <w:tcPr>
            <w:tcW w:w="6326" w:type="dxa"/>
          </w:tcPr>
          <w:p w14:paraId="1DBE56F9" w14:textId="77777777" w:rsidR="00E00D2F" w:rsidRPr="00FC5FE0" w:rsidRDefault="00E00D2F" w:rsidP="00E00D2F">
            <w:pPr>
              <w:jc w:val="both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Ciudad y Lugar donde se llevara a cabo la comisión de servicios (Entidad, Dependencia o Institución)</w:t>
            </w:r>
          </w:p>
        </w:tc>
      </w:tr>
      <w:tr w:rsidR="00E00D2F" w:rsidRPr="00FC5FE0" w14:paraId="68F3D32F" w14:textId="77777777" w:rsidTr="00E00D2F">
        <w:tc>
          <w:tcPr>
            <w:tcW w:w="3744" w:type="dxa"/>
          </w:tcPr>
          <w:p w14:paraId="74D6C74F" w14:textId="77777777" w:rsidR="00E00D2F" w:rsidRPr="00FC5FE0" w:rsidRDefault="00E00D2F" w:rsidP="00E00D2F">
            <w:pPr>
              <w:jc w:val="both"/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  <w:t>Fecha de Inicio de la Comisión</w:t>
            </w:r>
          </w:p>
        </w:tc>
        <w:tc>
          <w:tcPr>
            <w:tcW w:w="6326" w:type="dxa"/>
          </w:tcPr>
          <w:p w14:paraId="6EA91E14" w14:textId="77777777" w:rsidR="00E00D2F" w:rsidRPr="00FC5FE0" w:rsidRDefault="00E00D2F" w:rsidP="00E00D2F">
            <w:pPr>
              <w:jc w:val="both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Día / Mes / Año</w:t>
            </w:r>
          </w:p>
        </w:tc>
      </w:tr>
      <w:tr w:rsidR="00E00D2F" w:rsidRPr="00FC5FE0" w14:paraId="79A86F82" w14:textId="77777777" w:rsidTr="00E00D2F">
        <w:tc>
          <w:tcPr>
            <w:tcW w:w="3744" w:type="dxa"/>
          </w:tcPr>
          <w:p w14:paraId="6CF99DE5" w14:textId="77777777" w:rsidR="00E00D2F" w:rsidRPr="00FC5FE0" w:rsidRDefault="00E00D2F" w:rsidP="00E00D2F">
            <w:pPr>
              <w:jc w:val="both"/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  <w:t>Fecha de Finalización de la Comisión</w:t>
            </w:r>
          </w:p>
        </w:tc>
        <w:tc>
          <w:tcPr>
            <w:tcW w:w="6326" w:type="dxa"/>
          </w:tcPr>
          <w:p w14:paraId="3F2B42A4" w14:textId="77777777" w:rsidR="00E00D2F" w:rsidRPr="00FC5FE0" w:rsidRDefault="00E00D2F" w:rsidP="00E00D2F">
            <w:pPr>
              <w:jc w:val="both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Día / Mes / Año</w:t>
            </w:r>
          </w:p>
        </w:tc>
      </w:tr>
      <w:tr w:rsidR="00E00D2F" w:rsidRPr="00FC5FE0" w14:paraId="6CAB6E54" w14:textId="77777777" w:rsidTr="00E00D2F">
        <w:tc>
          <w:tcPr>
            <w:tcW w:w="3744" w:type="dxa"/>
          </w:tcPr>
          <w:p w14:paraId="4DCAB793" w14:textId="77777777" w:rsidR="00E00D2F" w:rsidRPr="00FC5FE0" w:rsidRDefault="00E00D2F" w:rsidP="00E00D2F">
            <w:pPr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  <w:t>Objeto de la Comisión</w:t>
            </w:r>
          </w:p>
        </w:tc>
        <w:tc>
          <w:tcPr>
            <w:tcW w:w="6326" w:type="dxa"/>
          </w:tcPr>
          <w:p w14:paraId="74F16B39" w14:textId="77777777" w:rsidR="00E00D2F" w:rsidRPr="00FC5FE0" w:rsidRDefault="00E00D2F" w:rsidP="00E00D2F">
            <w:pPr>
              <w:jc w:val="both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 xml:space="preserve">Razón por la cual se hace necesaria la visita y los resultados a lograr con los desplazamientos del Servidor Público. Debe estar redactado en verbo en infinitivo terminado en ar, er, ir, debe ser </w:t>
            </w: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 xml:space="preserve">claro y concreto </w:t>
            </w:r>
          </w:p>
        </w:tc>
      </w:tr>
      <w:tr w:rsidR="00E00D2F" w:rsidRPr="00FC5FE0" w14:paraId="557331FD" w14:textId="77777777" w:rsidTr="00E00D2F">
        <w:tc>
          <w:tcPr>
            <w:tcW w:w="3744" w:type="dxa"/>
          </w:tcPr>
          <w:p w14:paraId="07B479D7" w14:textId="77777777" w:rsidR="00E00D2F" w:rsidRPr="00FC5FE0" w:rsidRDefault="00E00D2F" w:rsidP="00E00D2F">
            <w:pPr>
              <w:jc w:val="both"/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  <w:t>Cronograma de Actividades</w:t>
            </w:r>
          </w:p>
          <w:p w14:paraId="31B2E12F" w14:textId="77777777" w:rsidR="00E00D2F" w:rsidRPr="00FC5FE0" w:rsidRDefault="00E00D2F" w:rsidP="00E00D2F">
            <w:pPr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6326" w:type="dxa"/>
          </w:tcPr>
          <w:p w14:paraId="367584C4" w14:textId="77777777" w:rsidR="00E00D2F" w:rsidRPr="00973C99" w:rsidRDefault="00E00D2F" w:rsidP="00E00D2F">
            <w:pPr>
              <w:jc w:val="both"/>
              <w:rPr>
                <w:rFonts w:ascii="Calibri" w:hAnsi="Calibri"/>
                <w:color w:val="000000"/>
                <w:sz w:val="22"/>
                <w:szCs w:val="22"/>
                <w:highlight w:val="yellow"/>
                <w:lang w:val="es-ES"/>
              </w:rPr>
            </w:pPr>
            <w:r w:rsidRPr="00973C99"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Especificar el horario previsto para realizar las actividades a desarrollar y que justifiquen el desplazamiento por el Servidor Público detallando el lugar (dependencia del SENA o institución visitada) donde se llevarán a cabo las actividades.</w:t>
            </w:r>
          </w:p>
        </w:tc>
      </w:tr>
      <w:tr w:rsidR="00E00D2F" w:rsidRPr="00FC5FE0" w14:paraId="7A5B6232" w14:textId="77777777" w:rsidTr="00E00D2F">
        <w:tc>
          <w:tcPr>
            <w:tcW w:w="3744" w:type="dxa"/>
          </w:tcPr>
          <w:p w14:paraId="3F518822" w14:textId="77777777" w:rsidR="00E00D2F" w:rsidRPr="00FC5FE0" w:rsidRDefault="00E00D2F" w:rsidP="00E00D2F">
            <w:pPr>
              <w:jc w:val="both"/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  <w:t>Comisionado (Nombre y Cargo)</w:t>
            </w:r>
          </w:p>
        </w:tc>
        <w:tc>
          <w:tcPr>
            <w:tcW w:w="6326" w:type="dxa"/>
          </w:tcPr>
          <w:p w14:paraId="35E0564C" w14:textId="77777777" w:rsidR="00E00D2F" w:rsidRPr="00FC5FE0" w:rsidRDefault="00E00D2F" w:rsidP="00E00D2F">
            <w:pPr>
              <w:jc w:val="both"/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color w:val="000000"/>
                <w:sz w:val="22"/>
                <w:szCs w:val="22"/>
                <w:lang w:eastAsia="es-CO"/>
              </w:rPr>
              <w:t>Firma, Nombre(s) y apellido(s) completos del funcionario comisionado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es-CO"/>
              </w:rPr>
              <w:t>.</w:t>
            </w:r>
          </w:p>
        </w:tc>
      </w:tr>
      <w:tr w:rsidR="00E00D2F" w:rsidRPr="00FC5FE0" w14:paraId="7EBEC862" w14:textId="77777777" w:rsidTr="00E00D2F">
        <w:tc>
          <w:tcPr>
            <w:tcW w:w="3744" w:type="dxa"/>
          </w:tcPr>
          <w:p w14:paraId="1ED30809" w14:textId="77777777" w:rsidR="00E00D2F" w:rsidRPr="00FC5FE0" w:rsidRDefault="00E00D2F" w:rsidP="00E00D2F">
            <w:pPr>
              <w:jc w:val="both"/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  <w:t>Autoriza la Comisión (Nombre y Cargo)</w:t>
            </w:r>
          </w:p>
        </w:tc>
        <w:tc>
          <w:tcPr>
            <w:tcW w:w="6326" w:type="dxa"/>
          </w:tcPr>
          <w:p w14:paraId="20E7FC17" w14:textId="77777777" w:rsidR="00E00D2F" w:rsidRPr="00FC5FE0" w:rsidRDefault="00E00D2F" w:rsidP="00E00D2F">
            <w:pPr>
              <w:jc w:val="both"/>
              <w:rPr>
                <w:rFonts w:ascii="Calibri" w:hAnsi="Calibri"/>
                <w:b/>
                <w:color w:val="000000"/>
                <w:sz w:val="22"/>
                <w:szCs w:val="22"/>
                <w:lang w:val="es-ES"/>
              </w:rPr>
            </w:pPr>
            <w:r w:rsidRPr="00FC5FE0">
              <w:rPr>
                <w:rFonts w:ascii="Calibri" w:hAnsi="Calibri"/>
                <w:color w:val="000000"/>
                <w:sz w:val="22"/>
                <w:szCs w:val="22"/>
                <w:lang w:eastAsia="es-CO"/>
              </w:rPr>
              <w:t xml:space="preserve">Firma, Nombre(s) y apellido(s) y cargo del ordenador del gasto </w:t>
            </w:r>
          </w:p>
        </w:tc>
      </w:tr>
    </w:tbl>
    <w:p w14:paraId="781A431F" w14:textId="77777777" w:rsidR="00032704" w:rsidRPr="00FC5FE0" w:rsidRDefault="00032704" w:rsidP="00806FBA">
      <w:pPr>
        <w:jc w:val="both"/>
        <w:rPr>
          <w:rFonts w:ascii="Calibri" w:hAnsi="Calibri"/>
          <w:b/>
          <w:color w:val="000000"/>
          <w:sz w:val="22"/>
          <w:szCs w:val="22"/>
          <w:lang w:val="es-ES"/>
        </w:rPr>
      </w:pPr>
    </w:p>
    <w:p w14:paraId="228DEF47" w14:textId="77777777" w:rsidR="002765EA" w:rsidRPr="00FC5FE0" w:rsidRDefault="002765EA" w:rsidP="002765EA">
      <w:pPr>
        <w:jc w:val="both"/>
        <w:rPr>
          <w:rFonts w:ascii="Calibri" w:hAnsi="Calibri"/>
          <w:b/>
          <w:color w:val="000000"/>
          <w:sz w:val="22"/>
          <w:szCs w:val="22"/>
          <w:lang w:val="es-ES"/>
        </w:rPr>
      </w:pPr>
    </w:p>
    <w:p w14:paraId="3A2149BD" w14:textId="77777777" w:rsidR="00032704" w:rsidRPr="00FC5FE0" w:rsidRDefault="00032704" w:rsidP="00806FBA">
      <w:pPr>
        <w:jc w:val="both"/>
        <w:rPr>
          <w:rFonts w:ascii="Calibri" w:hAnsi="Calibri"/>
          <w:b/>
          <w:color w:val="000000"/>
          <w:sz w:val="22"/>
          <w:szCs w:val="22"/>
          <w:lang w:val="es-ES"/>
        </w:rPr>
      </w:pPr>
    </w:p>
    <w:p w14:paraId="2A16B46C" w14:textId="77777777" w:rsidR="00806FBA" w:rsidRPr="00FC5FE0" w:rsidRDefault="00806FBA" w:rsidP="00806FBA">
      <w:pPr>
        <w:jc w:val="both"/>
        <w:rPr>
          <w:rFonts w:ascii="Calibri" w:hAnsi="Calibri"/>
          <w:color w:val="000000"/>
          <w:sz w:val="22"/>
          <w:szCs w:val="22"/>
          <w:lang w:val="es-ES"/>
        </w:rPr>
      </w:pPr>
    </w:p>
    <w:p w14:paraId="44146821" w14:textId="77777777" w:rsidR="00806FBA" w:rsidRPr="00FC5FE0" w:rsidRDefault="00806FBA" w:rsidP="00806FBA">
      <w:pPr>
        <w:jc w:val="both"/>
        <w:rPr>
          <w:rFonts w:ascii="Calibri" w:hAnsi="Calibri"/>
          <w:color w:val="000000"/>
          <w:sz w:val="22"/>
          <w:szCs w:val="22"/>
          <w:lang w:val="es-ES"/>
        </w:rPr>
      </w:pPr>
    </w:p>
    <w:p w14:paraId="5DEB8C1C" w14:textId="77777777" w:rsidR="00806FBA" w:rsidRPr="00FC5FE0" w:rsidRDefault="00806FBA" w:rsidP="00806FBA">
      <w:pPr>
        <w:jc w:val="both"/>
        <w:rPr>
          <w:rFonts w:ascii="Calibri" w:hAnsi="Calibri"/>
          <w:color w:val="000000"/>
          <w:sz w:val="22"/>
          <w:szCs w:val="22"/>
          <w:lang w:val="es-ES"/>
        </w:rPr>
      </w:pPr>
    </w:p>
    <w:p w14:paraId="306AEB02" w14:textId="77777777" w:rsidR="00806FBA" w:rsidRPr="00FC5FE0" w:rsidRDefault="00806FBA" w:rsidP="00806FBA">
      <w:pPr>
        <w:jc w:val="both"/>
        <w:rPr>
          <w:rFonts w:ascii="Calibri" w:hAnsi="Calibri"/>
          <w:color w:val="000000"/>
          <w:sz w:val="22"/>
          <w:szCs w:val="22"/>
          <w:lang w:val="es-ES"/>
        </w:rPr>
      </w:pPr>
    </w:p>
    <w:p w14:paraId="10C68798" w14:textId="77777777" w:rsidR="00806FBA" w:rsidRPr="00FC5FE0" w:rsidRDefault="00806FBA" w:rsidP="00806FBA">
      <w:pPr>
        <w:jc w:val="both"/>
        <w:rPr>
          <w:rFonts w:ascii="Calibri" w:hAnsi="Calibri"/>
          <w:color w:val="000000"/>
          <w:sz w:val="22"/>
          <w:szCs w:val="22"/>
          <w:lang w:val="es-ES"/>
        </w:rPr>
      </w:pPr>
    </w:p>
    <w:p w14:paraId="2B4C79DB" w14:textId="77777777" w:rsidR="00806FBA" w:rsidRPr="00FC5FE0" w:rsidRDefault="00806FBA" w:rsidP="00E53CF6">
      <w:pPr>
        <w:spacing w:after="150"/>
        <w:rPr>
          <w:rFonts w:ascii="Calibri" w:hAnsi="Calibri" w:cs="Calibri"/>
          <w:sz w:val="22"/>
          <w:szCs w:val="22"/>
          <w:lang w:eastAsia="es-CO"/>
        </w:rPr>
      </w:pPr>
    </w:p>
    <w:p w14:paraId="2FEBA3C5" w14:textId="77777777" w:rsidR="00806FBA" w:rsidRPr="00FC5FE0" w:rsidRDefault="00806FBA" w:rsidP="00E53CF6">
      <w:pPr>
        <w:spacing w:after="150"/>
        <w:rPr>
          <w:rFonts w:ascii="Calibri" w:hAnsi="Calibri" w:cs="Calibri"/>
          <w:sz w:val="22"/>
          <w:szCs w:val="22"/>
          <w:lang w:eastAsia="es-CO"/>
        </w:rPr>
      </w:pPr>
    </w:p>
    <w:p w14:paraId="7DF694E7" w14:textId="77777777" w:rsidR="003939FA" w:rsidRPr="00FC5FE0" w:rsidRDefault="003939FA" w:rsidP="00E53CF6">
      <w:pPr>
        <w:spacing w:after="150"/>
        <w:rPr>
          <w:rFonts w:ascii="Calibri" w:hAnsi="Calibri" w:cs="Calibri"/>
          <w:vanish/>
          <w:sz w:val="22"/>
          <w:szCs w:val="22"/>
          <w:lang w:eastAsia="es-CO"/>
        </w:rPr>
      </w:pPr>
      <w:r w:rsidRPr="00FC5FE0">
        <w:rPr>
          <w:rFonts w:ascii="Calibri" w:hAnsi="Calibri" w:cs="Calibri"/>
          <w:vanish/>
          <w:sz w:val="22"/>
          <w:szCs w:val="22"/>
          <w:lang w:eastAsia="es-CO"/>
        </w:rPr>
        <w:t>Final del formulario</w:t>
      </w:r>
    </w:p>
    <w:p w14:paraId="77BB6809" w14:textId="77777777" w:rsidR="00207DA4" w:rsidRPr="00FC5FE0" w:rsidRDefault="00207DA4" w:rsidP="00317C49">
      <w:pPr>
        <w:rPr>
          <w:rFonts w:ascii="Calibri" w:hAnsi="Calibri" w:cs="Calibri"/>
          <w:sz w:val="22"/>
          <w:szCs w:val="22"/>
          <w:lang w:val="es-ES"/>
        </w:rPr>
      </w:pPr>
    </w:p>
    <w:sectPr w:rsidR="00207DA4" w:rsidRPr="00FC5FE0" w:rsidSect="00BC4D8C">
      <w:headerReference w:type="default" r:id="rId9"/>
      <w:footerReference w:type="default" r:id="rId10"/>
      <w:pgSz w:w="12240" w:h="15840" w:code="1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A3DF" w14:textId="77777777" w:rsidR="004124F8" w:rsidRDefault="004124F8">
      <w:r>
        <w:separator/>
      </w:r>
    </w:p>
  </w:endnote>
  <w:endnote w:type="continuationSeparator" w:id="0">
    <w:p w14:paraId="07A8EDAE" w14:textId="77777777" w:rsidR="004124F8" w:rsidRDefault="00412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9054856"/>
      <w:docPartObj>
        <w:docPartGallery w:val="Page Numbers (Bottom of Page)"/>
        <w:docPartUnique/>
      </w:docPartObj>
    </w:sdtPr>
    <w:sdtContent>
      <w:p w14:paraId="3550E9C2" w14:textId="77777777" w:rsidR="00140686" w:rsidRDefault="0014068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0B16" w:rsidRPr="00860B16">
          <w:rPr>
            <w:noProof/>
            <w:lang w:val="es-ES"/>
          </w:rPr>
          <w:t>2</w:t>
        </w:r>
        <w:r>
          <w:fldChar w:fldCharType="end"/>
        </w:r>
      </w:p>
    </w:sdtContent>
  </w:sdt>
  <w:p w14:paraId="7C2488FF" w14:textId="77777777" w:rsidR="00140686" w:rsidRPr="00140686" w:rsidRDefault="004753DE" w:rsidP="00140686">
    <w:pPr>
      <w:pStyle w:val="Piedepgina"/>
      <w:jc w:val="right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  <w:t>GTH-F-</w:t>
    </w:r>
    <w:r w:rsidR="00860B16">
      <w:rPr>
        <w:rFonts w:ascii="Calibri" w:hAnsi="Calibri"/>
        <w:sz w:val="22"/>
        <w:szCs w:val="22"/>
      </w:rPr>
      <w:t>188</w:t>
    </w:r>
    <w:r>
      <w:rPr>
        <w:rFonts w:ascii="Calibri" w:hAnsi="Calibri"/>
        <w:sz w:val="22"/>
        <w:szCs w:val="22"/>
      </w:rPr>
      <w:t xml:space="preserve"> </w:t>
    </w:r>
    <w:r w:rsidR="00140686">
      <w:rPr>
        <w:rFonts w:ascii="Calibri" w:hAnsi="Calibri"/>
        <w:sz w:val="22"/>
        <w:szCs w:val="22"/>
      </w:rPr>
      <w:t>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D3040" w14:textId="77777777" w:rsidR="004124F8" w:rsidRDefault="004124F8">
      <w:r>
        <w:separator/>
      </w:r>
    </w:p>
  </w:footnote>
  <w:footnote w:type="continuationSeparator" w:id="0">
    <w:p w14:paraId="1BCADCA7" w14:textId="77777777" w:rsidR="004124F8" w:rsidRDefault="00412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4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74"/>
      <w:gridCol w:w="7610"/>
    </w:tblGrid>
    <w:tr w:rsidR="00BC4D8C" w14:paraId="614D6CAA" w14:textId="77777777" w:rsidTr="00212FE7">
      <w:trPr>
        <w:trHeight w:val="1128"/>
      </w:trPr>
      <w:tc>
        <w:tcPr>
          <w:tcW w:w="2274" w:type="dxa"/>
        </w:tcPr>
        <w:p w14:paraId="7EA56899" w14:textId="77777777" w:rsidR="00BC4D8C" w:rsidRDefault="00E82622" w:rsidP="00533811">
          <w:pPr>
            <w:pStyle w:val="Encabezado"/>
            <w:jc w:val="center"/>
            <w:rPr>
              <w:rFonts w:ascii="Arial" w:hAnsi="Arial"/>
              <w:b/>
              <w:sz w:val="18"/>
            </w:rPr>
          </w:pPr>
          <w:r w:rsidRPr="00684201">
            <w:rPr>
              <w:noProof/>
              <w:lang w:eastAsia="es-CO"/>
            </w:rPr>
            <w:drawing>
              <wp:inline distT="0" distB="0" distL="0" distR="0" wp14:anchorId="781A738B" wp14:editId="29CF90E9">
                <wp:extent cx="1362075" cy="771525"/>
                <wp:effectExtent l="0" t="0" r="9525" b="9525"/>
                <wp:docPr id="1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207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0" w:type="dxa"/>
        </w:tcPr>
        <w:p w14:paraId="2AAABC88" w14:textId="77777777" w:rsidR="00BC4D8C" w:rsidRDefault="00BC4D8C" w:rsidP="00533811">
          <w:pPr>
            <w:pStyle w:val="Encabezado"/>
            <w:jc w:val="center"/>
            <w:rPr>
              <w:rFonts w:ascii="Arial" w:hAnsi="Arial"/>
              <w:b/>
              <w:sz w:val="20"/>
            </w:rPr>
          </w:pPr>
        </w:p>
        <w:p w14:paraId="730F6620" w14:textId="77777777" w:rsidR="00BC4D8C" w:rsidRDefault="00BC4D8C" w:rsidP="00533811">
          <w:pPr>
            <w:pStyle w:val="Encabezado"/>
            <w:jc w:val="center"/>
            <w:rPr>
              <w:rFonts w:ascii="Arial" w:hAnsi="Arial"/>
              <w:bCs/>
            </w:rPr>
          </w:pPr>
        </w:p>
        <w:p w14:paraId="30CDC6B9" w14:textId="77777777" w:rsidR="00BC4D8C" w:rsidRPr="00660EF1" w:rsidRDefault="00BC4D8C" w:rsidP="009D7F52">
          <w:pPr>
            <w:pStyle w:val="Encabezado"/>
            <w:jc w:val="center"/>
          </w:pPr>
          <w:r w:rsidRPr="00660EF1">
            <w:rPr>
              <w:rFonts w:ascii="Arial" w:hAnsi="Arial"/>
              <w:b/>
            </w:rPr>
            <w:t>AGENDA DE LABORES</w:t>
          </w:r>
          <w:r w:rsidR="00660EF1" w:rsidRPr="00660EF1">
            <w:rPr>
              <w:rFonts w:ascii="Arial" w:hAnsi="Arial"/>
              <w:b/>
            </w:rPr>
            <w:t xml:space="preserve"> </w:t>
          </w:r>
          <w:r w:rsidR="00FE58D9">
            <w:rPr>
              <w:rFonts w:ascii="Arial" w:hAnsi="Arial"/>
              <w:b/>
            </w:rPr>
            <w:t xml:space="preserve">PARA </w:t>
          </w:r>
          <w:r w:rsidR="009D7F52" w:rsidRPr="00FC5FE0">
            <w:rPr>
              <w:rFonts w:ascii="Arial" w:hAnsi="Arial"/>
              <w:b/>
            </w:rPr>
            <w:t>COMISIÓN</w:t>
          </w:r>
          <w:r w:rsidR="009D7F52">
            <w:rPr>
              <w:rFonts w:ascii="Arial" w:hAnsi="Arial"/>
              <w:b/>
            </w:rPr>
            <w:t xml:space="preserve"> </w:t>
          </w:r>
          <w:r w:rsidR="00FE58D9">
            <w:rPr>
              <w:rFonts w:ascii="Arial" w:hAnsi="Arial"/>
              <w:b/>
            </w:rPr>
            <w:t>SERVIDORES PÚBL</w:t>
          </w:r>
          <w:r w:rsidR="006667B6">
            <w:rPr>
              <w:rFonts w:ascii="Arial" w:hAnsi="Arial"/>
              <w:b/>
            </w:rPr>
            <w:t>IC</w:t>
          </w:r>
          <w:r w:rsidR="00FE58D9">
            <w:rPr>
              <w:rFonts w:ascii="Arial" w:hAnsi="Arial"/>
              <w:b/>
            </w:rPr>
            <w:t>OS</w:t>
          </w:r>
          <w:r w:rsidR="005A3CB9">
            <w:rPr>
              <w:rFonts w:ascii="Arial" w:hAnsi="Arial"/>
              <w:b/>
            </w:rPr>
            <w:t xml:space="preserve"> </w:t>
          </w:r>
        </w:p>
      </w:tc>
    </w:tr>
  </w:tbl>
  <w:p w14:paraId="724E9E35" w14:textId="77777777" w:rsidR="009525C7" w:rsidRDefault="009525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DB2"/>
    <w:multiLevelType w:val="hybridMultilevel"/>
    <w:tmpl w:val="D54C5970"/>
    <w:lvl w:ilvl="0" w:tplc="162E3D7A">
      <w:start w:val="1"/>
      <w:numFmt w:val="decimal"/>
      <w:lvlText w:val="%1."/>
      <w:lvlJc w:val="left"/>
      <w:pPr>
        <w:ind w:left="41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35" w:hanging="360"/>
      </w:pPr>
    </w:lvl>
    <w:lvl w:ilvl="2" w:tplc="240A001B" w:tentative="1">
      <w:start w:val="1"/>
      <w:numFmt w:val="lowerRoman"/>
      <w:lvlText w:val="%3."/>
      <w:lvlJc w:val="right"/>
      <w:pPr>
        <w:ind w:left="1855" w:hanging="180"/>
      </w:pPr>
    </w:lvl>
    <w:lvl w:ilvl="3" w:tplc="240A000F" w:tentative="1">
      <w:start w:val="1"/>
      <w:numFmt w:val="decimal"/>
      <w:lvlText w:val="%4."/>
      <w:lvlJc w:val="left"/>
      <w:pPr>
        <w:ind w:left="2575" w:hanging="360"/>
      </w:pPr>
    </w:lvl>
    <w:lvl w:ilvl="4" w:tplc="240A0019" w:tentative="1">
      <w:start w:val="1"/>
      <w:numFmt w:val="lowerLetter"/>
      <w:lvlText w:val="%5."/>
      <w:lvlJc w:val="left"/>
      <w:pPr>
        <w:ind w:left="3295" w:hanging="360"/>
      </w:pPr>
    </w:lvl>
    <w:lvl w:ilvl="5" w:tplc="240A001B" w:tentative="1">
      <w:start w:val="1"/>
      <w:numFmt w:val="lowerRoman"/>
      <w:lvlText w:val="%6."/>
      <w:lvlJc w:val="right"/>
      <w:pPr>
        <w:ind w:left="4015" w:hanging="180"/>
      </w:pPr>
    </w:lvl>
    <w:lvl w:ilvl="6" w:tplc="240A000F" w:tentative="1">
      <w:start w:val="1"/>
      <w:numFmt w:val="decimal"/>
      <w:lvlText w:val="%7."/>
      <w:lvlJc w:val="left"/>
      <w:pPr>
        <w:ind w:left="4735" w:hanging="360"/>
      </w:pPr>
    </w:lvl>
    <w:lvl w:ilvl="7" w:tplc="240A0019" w:tentative="1">
      <w:start w:val="1"/>
      <w:numFmt w:val="lowerLetter"/>
      <w:lvlText w:val="%8."/>
      <w:lvlJc w:val="left"/>
      <w:pPr>
        <w:ind w:left="5455" w:hanging="360"/>
      </w:pPr>
    </w:lvl>
    <w:lvl w:ilvl="8" w:tplc="240A001B" w:tentative="1">
      <w:start w:val="1"/>
      <w:numFmt w:val="lowerRoman"/>
      <w:lvlText w:val="%9."/>
      <w:lvlJc w:val="right"/>
      <w:pPr>
        <w:ind w:left="6175" w:hanging="180"/>
      </w:pPr>
    </w:lvl>
  </w:abstractNum>
  <w:abstractNum w:abstractNumId="1" w15:restartNumberingAfterBreak="0">
    <w:nsid w:val="159118CD"/>
    <w:multiLevelType w:val="hybridMultilevel"/>
    <w:tmpl w:val="2C04E1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D3901"/>
    <w:multiLevelType w:val="hybridMultilevel"/>
    <w:tmpl w:val="2B024F1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D6081"/>
    <w:multiLevelType w:val="hybridMultilevel"/>
    <w:tmpl w:val="0DC80A1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BC57893"/>
    <w:multiLevelType w:val="hybridMultilevel"/>
    <w:tmpl w:val="F182C2DA"/>
    <w:lvl w:ilvl="0" w:tplc="E5B84ACA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24E"/>
    <w:multiLevelType w:val="hybridMultilevel"/>
    <w:tmpl w:val="D8CEFA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0A6301"/>
    <w:multiLevelType w:val="multilevel"/>
    <w:tmpl w:val="63A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A31FB"/>
    <w:multiLevelType w:val="hybridMultilevel"/>
    <w:tmpl w:val="0A5E31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A1593"/>
    <w:multiLevelType w:val="hybridMultilevel"/>
    <w:tmpl w:val="2BC8F9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AE20C2"/>
    <w:multiLevelType w:val="hybridMultilevel"/>
    <w:tmpl w:val="B68219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01C5D"/>
    <w:multiLevelType w:val="multilevel"/>
    <w:tmpl w:val="1F7AD338"/>
    <w:lvl w:ilvl="0">
      <w:start w:val="1"/>
      <w:numFmt w:val="bullet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235699"/>
    <w:multiLevelType w:val="hybridMultilevel"/>
    <w:tmpl w:val="FB7A02A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0E602B"/>
    <w:multiLevelType w:val="hybridMultilevel"/>
    <w:tmpl w:val="2F28A1F4"/>
    <w:lvl w:ilvl="0" w:tplc="6AC6BAC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05698"/>
    <w:multiLevelType w:val="hybridMultilevel"/>
    <w:tmpl w:val="0B1A65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E58F0"/>
    <w:multiLevelType w:val="hybridMultilevel"/>
    <w:tmpl w:val="E5ACB75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BC90125"/>
    <w:multiLevelType w:val="hybridMultilevel"/>
    <w:tmpl w:val="149019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992BDA"/>
    <w:multiLevelType w:val="multilevel"/>
    <w:tmpl w:val="F01A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00A14"/>
    <w:multiLevelType w:val="hybridMultilevel"/>
    <w:tmpl w:val="BFA00F76"/>
    <w:lvl w:ilvl="0" w:tplc="0C0A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18" w15:restartNumberingAfterBreak="0">
    <w:nsid w:val="638128D0"/>
    <w:multiLevelType w:val="hybridMultilevel"/>
    <w:tmpl w:val="D68C3E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BF3967"/>
    <w:multiLevelType w:val="hybridMultilevel"/>
    <w:tmpl w:val="CB26F1D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70FA8"/>
    <w:multiLevelType w:val="hybridMultilevel"/>
    <w:tmpl w:val="9A7872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DFE4202"/>
    <w:multiLevelType w:val="hybridMultilevel"/>
    <w:tmpl w:val="D58A981E"/>
    <w:lvl w:ilvl="0" w:tplc="66007F3E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5561E6"/>
    <w:multiLevelType w:val="hybridMultilevel"/>
    <w:tmpl w:val="0E0EA7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F83D70"/>
    <w:multiLevelType w:val="hybridMultilevel"/>
    <w:tmpl w:val="DCA673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963757">
    <w:abstractNumId w:val="20"/>
  </w:num>
  <w:num w:numId="2" w16cid:durableId="1336349230">
    <w:abstractNumId w:val="14"/>
  </w:num>
  <w:num w:numId="3" w16cid:durableId="1232617540">
    <w:abstractNumId w:val="10"/>
  </w:num>
  <w:num w:numId="4" w16cid:durableId="1567110822">
    <w:abstractNumId w:val="2"/>
  </w:num>
  <w:num w:numId="5" w16cid:durableId="1026640986">
    <w:abstractNumId w:val="17"/>
  </w:num>
  <w:num w:numId="6" w16cid:durableId="73744892">
    <w:abstractNumId w:val="19"/>
  </w:num>
  <w:num w:numId="7" w16cid:durableId="698043223">
    <w:abstractNumId w:val="11"/>
  </w:num>
  <w:num w:numId="8" w16cid:durableId="1245266063">
    <w:abstractNumId w:val="3"/>
  </w:num>
  <w:num w:numId="9" w16cid:durableId="1002203564">
    <w:abstractNumId w:val="18"/>
  </w:num>
  <w:num w:numId="10" w16cid:durableId="1916010769">
    <w:abstractNumId w:val="0"/>
  </w:num>
  <w:num w:numId="11" w16cid:durableId="1548372442">
    <w:abstractNumId w:val="12"/>
  </w:num>
  <w:num w:numId="12" w16cid:durableId="1786727865">
    <w:abstractNumId w:val="21"/>
  </w:num>
  <w:num w:numId="13" w16cid:durableId="534656231">
    <w:abstractNumId w:val="23"/>
  </w:num>
  <w:num w:numId="14" w16cid:durableId="2120031133">
    <w:abstractNumId w:val="13"/>
  </w:num>
  <w:num w:numId="15" w16cid:durableId="963803919">
    <w:abstractNumId w:val="6"/>
  </w:num>
  <w:num w:numId="16" w16cid:durableId="1121725788">
    <w:abstractNumId w:val="16"/>
  </w:num>
  <w:num w:numId="17" w16cid:durableId="469711601">
    <w:abstractNumId w:val="1"/>
  </w:num>
  <w:num w:numId="18" w16cid:durableId="691341406">
    <w:abstractNumId w:val="8"/>
  </w:num>
  <w:num w:numId="19" w16cid:durableId="1684042852">
    <w:abstractNumId w:val="9"/>
  </w:num>
  <w:num w:numId="20" w16cid:durableId="376128213">
    <w:abstractNumId w:val="5"/>
  </w:num>
  <w:num w:numId="21" w16cid:durableId="754980131">
    <w:abstractNumId w:val="15"/>
  </w:num>
  <w:num w:numId="22" w16cid:durableId="1147666881">
    <w:abstractNumId w:val="22"/>
  </w:num>
  <w:num w:numId="23" w16cid:durableId="1870680035">
    <w:abstractNumId w:val="7"/>
  </w:num>
  <w:num w:numId="24" w16cid:durableId="1228109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F52"/>
    <w:rsid w:val="00000498"/>
    <w:rsid w:val="0000050A"/>
    <w:rsid w:val="000032A3"/>
    <w:rsid w:val="000036A8"/>
    <w:rsid w:val="00006313"/>
    <w:rsid w:val="000129DA"/>
    <w:rsid w:val="00014F29"/>
    <w:rsid w:val="0001589B"/>
    <w:rsid w:val="000251AF"/>
    <w:rsid w:val="00031489"/>
    <w:rsid w:val="00032704"/>
    <w:rsid w:val="00042F12"/>
    <w:rsid w:val="00046527"/>
    <w:rsid w:val="00047096"/>
    <w:rsid w:val="0005219E"/>
    <w:rsid w:val="00052D32"/>
    <w:rsid w:val="0005716D"/>
    <w:rsid w:val="0006040C"/>
    <w:rsid w:val="00062010"/>
    <w:rsid w:val="00067C32"/>
    <w:rsid w:val="0007262D"/>
    <w:rsid w:val="00074678"/>
    <w:rsid w:val="00083EC8"/>
    <w:rsid w:val="000865C0"/>
    <w:rsid w:val="00086A32"/>
    <w:rsid w:val="00090AEC"/>
    <w:rsid w:val="00095DE3"/>
    <w:rsid w:val="00096A7C"/>
    <w:rsid w:val="00096BAF"/>
    <w:rsid w:val="00097F31"/>
    <w:rsid w:val="000A00F2"/>
    <w:rsid w:val="000A2C97"/>
    <w:rsid w:val="000A34C7"/>
    <w:rsid w:val="000A3A01"/>
    <w:rsid w:val="000A4518"/>
    <w:rsid w:val="000A5009"/>
    <w:rsid w:val="000A5E24"/>
    <w:rsid w:val="000B0547"/>
    <w:rsid w:val="000B1031"/>
    <w:rsid w:val="000B11B0"/>
    <w:rsid w:val="000B35B4"/>
    <w:rsid w:val="000B3BB3"/>
    <w:rsid w:val="000B4CA7"/>
    <w:rsid w:val="000B55A3"/>
    <w:rsid w:val="000B5BA5"/>
    <w:rsid w:val="000D1157"/>
    <w:rsid w:val="000D2D58"/>
    <w:rsid w:val="000D40D4"/>
    <w:rsid w:val="000D5307"/>
    <w:rsid w:val="000D5745"/>
    <w:rsid w:val="000D7955"/>
    <w:rsid w:val="000D7DCF"/>
    <w:rsid w:val="000E006B"/>
    <w:rsid w:val="000E1189"/>
    <w:rsid w:val="000E2360"/>
    <w:rsid w:val="000E3BD0"/>
    <w:rsid w:val="000E4A70"/>
    <w:rsid w:val="000E599E"/>
    <w:rsid w:val="000E6269"/>
    <w:rsid w:val="000E7093"/>
    <w:rsid w:val="00100453"/>
    <w:rsid w:val="001010CC"/>
    <w:rsid w:val="001120ED"/>
    <w:rsid w:val="0011229F"/>
    <w:rsid w:val="001122AA"/>
    <w:rsid w:val="0011641B"/>
    <w:rsid w:val="00116DB7"/>
    <w:rsid w:val="00121B43"/>
    <w:rsid w:val="001246F7"/>
    <w:rsid w:val="00127250"/>
    <w:rsid w:val="00127AC8"/>
    <w:rsid w:val="00134A11"/>
    <w:rsid w:val="001370C4"/>
    <w:rsid w:val="00140686"/>
    <w:rsid w:val="00146B35"/>
    <w:rsid w:val="00147115"/>
    <w:rsid w:val="00152D86"/>
    <w:rsid w:val="00156651"/>
    <w:rsid w:val="00156ACB"/>
    <w:rsid w:val="00160693"/>
    <w:rsid w:val="00161262"/>
    <w:rsid w:val="00165EDD"/>
    <w:rsid w:val="00167000"/>
    <w:rsid w:val="00174DDC"/>
    <w:rsid w:val="00181FE6"/>
    <w:rsid w:val="00182BEA"/>
    <w:rsid w:val="0018325B"/>
    <w:rsid w:val="0018368F"/>
    <w:rsid w:val="00185F43"/>
    <w:rsid w:val="001872D1"/>
    <w:rsid w:val="00187355"/>
    <w:rsid w:val="00187F3D"/>
    <w:rsid w:val="00190576"/>
    <w:rsid w:val="00190990"/>
    <w:rsid w:val="00195042"/>
    <w:rsid w:val="001955FB"/>
    <w:rsid w:val="001960CA"/>
    <w:rsid w:val="00197FA0"/>
    <w:rsid w:val="001A2366"/>
    <w:rsid w:val="001A489F"/>
    <w:rsid w:val="001A7819"/>
    <w:rsid w:val="001B089F"/>
    <w:rsid w:val="001B1457"/>
    <w:rsid w:val="001B1B9B"/>
    <w:rsid w:val="001B6F29"/>
    <w:rsid w:val="001B7C1D"/>
    <w:rsid w:val="001C13BA"/>
    <w:rsid w:val="001C30C6"/>
    <w:rsid w:val="001C6602"/>
    <w:rsid w:val="001D06BD"/>
    <w:rsid w:val="001D1368"/>
    <w:rsid w:val="001D60D6"/>
    <w:rsid w:val="001E1C0E"/>
    <w:rsid w:val="001E4A94"/>
    <w:rsid w:val="001E52EF"/>
    <w:rsid w:val="001E617E"/>
    <w:rsid w:val="001F1911"/>
    <w:rsid w:val="001F1B07"/>
    <w:rsid w:val="001F470F"/>
    <w:rsid w:val="00202CB5"/>
    <w:rsid w:val="00207DA4"/>
    <w:rsid w:val="00212EB3"/>
    <w:rsid w:val="00212FE7"/>
    <w:rsid w:val="00213F4E"/>
    <w:rsid w:val="00214A86"/>
    <w:rsid w:val="00214FD2"/>
    <w:rsid w:val="00216BD9"/>
    <w:rsid w:val="00221A5F"/>
    <w:rsid w:val="00221D86"/>
    <w:rsid w:val="002317AC"/>
    <w:rsid w:val="00233BB0"/>
    <w:rsid w:val="00241784"/>
    <w:rsid w:val="002420CA"/>
    <w:rsid w:val="002615F1"/>
    <w:rsid w:val="002616FA"/>
    <w:rsid w:val="00263548"/>
    <w:rsid w:val="00264FB8"/>
    <w:rsid w:val="00266D40"/>
    <w:rsid w:val="00266E28"/>
    <w:rsid w:val="0026728F"/>
    <w:rsid w:val="00271885"/>
    <w:rsid w:val="00271A45"/>
    <w:rsid w:val="002765EA"/>
    <w:rsid w:val="00277F68"/>
    <w:rsid w:val="00281DBC"/>
    <w:rsid w:val="00282537"/>
    <w:rsid w:val="00287CAB"/>
    <w:rsid w:val="002921ED"/>
    <w:rsid w:val="00294A24"/>
    <w:rsid w:val="00295A7D"/>
    <w:rsid w:val="00296473"/>
    <w:rsid w:val="002A07A6"/>
    <w:rsid w:val="002A14EE"/>
    <w:rsid w:val="002A3277"/>
    <w:rsid w:val="002A3A59"/>
    <w:rsid w:val="002A6958"/>
    <w:rsid w:val="002B11E6"/>
    <w:rsid w:val="002B342F"/>
    <w:rsid w:val="002B5A02"/>
    <w:rsid w:val="002C1208"/>
    <w:rsid w:val="002C6658"/>
    <w:rsid w:val="002D1EB7"/>
    <w:rsid w:val="002D261B"/>
    <w:rsid w:val="002D4993"/>
    <w:rsid w:val="002D56DE"/>
    <w:rsid w:val="002E119D"/>
    <w:rsid w:val="002E337A"/>
    <w:rsid w:val="002E4767"/>
    <w:rsid w:val="002E6639"/>
    <w:rsid w:val="002E68EB"/>
    <w:rsid w:val="002E71E9"/>
    <w:rsid w:val="002E755A"/>
    <w:rsid w:val="002F15E6"/>
    <w:rsid w:val="002F3156"/>
    <w:rsid w:val="002F4BFD"/>
    <w:rsid w:val="00303F64"/>
    <w:rsid w:val="003047EF"/>
    <w:rsid w:val="003057D5"/>
    <w:rsid w:val="00307B68"/>
    <w:rsid w:val="00311224"/>
    <w:rsid w:val="003130E5"/>
    <w:rsid w:val="00317C49"/>
    <w:rsid w:val="00326B04"/>
    <w:rsid w:val="003424CD"/>
    <w:rsid w:val="00342C95"/>
    <w:rsid w:val="003445B9"/>
    <w:rsid w:val="00344F20"/>
    <w:rsid w:val="00345522"/>
    <w:rsid w:val="00346F80"/>
    <w:rsid w:val="00350029"/>
    <w:rsid w:val="00352729"/>
    <w:rsid w:val="00356145"/>
    <w:rsid w:val="00356B2E"/>
    <w:rsid w:val="0036067A"/>
    <w:rsid w:val="00361456"/>
    <w:rsid w:val="00362661"/>
    <w:rsid w:val="00363415"/>
    <w:rsid w:val="00367685"/>
    <w:rsid w:val="003735AE"/>
    <w:rsid w:val="00380658"/>
    <w:rsid w:val="00381FD0"/>
    <w:rsid w:val="00382D8E"/>
    <w:rsid w:val="00383962"/>
    <w:rsid w:val="00384676"/>
    <w:rsid w:val="003874D2"/>
    <w:rsid w:val="00390A9E"/>
    <w:rsid w:val="003918E3"/>
    <w:rsid w:val="00391D38"/>
    <w:rsid w:val="0039391D"/>
    <w:rsid w:val="003939FA"/>
    <w:rsid w:val="00394281"/>
    <w:rsid w:val="003A0B16"/>
    <w:rsid w:val="003A1F0D"/>
    <w:rsid w:val="003A1FB9"/>
    <w:rsid w:val="003A7B1A"/>
    <w:rsid w:val="003B101E"/>
    <w:rsid w:val="003B1B43"/>
    <w:rsid w:val="003C1EC7"/>
    <w:rsid w:val="003C3541"/>
    <w:rsid w:val="003C4AD3"/>
    <w:rsid w:val="003C520A"/>
    <w:rsid w:val="003C7BF1"/>
    <w:rsid w:val="003E1D0A"/>
    <w:rsid w:val="003E3BE3"/>
    <w:rsid w:val="003E3CB0"/>
    <w:rsid w:val="003F2A89"/>
    <w:rsid w:val="003F4EB9"/>
    <w:rsid w:val="003F563C"/>
    <w:rsid w:val="003F7622"/>
    <w:rsid w:val="003F7AE4"/>
    <w:rsid w:val="003F7FB9"/>
    <w:rsid w:val="00403DF4"/>
    <w:rsid w:val="00404CD3"/>
    <w:rsid w:val="004071E2"/>
    <w:rsid w:val="0041128C"/>
    <w:rsid w:val="00411913"/>
    <w:rsid w:val="004124F8"/>
    <w:rsid w:val="00413F0B"/>
    <w:rsid w:val="004162FE"/>
    <w:rsid w:val="00416966"/>
    <w:rsid w:val="00416A58"/>
    <w:rsid w:val="0041765F"/>
    <w:rsid w:val="00421287"/>
    <w:rsid w:val="0042314E"/>
    <w:rsid w:val="004264FC"/>
    <w:rsid w:val="004303C1"/>
    <w:rsid w:val="004316B0"/>
    <w:rsid w:val="004335EF"/>
    <w:rsid w:val="00441EB2"/>
    <w:rsid w:val="004502AD"/>
    <w:rsid w:val="00455980"/>
    <w:rsid w:val="00456554"/>
    <w:rsid w:val="00456922"/>
    <w:rsid w:val="00461002"/>
    <w:rsid w:val="004624E0"/>
    <w:rsid w:val="00462CFD"/>
    <w:rsid w:val="004634CC"/>
    <w:rsid w:val="00463646"/>
    <w:rsid w:val="00465F00"/>
    <w:rsid w:val="00467CBF"/>
    <w:rsid w:val="004711B3"/>
    <w:rsid w:val="00472146"/>
    <w:rsid w:val="004753DE"/>
    <w:rsid w:val="0047540C"/>
    <w:rsid w:val="00476CE7"/>
    <w:rsid w:val="00476D20"/>
    <w:rsid w:val="004770EA"/>
    <w:rsid w:val="004816C9"/>
    <w:rsid w:val="0048336A"/>
    <w:rsid w:val="0048666E"/>
    <w:rsid w:val="004875F8"/>
    <w:rsid w:val="004A2842"/>
    <w:rsid w:val="004A4461"/>
    <w:rsid w:val="004A4E47"/>
    <w:rsid w:val="004B116D"/>
    <w:rsid w:val="004B3515"/>
    <w:rsid w:val="004B5947"/>
    <w:rsid w:val="004D0399"/>
    <w:rsid w:val="004D47A0"/>
    <w:rsid w:val="004E271E"/>
    <w:rsid w:val="004E4548"/>
    <w:rsid w:val="004E46F7"/>
    <w:rsid w:val="004E5540"/>
    <w:rsid w:val="004E7833"/>
    <w:rsid w:val="004E7AF6"/>
    <w:rsid w:val="004F05A0"/>
    <w:rsid w:val="004F186A"/>
    <w:rsid w:val="004F4666"/>
    <w:rsid w:val="00502397"/>
    <w:rsid w:val="00503852"/>
    <w:rsid w:val="00507C70"/>
    <w:rsid w:val="00507D73"/>
    <w:rsid w:val="00510194"/>
    <w:rsid w:val="005103A5"/>
    <w:rsid w:val="005178AE"/>
    <w:rsid w:val="00523DD7"/>
    <w:rsid w:val="00527541"/>
    <w:rsid w:val="00533811"/>
    <w:rsid w:val="005453F9"/>
    <w:rsid w:val="005458DB"/>
    <w:rsid w:val="005477EE"/>
    <w:rsid w:val="00553DCA"/>
    <w:rsid w:val="005543FF"/>
    <w:rsid w:val="00555E57"/>
    <w:rsid w:val="0056039D"/>
    <w:rsid w:val="00563F19"/>
    <w:rsid w:val="00566960"/>
    <w:rsid w:val="00567CAE"/>
    <w:rsid w:val="005735FE"/>
    <w:rsid w:val="00577AF8"/>
    <w:rsid w:val="0058754A"/>
    <w:rsid w:val="005A020B"/>
    <w:rsid w:val="005A3CB9"/>
    <w:rsid w:val="005A78EA"/>
    <w:rsid w:val="005B126E"/>
    <w:rsid w:val="005B2241"/>
    <w:rsid w:val="005B3E80"/>
    <w:rsid w:val="005B41DE"/>
    <w:rsid w:val="005B60E6"/>
    <w:rsid w:val="005B7DCD"/>
    <w:rsid w:val="005C0106"/>
    <w:rsid w:val="005C235D"/>
    <w:rsid w:val="005C3A2D"/>
    <w:rsid w:val="005D2A01"/>
    <w:rsid w:val="005D43A0"/>
    <w:rsid w:val="005D50F4"/>
    <w:rsid w:val="005E28F8"/>
    <w:rsid w:val="005F0CD4"/>
    <w:rsid w:val="005F3337"/>
    <w:rsid w:val="005F6DFD"/>
    <w:rsid w:val="005F7E0A"/>
    <w:rsid w:val="006029BC"/>
    <w:rsid w:val="00603C93"/>
    <w:rsid w:val="00613F8E"/>
    <w:rsid w:val="006175C0"/>
    <w:rsid w:val="006202CE"/>
    <w:rsid w:val="00622B8E"/>
    <w:rsid w:val="00623DA0"/>
    <w:rsid w:val="00627902"/>
    <w:rsid w:val="006311F9"/>
    <w:rsid w:val="006314A8"/>
    <w:rsid w:val="00632861"/>
    <w:rsid w:val="00644153"/>
    <w:rsid w:val="00645F90"/>
    <w:rsid w:val="00646933"/>
    <w:rsid w:val="00654BA2"/>
    <w:rsid w:val="0065609E"/>
    <w:rsid w:val="006565B1"/>
    <w:rsid w:val="00656F02"/>
    <w:rsid w:val="00660AF0"/>
    <w:rsid w:val="00660EF1"/>
    <w:rsid w:val="00663A40"/>
    <w:rsid w:val="00663B31"/>
    <w:rsid w:val="00665D84"/>
    <w:rsid w:val="006667B6"/>
    <w:rsid w:val="00666D3D"/>
    <w:rsid w:val="0067035E"/>
    <w:rsid w:val="00672645"/>
    <w:rsid w:val="006734C0"/>
    <w:rsid w:val="006754D8"/>
    <w:rsid w:val="00676910"/>
    <w:rsid w:val="00676ED8"/>
    <w:rsid w:val="00677064"/>
    <w:rsid w:val="00681FF0"/>
    <w:rsid w:val="0068542B"/>
    <w:rsid w:val="00686545"/>
    <w:rsid w:val="00690DDE"/>
    <w:rsid w:val="006959AE"/>
    <w:rsid w:val="006A0C47"/>
    <w:rsid w:val="006A6530"/>
    <w:rsid w:val="006B2F38"/>
    <w:rsid w:val="006B4820"/>
    <w:rsid w:val="006B71A0"/>
    <w:rsid w:val="006B7230"/>
    <w:rsid w:val="006C1226"/>
    <w:rsid w:val="006C3619"/>
    <w:rsid w:val="006C5ED3"/>
    <w:rsid w:val="006C6F56"/>
    <w:rsid w:val="006D00FB"/>
    <w:rsid w:val="006D3942"/>
    <w:rsid w:val="006E0F52"/>
    <w:rsid w:val="006E2251"/>
    <w:rsid w:val="006E2A10"/>
    <w:rsid w:val="006E4E0C"/>
    <w:rsid w:val="006E54F0"/>
    <w:rsid w:val="006F0A72"/>
    <w:rsid w:val="006F38FF"/>
    <w:rsid w:val="006F4784"/>
    <w:rsid w:val="006F574E"/>
    <w:rsid w:val="006F58E2"/>
    <w:rsid w:val="006F6A48"/>
    <w:rsid w:val="00700D80"/>
    <w:rsid w:val="00701DCC"/>
    <w:rsid w:val="007028CE"/>
    <w:rsid w:val="00704284"/>
    <w:rsid w:val="00712398"/>
    <w:rsid w:val="007129C9"/>
    <w:rsid w:val="007130A6"/>
    <w:rsid w:val="007154DB"/>
    <w:rsid w:val="007174B3"/>
    <w:rsid w:val="00721565"/>
    <w:rsid w:val="007345B6"/>
    <w:rsid w:val="007369C0"/>
    <w:rsid w:val="0074226A"/>
    <w:rsid w:val="00742FE2"/>
    <w:rsid w:val="00751901"/>
    <w:rsid w:val="007529A9"/>
    <w:rsid w:val="007530F6"/>
    <w:rsid w:val="0075410A"/>
    <w:rsid w:val="0075531D"/>
    <w:rsid w:val="007571A1"/>
    <w:rsid w:val="007611FF"/>
    <w:rsid w:val="00766743"/>
    <w:rsid w:val="007671DB"/>
    <w:rsid w:val="00767448"/>
    <w:rsid w:val="007729B1"/>
    <w:rsid w:val="0077463D"/>
    <w:rsid w:val="0077476B"/>
    <w:rsid w:val="00776BE5"/>
    <w:rsid w:val="00780AFB"/>
    <w:rsid w:val="00781468"/>
    <w:rsid w:val="0078188C"/>
    <w:rsid w:val="00784246"/>
    <w:rsid w:val="00795989"/>
    <w:rsid w:val="007975F0"/>
    <w:rsid w:val="007A4136"/>
    <w:rsid w:val="007A4CC8"/>
    <w:rsid w:val="007A5729"/>
    <w:rsid w:val="007A6CD5"/>
    <w:rsid w:val="007A6DB2"/>
    <w:rsid w:val="007A7764"/>
    <w:rsid w:val="007B34AE"/>
    <w:rsid w:val="007B72F9"/>
    <w:rsid w:val="007B76A1"/>
    <w:rsid w:val="007C0395"/>
    <w:rsid w:val="007C120F"/>
    <w:rsid w:val="007C30A0"/>
    <w:rsid w:val="007C679B"/>
    <w:rsid w:val="007C6980"/>
    <w:rsid w:val="007C78AA"/>
    <w:rsid w:val="007D12DD"/>
    <w:rsid w:val="007D2BDC"/>
    <w:rsid w:val="007E2568"/>
    <w:rsid w:val="007E72E2"/>
    <w:rsid w:val="007F3582"/>
    <w:rsid w:val="00802521"/>
    <w:rsid w:val="0080475E"/>
    <w:rsid w:val="00805752"/>
    <w:rsid w:val="008060E3"/>
    <w:rsid w:val="00806FBA"/>
    <w:rsid w:val="00813E6B"/>
    <w:rsid w:val="00814F0B"/>
    <w:rsid w:val="00815702"/>
    <w:rsid w:val="00816BB0"/>
    <w:rsid w:val="0082033E"/>
    <w:rsid w:val="0082167B"/>
    <w:rsid w:val="00822767"/>
    <w:rsid w:val="008249BD"/>
    <w:rsid w:val="0082740C"/>
    <w:rsid w:val="008315E6"/>
    <w:rsid w:val="00835E77"/>
    <w:rsid w:val="008428B5"/>
    <w:rsid w:val="00843418"/>
    <w:rsid w:val="008471D3"/>
    <w:rsid w:val="00850A66"/>
    <w:rsid w:val="008523F7"/>
    <w:rsid w:val="00855475"/>
    <w:rsid w:val="00857B69"/>
    <w:rsid w:val="00860B16"/>
    <w:rsid w:val="008627BA"/>
    <w:rsid w:val="00862C32"/>
    <w:rsid w:val="00862E1F"/>
    <w:rsid w:val="008644C8"/>
    <w:rsid w:val="00865509"/>
    <w:rsid w:val="008662AA"/>
    <w:rsid w:val="00867AD7"/>
    <w:rsid w:val="0087138B"/>
    <w:rsid w:val="008733B5"/>
    <w:rsid w:val="00874DD0"/>
    <w:rsid w:val="008767EE"/>
    <w:rsid w:val="00876A72"/>
    <w:rsid w:val="00884EA2"/>
    <w:rsid w:val="0088503C"/>
    <w:rsid w:val="0089247B"/>
    <w:rsid w:val="00892586"/>
    <w:rsid w:val="008949D7"/>
    <w:rsid w:val="008953A8"/>
    <w:rsid w:val="008A4095"/>
    <w:rsid w:val="008A429E"/>
    <w:rsid w:val="008A6819"/>
    <w:rsid w:val="008C0270"/>
    <w:rsid w:val="008C3ADF"/>
    <w:rsid w:val="008C41DE"/>
    <w:rsid w:val="008C5668"/>
    <w:rsid w:val="008C590E"/>
    <w:rsid w:val="008C6139"/>
    <w:rsid w:val="008C770A"/>
    <w:rsid w:val="008C7DE3"/>
    <w:rsid w:val="008D1568"/>
    <w:rsid w:val="008D73DE"/>
    <w:rsid w:val="008E0FAC"/>
    <w:rsid w:val="008E2DD4"/>
    <w:rsid w:val="008E5A7A"/>
    <w:rsid w:val="008E68B3"/>
    <w:rsid w:val="008F639F"/>
    <w:rsid w:val="00902C3C"/>
    <w:rsid w:val="00902C5C"/>
    <w:rsid w:val="00903A5C"/>
    <w:rsid w:val="00906BA2"/>
    <w:rsid w:val="00912778"/>
    <w:rsid w:val="009148D6"/>
    <w:rsid w:val="009223EB"/>
    <w:rsid w:val="00923CA1"/>
    <w:rsid w:val="00924880"/>
    <w:rsid w:val="00924A6F"/>
    <w:rsid w:val="0092636C"/>
    <w:rsid w:val="00930BDB"/>
    <w:rsid w:val="00941040"/>
    <w:rsid w:val="009454D6"/>
    <w:rsid w:val="00950B76"/>
    <w:rsid w:val="009525C7"/>
    <w:rsid w:val="009540A7"/>
    <w:rsid w:val="009547EE"/>
    <w:rsid w:val="00955E84"/>
    <w:rsid w:val="00955F6A"/>
    <w:rsid w:val="009571DC"/>
    <w:rsid w:val="00957EE2"/>
    <w:rsid w:val="0096447E"/>
    <w:rsid w:val="009713BF"/>
    <w:rsid w:val="009716D0"/>
    <w:rsid w:val="0097349A"/>
    <w:rsid w:val="00973C99"/>
    <w:rsid w:val="0097406E"/>
    <w:rsid w:val="00974B77"/>
    <w:rsid w:val="00977D72"/>
    <w:rsid w:val="00980049"/>
    <w:rsid w:val="00982D57"/>
    <w:rsid w:val="00983784"/>
    <w:rsid w:val="0098430B"/>
    <w:rsid w:val="009868DB"/>
    <w:rsid w:val="00987BE2"/>
    <w:rsid w:val="00990F93"/>
    <w:rsid w:val="00992BBD"/>
    <w:rsid w:val="00993B5C"/>
    <w:rsid w:val="009953C1"/>
    <w:rsid w:val="0099729B"/>
    <w:rsid w:val="009A666D"/>
    <w:rsid w:val="009B06E1"/>
    <w:rsid w:val="009B28FC"/>
    <w:rsid w:val="009B548B"/>
    <w:rsid w:val="009B704E"/>
    <w:rsid w:val="009C1BDB"/>
    <w:rsid w:val="009C42CA"/>
    <w:rsid w:val="009D26A4"/>
    <w:rsid w:val="009D631A"/>
    <w:rsid w:val="009D7613"/>
    <w:rsid w:val="009D7F52"/>
    <w:rsid w:val="009E34C9"/>
    <w:rsid w:val="009E3A4D"/>
    <w:rsid w:val="009E42E3"/>
    <w:rsid w:val="009F48A3"/>
    <w:rsid w:val="009F7C0C"/>
    <w:rsid w:val="00A0180B"/>
    <w:rsid w:val="00A039CA"/>
    <w:rsid w:val="00A04DE7"/>
    <w:rsid w:val="00A10781"/>
    <w:rsid w:val="00A13A73"/>
    <w:rsid w:val="00A142FD"/>
    <w:rsid w:val="00A146E9"/>
    <w:rsid w:val="00A17421"/>
    <w:rsid w:val="00A25FF4"/>
    <w:rsid w:val="00A3035F"/>
    <w:rsid w:val="00A3086E"/>
    <w:rsid w:val="00A30D45"/>
    <w:rsid w:val="00A40C66"/>
    <w:rsid w:val="00A42984"/>
    <w:rsid w:val="00A46DA6"/>
    <w:rsid w:val="00A52D3B"/>
    <w:rsid w:val="00A61555"/>
    <w:rsid w:val="00A6456C"/>
    <w:rsid w:val="00A65AEA"/>
    <w:rsid w:val="00A67BB3"/>
    <w:rsid w:val="00A72E95"/>
    <w:rsid w:val="00A831E5"/>
    <w:rsid w:val="00A83A79"/>
    <w:rsid w:val="00A91292"/>
    <w:rsid w:val="00AA4AC2"/>
    <w:rsid w:val="00AA5479"/>
    <w:rsid w:val="00AB2541"/>
    <w:rsid w:val="00AB5972"/>
    <w:rsid w:val="00AB7ECC"/>
    <w:rsid w:val="00AC0605"/>
    <w:rsid w:val="00AC14AF"/>
    <w:rsid w:val="00AC274F"/>
    <w:rsid w:val="00AC69CF"/>
    <w:rsid w:val="00AC774F"/>
    <w:rsid w:val="00AD05BD"/>
    <w:rsid w:val="00AD234A"/>
    <w:rsid w:val="00AD2677"/>
    <w:rsid w:val="00AD491A"/>
    <w:rsid w:val="00AE1AD4"/>
    <w:rsid w:val="00AE4E7B"/>
    <w:rsid w:val="00AF1579"/>
    <w:rsid w:val="00B002EC"/>
    <w:rsid w:val="00B00F36"/>
    <w:rsid w:val="00B00FCC"/>
    <w:rsid w:val="00B045D8"/>
    <w:rsid w:val="00B06BBB"/>
    <w:rsid w:val="00B07F65"/>
    <w:rsid w:val="00B10F7B"/>
    <w:rsid w:val="00B145DD"/>
    <w:rsid w:val="00B15FE4"/>
    <w:rsid w:val="00B17E2A"/>
    <w:rsid w:val="00B21B1D"/>
    <w:rsid w:val="00B21C64"/>
    <w:rsid w:val="00B22CC5"/>
    <w:rsid w:val="00B238C3"/>
    <w:rsid w:val="00B25ACA"/>
    <w:rsid w:val="00B33E08"/>
    <w:rsid w:val="00B35D48"/>
    <w:rsid w:val="00B37E0E"/>
    <w:rsid w:val="00B429BA"/>
    <w:rsid w:val="00B44327"/>
    <w:rsid w:val="00B46075"/>
    <w:rsid w:val="00B53CA5"/>
    <w:rsid w:val="00B550AD"/>
    <w:rsid w:val="00B56C0F"/>
    <w:rsid w:val="00B56F87"/>
    <w:rsid w:val="00B6396E"/>
    <w:rsid w:val="00B660E2"/>
    <w:rsid w:val="00B672BB"/>
    <w:rsid w:val="00B73D14"/>
    <w:rsid w:val="00B74511"/>
    <w:rsid w:val="00B74722"/>
    <w:rsid w:val="00B75FA0"/>
    <w:rsid w:val="00B764A1"/>
    <w:rsid w:val="00B84F0B"/>
    <w:rsid w:val="00B85A29"/>
    <w:rsid w:val="00B955E2"/>
    <w:rsid w:val="00B965D6"/>
    <w:rsid w:val="00B96F78"/>
    <w:rsid w:val="00BA468C"/>
    <w:rsid w:val="00BA61C7"/>
    <w:rsid w:val="00BA6321"/>
    <w:rsid w:val="00BA6B85"/>
    <w:rsid w:val="00BA6EB1"/>
    <w:rsid w:val="00BB1030"/>
    <w:rsid w:val="00BB4386"/>
    <w:rsid w:val="00BB69C1"/>
    <w:rsid w:val="00BC0DCD"/>
    <w:rsid w:val="00BC4D8C"/>
    <w:rsid w:val="00BC5AB8"/>
    <w:rsid w:val="00BC61E9"/>
    <w:rsid w:val="00BC6BA8"/>
    <w:rsid w:val="00BD02C1"/>
    <w:rsid w:val="00BD2A9C"/>
    <w:rsid w:val="00BD4173"/>
    <w:rsid w:val="00BD7301"/>
    <w:rsid w:val="00BD7F2C"/>
    <w:rsid w:val="00BE1004"/>
    <w:rsid w:val="00BE4F18"/>
    <w:rsid w:val="00BE7162"/>
    <w:rsid w:val="00BF4415"/>
    <w:rsid w:val="00BF50E0"/>
    <w:rsid w:val="00BF5BC6"/>
    <w:rsid w:val="00C008EA"/>
    <w:rsid w:val="00C10CD4"/>
    <w:rsid w:val="00C10E1A"/>
    <w:rsid w:val="00C13482"/>
    <w:rsid w:val="00C14A51"/>
    <w:rsid w:val="00C15BEB"/>
    <w:rsid w:val="00C209DB"/>
    <w:rsid w:val="00C21A12"/>
    <w:rsid w:val="00C26DC5"/>
    <w:rsid w:val="00C3734F"/>
    <w:rsid w:val="00C4237D"/>
    <w:rsid w:val="00C50B98"/>
    <w:rsid w:val="00C51F94"/>
    <w:rsid w:val="00C60A36"/>
    <w:rsid w:val="00C64A97"/>
    <w:rsid w:val="00C710DD"/>
    <w:rsid w:val="00C717F8"/>
    <w:rsid w:val="00C74683"/>
    <w:rsid w:val="00C75AAC"/>
    <w:rsid w:val="00C83F2E"/>
    <w:rsid w:val="00C84E2C"/>
    <w:rsid w:val="00C85AF2"/>
    <w:rsid w:val="00C92E1B"/>
    <w:rsid w:val="00C93667"/>
    <w:rsid w:val="00C95DA3"/>
    <w:rsid w:val="00C96629"/>
    <w:rsid w:val="00CA1098"/>
    <w:rsid w:val="00CA351C"/>
    <w:rsid w:val="00CB4903"/>
    <w:rsid w:val="00CB52D8"/>
    <w:rsid w:val="00CC2233"/>
    <w:rsid w:val="00CC4FAC"/>
    <w:rsid w:val="00CC6B5F"/>
    <w:rsid w:val="00CD040C"/>
    <w:rsid w:val="00CD0500"/>
    <w:rsid w:val="00CD7150"/>
    <w:rsid w:val="00CD75B7"/>
    <w:rsid w:val="00CE7483"/>
    <w:rsid w:val="00CE7DF1"/>
    <w:rsid w:val="00CF04FD"/>
    <w:rsid w:val="00CF1652"/>
    <w:rsid w:val="00CF1A4E"/>
    <w:rsid w:val="00CF709B"/>
    <w:rsid w:val="00CF75DA"/>
    <w:rsid w:val="00D00256"/>
    <w:rsid w:val="00D00360"/>
    <w:rsid w:val="00D00593"/>
    <w:rsid w:val="00D007A4"/>
    <w:rsid w:val="00D056CA"/>
    <w:rsid w:val="00D06C67"/>
    <w:rsid w:val="00D100E0"/>
    <w:rsid w:val="00D16A31"/>
    <w:rsid w:val="00D2279F"/>
    <w:rsid w:val="00D22ED8"/>
    <w:rsid w:val="00D27E8B"/>
    <w:rsid w:val="00D3275A"/>
    <w:rsid w:val="00D334B0"/>
    <w:rsid w:val="00D37616"/>
    <w:rsid w:val="00D3765D"/>
    <w:rsid w:val="00D42242"/>
    <w:rsid w:val="00D4651A"/>
    <w:rsid w:val="00D475B6"/>
    <w:rsid w:val="00D47F81"/>
    <w:rsid w:val="00D50788"/>
    <w:rsid w:val="00D50C0D"/>
    <w:rsid w:val="00D51694"/>
    <w:rsid w:val="00D51F1C"/>
    <w:rsid w:val="00D53170"/>
    <w:rsid w:val="00D5344F"/>
    <w:rsid w:val="00D55571"/>
    <w:rsid w:val="00D56233"/>
    <w:rsid w:val="00D74643"/>
    <w:rsid w:val="00D76795"/>
    <w:rsid w:val="00D83DF1"/>
    <w:rsid w:val="00D83EBB"/>
    <w:rsid w:val="00D84AF7"/>
    <w:rsid w:val="00D87FD6"/>
    <w:rsid w:val="00D9093C"/>
    <w:rsid w:val="00DA0EFC"/>
    <w:rsid w:val="00DA445D"/>
    <w:rsid w:val="00DA4BE2"/>
    <w:rsid w:val="00DB1469"/>
    <w:rsid w:val="00DB184F"/>
    <w:rsid w:val="00DB4D23"/>
    <w:rsid w:val="00DB610C"/>
    <w:rsid w:val="00DB754E"/>
    <w:rsid w:val="00DC5708"/>
    <w:rsid w:val="00DC6528"/>
    <w:rsid w:val="00DC7136"/>
    <w:rsid w:val="00DD1BAC"/>
    <w:rsid w:val="00DD3883"/>
    <w:rsid w:val="00DD49FA"/>
    <w:rsid w:val="00DE1A4F"/>
    <w:rsid w:val="00DF0F06"/>
    <w:rsid w:val="00DF1A23"/>
    <w:rsid w:val="00DF4F59"/>
    <w:rsid w:val="00DF63A4"/>
    <w:rsid w:val="00DF6CCE"/>
    <w:rsid w:val="00DF7B16"/>
    <w:rsid w:val="00E00D2F"/>
    <w:rsid w:val="00E07E81"/>
    <w:rsid w:val="00E118FF"/>
    <w:rsid w:val="00E119DA"/>
    <w:rsid w:val="00E1284E"/>
    <w:rsid w:val="00E12EC5"/>
    <w:rsid w:val="00E207E3"/>
    <w:rsid w:val="00E236B2"/>
    <w:rsid w:val="00E3011C"/>
    <w:rsid w:val="00E37BA5"/>
    <w:rsid w:val="00E405C2"/>
    <w:rsid w:val="00E4689C"/>
    <w:rsid w:val="00E477AE"/>
    <w:rsid w:val="00E50DBD"/>
    <w:rsid w:val="00E52D57"/>
    <w:rsid w:val="00E53CF6"/>
    <w:rsid w:val="00E5416D"/>
    <w:rsid w:val="00E56145"/>
    <w:rsid w:val="00E56A3A"/>
    <w:rsid w:val="00E57284"/>
    <w:rsid w:val="00E61236"/>
    <w:rsid w:val="00E70142"/>
    <w:rsid w:val="00E71586"/>
    <w:rsid w:val="00E76ED3"/>
    <w:rsid w:val="00E82622"/>
    <w:rsid w:val="00E82875"/>
    <w:rsid w:val="00E84B07"/>
    <w:rsid w:val="00E945B2"/>
    <w:rsid w:val="00E94ABC"/>
    <w:rsid w:val="00E95162"/>
    <w:rsid w:val="00EA0B15"/>
    <w:rsid w:val="00EA17A0"/>
    <w:rsid w:val="00EA2404"/>
    <w:rsid w:val="00EA53F4"/>
    <w:rsid w:val="00EB3B56"/>
    <w:rsid w:val="00EB7500"/>
    <w:rsid w:val="00EC19F4"/>
    <w:rsid w:val="00EC5A4C"/>
    <w:rsid w:val="00ED0E59"/>
    <w:rsid w:val="00ED3712"/>
    <w:rsid w:val="00ED553A"/>
    <w:rsid w:val="00EE2C43"/>
    <w:rsid w:val="00EE3451"/>
    <w:rsid w:val="00EE6782"/>
    <w:rsid w:val="00EE6A92"/>
    <w:rsid w:val="00EE7CAF"/>
    <w:rsid w:val="00EF662A"/>
    <w:rsid w:val="00F02B84"/>
    <w:rsid w:val="00F03635"/>
    <w:rsid w:val="00F065CE"/>
    <w:rsid w:val="00F1674E"/>
    <w:rsid w:val="00F16813"/>
    <w:rsid w:val="00F2067C"/>
    <w:rsid w:val="00F215FE"/>
    <w:rsid w:val="00F23807"/>
    <w:rsid w:val="00F23BAC"/>
    <w:rsid w:val="00F329FB"/>
    <w:rsid w:val="00F33BD1"/>
    <w:rsid w:val="00F36642"/>
    <w:rsid w:val="00F4159E"/>
    <w:rsid w:val="00F4169C"/>
    <w:rsid w:val="00F4229F"/>
    <w:rsid w:val="00F42F06"/>
    <w:rsid w:val="00F477A2"/>
    <w:rsid w:val="00F50865"/>
    <w:rsid w:val="00F52BEB"/>
    <w:rsid w:val="00F53E94"/>
    <w:rsid w:val="00F647B3"/>
    <w:rsid w:val="00F66E4B"/>
    <w:rsid w:val="00F705D4"/>
    <w:rsid w:val="00F72F91"/>
    <w:rsid w:val="00F80E80"/>
    <w:rsid w:val="00F87AB2"/>
    <w:rsid w:val="00F90956"/>
    <w:rsid w:val="00F92BCE"/>
    <w:rsid w:val="00F9470A"/>
    <w:rsid w:val="00F954B6"/>
    <w:rsid w:val="00F95A73"/>
    <w:rsid w:val="00FA094D"/>
    <w:rsid w:val="00FA3934"/>
    <w:rsid w:val="00FA58E8"/>
    <w:rsid w:val="00FA70B7"/>
    <w:rsid w:val="00FA7A4E"/>
    <w:rsid w:val="00FB011A"/>
    <w:rsid w:val="00FB0B6F"/>
    <w:rsid w:val="00FB211A"/>
    <w:rsid w:val="00FB2249"/>
    <w:rsid w:val="00FC26C4"/>
    <w:rsid w:val="00FC3A0E"/>
    <w:rsid w:val="00FC5FE0"/>
    <w:rsid w:val="00FD1067"/>
    <w:rsid w:val="00FD26FB"/>
    <w:rsid w:val="00FE229F"/>
    <w:rsid w:val="00FE36D2"/>
    <w:rsid w:val="00FE58D9"/>
    <w:rsid w:val="00FF00FB"/>
    <w:rsid w:val="00FF0466"/>
    <w:rsid w:val="00FF1260"/>
    <w:rsid w:val="00FF271D"/>
    <w:rsid w:val="00FF4AA4"/>
    <w:rsid w:val="00FF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2A9BE7"/>
  <w15:chartTrackingRefBased/>
  <w15:docId w15:val="{33D38AF2-3FC5-452D-BC59-CB05BB77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0F52"/>
    <w:rPr>
      <w:rFonts w:ascii="Arial Narrow" w:hAnsi="Arial Narrow"/>
      <w:sz w:val="24"/>
      <w:szCs w:val="24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939FA"/>
    <w:pPr>
      <w:spacing w:before="100" w:beforeAutospacing="1" w:after="300"/>
      <w:outlineLvl w:val="1"/>
    </w:pPr>
    <w:rPr>
      <w:rFonts w:ascii="Times New Roman" w:hAnsi="Times New Roman"/>
      <w:b/>
      <w:bCs/>
      <w:caps/>
      <w:color w:val="003D59"/>
      <w:sz w:val="27"/>
      <w:szCs w:val="27"/>
      <w:lang w:val="x-none" w:eastAsia="x-none"/>
    </w:rPr>
  </w:style>
  <w:style w:type="paragraph" w:styleId="Ttulo3">
    <w:name w:val="heading 3"/>
    <w:basedOn w:val="Normal"/>
    <w:link w:val="Ttulo3Car"/>
    <w:uiPriority w:val="9"/>
    <w:qFormat/>
    <w:rsid w:val="003939FA"/>
    <w:pPr>
      <w:spacing w:before="100" w:beforeAutospacing="1" w:after="100" w:afterAutospacing="1"/>
      <w:outlineLvl w:val="2"/>
    </w:pPr>
    <w:rPr>
      <w:rFonts w:ascii="Times New Roman" w:hAnsi="Times New Roman"/>
      <w:b/>
      <w:bCs/>
      <w:caps/>
      <w:sz w:val="18"/>
      <w:szCs w:val="18"/>
      <w:lang w:val="x-none" w:eastAsia="x-none"/>
    </w:rPr>
  </w:style>
  <w:style w:type="paragraph" w:styleId="Ttulo5">
    <w:name w:val="heading 5"/>
    <w:basedOn w:val="Normal"/>
    <w:link w:val="Ttulo5Car"/>
    <w:uiPriority w:val="9"/>
    <w:qFormat/>
    <w:rsid w:val="003939FA"/>
    <w:pPr>
      <w:spacing w:before="100" w:beforeAutospacing="1" w:after="225"/>
      <w:outlineLvl w:val="4"/>
    </w:pPr>
    <w:rPr>
      <w:rFonts w:ascii="Times New Roman" w:hAnsi="Times New Roman"/>
      <w:b/>
      <w:bCs/>
      <w:color w:val="333333"/>
      <w:sz w:val="18"/>
      <w:szCs w:val="18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E0F5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E0F5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E0F52"/>
  </w:style>
  <w:style w:type="table" w:styleId="Tablaconcuadrcula">
    <w:name w:val="Table Grid"/>
    <w:basedOn w:val="Tablanormal"/>
    <w:rsid w:val="006E0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uiPriority w:val="22"/>
    <w:qFormat/>
    <w:rsid w:val="009D26A4"/>
    <w:rPr>
      <w:b/>
      <w:bCs/>
    </w:rPr>
  </w:style>
  <w:style w:type="paragraph" w:styleId="NormalWeb">
    <w:name w:val="Normal (Web)"/>
    <w:basedOn w:val="Normal"/>
    <w:uiPriority w:val="99"/>
    <w:unhideWhenUsed/>
    <w:rsid w:val="00287CAB"/>
    <w:pPr>
      <w:spacing w:before="96" w:after="192"/>
    </w:pPr>
    <w:rPr>
      <w:rFonts w:ascii="Times New Roman" w:hAnsi="Times New Roman"/>
      <w:lang w:eastAsia="es-CO"/>
    </w:rPr>
  </w:style>
  <w:style w:type="character" w:customStyle="1" w:styleId="Ttulo2Car">
    <w:name w:val="Título 2 Car"/>
    <w:link w:val="Ttulo2"/>
    <w:uiPriority w:val="9"/>
    <w:rsid w:val="003939FA"/>
    <w:rPr>
      <w:b/>
      <w:bCs/>
      <w:caps/>
      <w:color w:val="003D59"/>
      <w:sz w:val="27"/>
      <w:szCs w:val="27"/>
    </w:rPr>
  </w:style>
  <w:style w:type="character" w:customStyle="1" w:styleId="Ttulo3Car">
    <w:name w:val="Título 3 Car"/>
    <w:link w:val="Ttulo3"/>
    <w:uiPriority w:val="9"/>
    <w:rsid w:val="003939FA"/>
    <w:rPr>
      <w:b/>
      <w:bCs/>
      <w:caps/>
      <w:sz w:val="18"/>
      <w:szCs w:val="18"/>
    </w:rPr>
  </w:style>
  <w:style w:type="character" w:customStyle="1" w:styleId="Ttulo5Car">
    <w:name w:val="Título 5 Car"/>
    <w:link w:val="Ttulo5"/>
    <w:uiPriority w:val="9"/>
    <w:rsid w:val="003939FA"/>
    <w:rPr>
      <w:b/>
      <w:bCs/>
      <w:color w:val="333333"/>
      <w:sz w:val="18"/>
      <w:szCs w:val="18"/>
    </w:rPr>
  </w:style>
  <w:style w:type="character" w:styleId="Hipervnculo">
    <w:name w:val="Hyperlink"/>
    <w:uiPriority w:val="99"/>
    <w:unhideWhenUsed/>
    <w:rsid w:val="003939FA"/>
    <w:rPr>
      <w:color w:val="0000FF"/>
      <w:u w:val="singl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3939FA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PrincipiodelformularioCar">
    <w:name w:val="z-Principio del formulario Car"/>
    <w:link w:val="z-Principiodelformulario"/>
    <w:uiPriority w:val="99"/>
    <w:rsid w:val="003939FA"/>
    <w:rPr>
      <w:rFonts w:ascii="Arial" w:hAnsi="Arial" w:cs="Arial"/>
      <w:vanish/>
      <w:sz w:val="16"/>
      <w:szCs w:val="16"/>
    </w:rPr>
  </w:style>
  <w:style w:type="character" w:customStyle="1" w:styleId="sitemap1">
    <w:name w:val="sitemap1"/>
    <w:rsid w:val="003939FA"/>
    <w:rPr>
      <w:sz w:val="15"/>
      <w:szCs w:val="15"/>
    </w:rPr>
  </w:style>
  <w:style w:type="character" w:customStyle="1" w:styleId="menu1">
    <w:name w:val="menu1"/>
    <w:rsid w:val="003939FA"/>
    <w:rPr>
      <w:vanish w:val="0"/>
      <w:webHidden w:val="0"/>
      <w:shd w:val="clear" w:color="auto" w:fill="004556"/>
      <w:specVanish w:val="0"/>
    </w:rPr>
  </w:style>
  <w:style w:type="character" w:styleId="nfasis">
    <w:name w:val="Emphasis"/>
    <w:uiPriority w:val="20"/>
    <w:qFormat/>
    <w:rsid w:val="003939FA"/>
    <w:rPr>
      <w:i/>
      <w:iCs/>
    </w:rPr>
  </w:style>
  <w:style w:type="character" w:customStyle="1" w:styleId="documentofolderlink1">
    <w:name w:val="documento_folder_link1"/>
    <w:basedOn w:val="Fuentedeprrafopredeter"/>
    <w:rsid w:val="003939FA"/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unhideWhenUsed/>
    <w:rsid w:val="003939FA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z-FinaldelformularioCar">
    <w:name w:val="z-Final del formulario Car"/>
    <w:link w:val="z-Finaldelformulario"/>
    <w:uiPriority w:val="99"/>
    <w:rsid w:val="003939FA"/>
    <w:rPr>
      <w:rFonts w:ascii="Arial" w:hAnsi="Arial" w:cs="Arial"/>
      <w:vanish/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unhideWhenUsed/>
    <w:rsid w:val="000A5E24"/>
    <w:pPr>
      <w:spacing w:after="120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TextoindependienteCar">
    <w:name w:val="Texto independiente Car"/>
    <w:link w:val="Textoindependiente"/>
    <w:uiPriority w:val="99"/>
    <w:rsid w:val="000A5E24"/>
    <w:rPr>
      <w:rFonts w:ascii="Calibri" w:eastAsia="Calibri" w:hAnsi="Calibri" w:cs="Times New Roman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EC5A4C"/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rsid w:val="00EC5A4C"/>
    <w:rPr>
      <w:rFonts w:ascii="Tahoma" w:hAnsi="Tahoma" w:cs="Tahoma"/>
      <w:sz w:val="16"/>
      <w:szCs w:val="16"/>
      <w:lang w:eastAsia="es-ES"/>
    </w:rPr>
  </w:style>
  <w:style w:type="character" w:customStyle="1" w:styleId="apple-converted-space">
    <w:name w:val="apple-converted-space"/>
    <w:rsid w:val="000E3BD0"/>
  </w:style>
  <w:style w:type="paragraph" w:styleId="Prrafodelista">
    <w:name w:val="List Paragraph"/>
    <w:basedOn w:val="Normal"/>
    <w:uiPriority w:val="34"/>
    <w:qFormat/>
    <w:rsid w:val="009953C1"/>
    <w:pPr>
      <w:ind w:left="708"/>
    </w:pPr>
    <w:rPr>
      <w:rFonts w:ascii="Times New Roman" w:hAnsi="Times New Roman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40686"/>
    <w:rPr>
      <w:rFonts w:ascii="Arial Narrow" w:hAnsi="Arial Narrow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1" w:color="D5E3EB"/>
                <w:bottom w:val="none" w:sz="0" w:space="0" w:color="auto"/>
                <w:right w:val="single" w:sz="6" w:space="11" w:color="D5E3EB"/>
              </w:divBdr>
              <w:divsChild>
                <w:div w:id="52352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096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5216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71028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91839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79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4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3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8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62828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10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1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90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9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27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90914">
                              <w:marLeft w:val="0"/>
                              <w:marRight w:val="0"/>
                              <w:marTop w:val="15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677999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491">
                  <w:marLeft w:val="0"/>
                  <w:marRight w:val="0"/>
                  <w:marTop w:val="15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1719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8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13856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8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EB2E9-B8AF-44B1-9839-4A9AC197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475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VIDA DEL TRAMITE</vt:lpstr>
    </vt:vector>
  </TitlesOfParts>
  <Company>SENA DIRECCION GENERAL</Company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DEL TRAMITE</dc:title>
  <dc:subject/>
  <dc:creator>SISTEMAS</dc:creator>
  <cp:keywords/>
  <cp:lastModifiedBy>Cindy Paola Ariza</cp:lastModifiedBy>
  <cp:revision>8</cp:revision>
  <cp:lastPrinted>2018-12-04T22:30:00Z</cp:lastPrinted>
  <dcterms:created xsi:type="dcterms:W3CDTF">2018-12-05T17:21:00Z</dcterms:created>
  <dcterms:modified xsi:type="dcterms:W3CDTF">2026-10-07T18:49:00Z</dcterms:modified>
</cp:coreProperties>
</file>