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3F76A" w14:textId="0A2310E2" w:rsidR="00AC27FA" w:rsidRPr="00AC27FA" w:rsidRDefault="00AC27FA" w:rsidP="003F436C">
      <w:pPr>
        <w:ind w:left="720" w:hanging="360"/>
        <w:rPr>
          <w:b/>
          <w:bCs/>
        </w:rPr>
      </w:pPr>
      <w:r w:rsidRPr="00AC27FA">
        <w:rPr>
          <w:b/>
          <w:bCs/>
        </w:rPr>
        <w:t>Water Quality Sonde Download Standard Operating Procedure</w:t>
      </w:r>
    </w:p>
    <w:p w14:paraId="1D571C1F" w14:textId="44B6FA0B" w:rsidR="005C36FD" w:rsidRDefault="003F436C" w:rsidP="003F436C">
      <w:pPr>
        <w:pStyle w:val="ListParagraph"/>
        <w:numPr>
          <w:ilvl w:val="0"/>
          <w:numId w:val="2"/>
        </w:numPr>
      </w:pPr>
      <w:r>
        <w:t>Goals</w:t>
      </w:r>
    </w:p>
    <w:p w14:paraId="3AA3597A" w14:textId="009A5C11" w:rsidR="004F7152" w:rsidRDefault="004F7152" w:rsidP="004F7152">
      <w:pPr>
        <w:ind w:left="360"/>
      </w:pPr>
      <w:r>
        <w:t>Purpose of this document is to provide step by step instructions on how to download data from YSI EXO</w:t>
      </w:r>
      <w:r w:rsidR="00AC27FA">
        <w:t xml:space="preserve"> series</w:t>
      </w:r>
      <w:r>
        <w:t xml:space="preserve"> water quality sondes. </w:t>
      </w:r>
    </w:p>
    <w:p w14:paraId="52CD3193" w14:textId="259C7FBE" w:rsidR="003F436C" w:rsidRDefault="003F436C" w:rsidP="003F436C">
      <w:pPr>
        <w:pStyle w:val="ListParagraph"/>
        <w:numPr>
          <w:ilvl w:val="0"/>
          <w:numId w:val="2"/>
        </w:numPr>
      </w:pPr>
      <w:r>
        <w:t>Materials</w:t>
      </w:r>
    </w:p>
    <w:p w14:paraId="7FDD56C3" w14:textId="682B998E" w:rsidR="003F436C" w:rsidRDefault="003F436C" w:rsidP="003F436C">
      <w:pPr>
        <w:pStyle w:val="ListParagraph"/>
        <w:numPr>
          <w:ilvl w:val="0"/>
          <w:numId w:val="3"/>
        </w:numPr>
      </w:pPr>
      <w:r>
        <w:t>Sonde handheld and backup</w:t>
      </w:r>
    </w:p>
    <w:p w14:paraId="6BAECA21" w14:textId="1F6DBF8E" w:rsidR="003F436C" w:rsidRDefault="003F436C" w:rsidP="003F436C">
      <w:pPr>
        <w:pStyle w:val="ListParagraph"/>
        <w:numPr>
          <w:ilvl w:val="0"/>
          <w:numId w:val="3"/>
        </w:numPr>
      </w:pPr>
      <w:r>
        <w:t xml:space="preserve">Sonde download </w:t>
      </w:r>
      <w:proofErr w:type="gramStart"/>
      <w:r>
        <w:t>cable</w:t>
      </w:r>
      <w:proofErr w:type="gramEnd"/>
    </w:p>
    <w:p w14:paraId="505A7058" w14:textId="4A7549AF" w:rsidR="003F436C" w:rsidRDefault="003F436C" w:rsidP="003F436C">
      <w:pPr>
        <w:pStyle w:val="ListParagraph"/>
        <w:numPr>
          <w:ilvl w:val="0"/>
          <w:numId w:val="3"/>
        </w:numPr>
      </w:pPr>
      <w:r>
        <w:t>Sonde case</w:t>
      </w:r>
    </w:p>
    <w:p w14:paraId="75CB6440" w14:textId="7001B2AE" w:rsidR="003F436C" w:rsidRDefault="003F436C" w:rsidP="003F436C">
      <w:pPr>
        <w:pStyle w:val="ListParagraph"/>
        <w:numPr>
          <w:ilvl w:val="0"/>
          <w:numId w:val="3"/>
        </w:numPr>
      </w:pPr>
      <w:r>
        <w:t>Sonde battery wrench</w:t>
      </w:r>
      <w:r w:rsidR="00D51E37">
        <w:t xml:space="preserve"> x2</w:t>
      </w:r>
    </w:p>
    <w:p w14:paraId="45B851C8" w14:textId="000677E0" w:rsidR="003F436C" w:rsidRDefault="003F436C" w:rsidP="003F436C">
      <w:pPr>
        <w:pStyle w:val="ListParagraph"/>
        <w:numPr>
          <w:ilvl w:val="0"/>
          <w:numId w:val="3"/>
        </w:numPr>
      </w:pPr>
      <w:r>
        <w:t>Sonde keys (located in top left drawer of Oak Creek office w/ pink flagging)</w:t>
      </w:r>
    </w:p>
    <w:p w14:paraId="13318B05" w14:textId="628DB5B1" w:rsidR="003F436C" w:rsidRDefault="003F436C" w:rsidP="003F436C">
      <w:pPr>
        <w:pStyle w:val="ListParagraph"/>
        <w:numPr>
          <w:ilvl w:val="0"/>
          <w:numId w:val="3"/>
        </w:numPr>
      </w:pPr>
      <w:r>
        <w:t>Waders</w:t>
      </w:r>
      <w:r w:rsidR="004F7152">
        <w:t xml:space="preserve"> (at least 1 pair)</w:t>
      </w:r>
    </w:p>
    <w:p w14:paraId="71804554" w14:textId="2A000CF0" w:rsidR="004F7152" w:rsidRDefault="004F7152" w:rsidP="003F436C">
      <w:pPr>
        <w:pStyle w:val="ListParagraph"/>
        <w:numPr>
          <w:ilvl w:val="0"/>
          <w:numId w:val="3"/>
        </w:numPr>
      </w:pPr>
      <w:r>
        <w:t>Wading boots</w:t>
      </w:r>
    </w:p>
    <w:p w14:paraId="50FEBAB6" w14:textId="374FE664" w:rsidR="003F436C" w:rsidRDefault="003F436C" w:rsidP="003F436C">
      <w:pPr>
        <w:pStyle w:val="ListParagraph"/>
        <w:numPr>
          <w:ilvl w:val="0"/>
          <w:numId w:val="3"/>
        </w:numPr>
      </w:pPr>
      <w:r>
        <w:t>Cable cutters</w:t>
      </w:r>
    </w:p>
    <w:p w14:paraId="284FE166" w14:textId="7819527F" w:rsidR="003F436C" w:rsidRDefault="003F436C" w:rsidP="003F436C">
      <w:pPr>
        <w:pStyle w:val="ListParagraph"/>
        <w:numPr>
          <w:ilvl w:val="0"/>
          <w:numId w:val="3"/>
        </w:numPr>
      </w:pPr>
      <w:r>
        <w:t>D batteries (4x for each sonde)</w:t>
      </w:r>
    </w:p>
    <w:p w14:paraId="7E7ED196" w14:textId="7146F3FE" w:rsidR="003F436C" w:rsidRDefault="003F436C" w:rsidP="003F436C">
      <w:pPr>
        <w:pStyle w:val="ListParagraph"/>
        <w:numPr>
          <w:ilvl w:val="0"/>
          <w:numId w:val="3"/>
        </w:numPr>
      </w:pPr>
      <w:r>
        <w:t>Laptop (for handheld troubleshooting and checking the data)</w:t>
      </w:r>
    </w:p>
    <w:p w14:paraId="4A0B51C8" w14:textId="1AB463D0" w:rsidR="003F436C" w:rsidRDefault="003F436C" w:rsidP="003F436C">
      <w:pPr>
        <w:pStyle w:val="ListParagraph"/>
        <w:numPr>
          <w:ilvl w:val="0"/>
          <w:numId w:val="3"/>
        </w:numPr>
      </w:pPr>
      <w:r>
        <w:t>Field notebook</w:t>
      </w:r>
    </w:p>
    <w:p w14:paraId="1565F4E9" w14:textId="024860D7" w:rsidR="006808C5" w:rsidRDefault="006808C5" w:rsidP="003F436C">
      <w:pPr>
        <w:pStyle w:val="ListParagraph"/>
        <w:numPr>
          <w:ilvl w:val="0"/>
          <w:numId w:val="3"/>
        </w:numPr>
      </w:pPr>
      <w:r>
        <w:t>First aid kit</w:t>
      </w:r>
    </w:p>
    <w:p w14:paraId="2DB7BDCC" w14:textId="3A6D6F62" w:rsidR="006808C5" w:rsidRDefault="006808C5" w:rsidP="003F436C">
      <w:pPr>
        <w:pStyle w:val="ListParagraph"/>
        <w:numPr>
          <w:ilvl w:val="0"/>
          <w:numId w:val="3"/>
        </w:numPr>
      </w:pPr>
      <w:r>
        <w:t>Spot unit</w:t>
      </w:r>
    </w:p>
    <w:p w14:paraId="0A51095A" w14:textId="2E79A01E" w:rsidR="003F436C" w:rsidRDefault="003F436C" w:rsidP="003F436C">
      <w:pPr>
        <w:pStyle w:val="ListParagraph"/>
        <w:numPr>
          <w:ilvl w:val="0"/>
          <w:numId w:val="3"/>
        </w:numPr>
      </w:pPr>
      <w:r>
        <w:t>Backpack</w:t>
      </w:r>
    </w:p>
    <w:p w14:paraId="0B007B24" w14:textId="075FA7C2" w:rsidR="005629EB" w:rsidRDefault="005629EB" w:rsidP="003F436C">
      <w:pPr>
        <w:pStyle w:val="ListParagraph"/>
        <w:numPr>
          <w:ilvl w:val="0"/>
          <w:numId w:val="3"/>
        </w:numPr>
      </w:pPr>
      <w:r>
        <w:t>Camera</w:t>
      </w:r>
    </w:p>
    <w:p w14:paraId="1F6973A7" w14:textId="406521B9" w:rsidR="003F436C" w:rsidRDefault="00DF5D19" w:rsidP="003F436C">
      <w:pPr>
        <w:pStyle w:val="ListParagraph"/>
        <w:numPr>
          <w:ilvl w:val="0"/>
          <w:numId w:val="3"/>
        </w:numPr>
        <w:rPr>
          <w:highlight w:val="yellow"/>
        </w:rPr>
      </w:pPr>
      <w:r w:rsidRPr="00DF5D19">
        <w:rPr>
          <w:highlight w:val="yellow"/>
        </w:rPr>
        <w:t>Broom/</w:t>
      </w:r>
      <w:r w:rsidR="005629EB">
        <w:rPr>
          <w:highlight w:val="yellow"/>
        </w:rPr>
        <w:t>ramrod</w:t>
      </w:r>
      <w:r w:rsidRPr="00DF5D19">
        <w:rPr>
          <w:highlight w:val="yellow"/>
        </w:rPr>
        <w:t xml:space="preserve">? Need to find </w:t>
      </w:r>
      <w:proofErr w:type="gramStart"/>
      <w:r w:rsidRPr="00DF5D19">
        <w:rPr>
          <w:highlight w:val="yellow"/>
        </w:rPr>
        <w:t>this</w:t>
      </w:r>
      <w:proofErr w:type="gramEnd"/>
    </w:p>
    <w:p w14:paraId="4ECCBCCE" w14:textId="77777777" w:rsidR="00AC27FA" w:rsidRPr="00AC27FA" w:rsidRDefault="00AC27FA" w:rsidP="00AC27FA">
      <w:pPr>
        <w:rPr>
          <w:highlight w:val="yellow"/>
        </w:rPr>
      </w:pPr>
    </w:p>
    <w:p w14:paraId="3A070EB8" w14:textId="37E34601" w:rsidR="003F436C" w:rsidRDefault="00562D8C" w:rsidP="003F436C">
      <w:pPr>
        <w:pStyle w:val="ListParagraph"/>
        <w:numPr>
          <w:ilvl w:val="0"/>
          <w:numId w:val="2"/>
        </w:numPr>
      </w:pPr>
      <w:r>
        <w:t>Location descriptions</w:t>
      </w:r>
    </w:p>
    <w:p w14:paraId="250158A0" w14:textId="77777777" w:rsidR="00562D8C" w:rsidRDefault="00562D8C" w:rsidP="00562D8C"/>
    <w:p w14:paraId="24E7BD86" w14:textId="742DC8D2" w:rsidR="00C2359D" w:rsidRDefault="003F436C" w:rsidP="00C2359D">
      <w:pPr>
        <w:pStyle w:val="ListParagraph"/>
        <w:numPr>
          <w:ilvl w:val="0"/>
          <w:numId w:val="2"/>
        </w:numPr>
      </w:pPr>
      <w:r>
        <w:t xml:space="preserve">Sonde download </w:t>
      </w:r>
      <w:proofErr w:type="gramStart"/>
      <w:r>
        <w:t>procedure</w:t>
      </w:r>
      <w:proofErr w:type="gramEnd"/>
      <w:r w:rsidR="00C563F7">
        <w:t xml:space="preserve"> </w:t>
      </w:r>
    </w:p>
    <w:p w14:paraId="3C22FA43" w14:textId="4E09D14B" w:rsidR="00C2359D" w:rsidRDefault="00C2359D" w:rsidP="00C2359D">
      <w:pPr>
        <w:pStyle w:val="ListParagraph"/>
        <w:numPr>
          <w:ilvl w:val="0"/>
          <w:numId w:val="5"/>
        </w:numPr>
      </w:pPr>
      <w:r>
        <w:t>Take photos of the river and the sonde deployment. Especially take photos if anything is out of place or interesting! Photos are key!</w:t>
      </w:r>
      <w:r w:rsidR="007D2CCE">
        <w:t xml:space="preserve"> If the sonde is missing, call Ryan (281-798-6528) and take LOTS of photos.</w:t>
      </w:r>
    </w:p>
    <w:p w14:paraId="007DD889" w14:textId="0F8AC4A8" w:rsidR="00562D8C" w:rsidRDefault="00562D8C" w:rsidP="00562D8C">
      <w:pPr>
        <w:pStyle w:val="ListParagraph"/>
        <w:numPr>
          <w:ilvl w:val="0"/>
          <w:numId w:val="5"/>
        </w:numPr>
      </w:pPr>
      <w:r>
        <w:t>Park at marked locations on map (provide satellite imagery if possible)</w:t>
      </w:r>
    </w:p>
    <w:p w14:paraId="59A71EFF" w14:textId="239688D1" w:rsidR="00562D8C" w:rsidRDefault="00DF5D19" w:rsidP="00562D8C">
      <w:pPr>
        <w:pStyle w:val="ListParagraph"/>
        <w:numPr>
          <w:ilvl w:val="0"/>
          <w:numId w:val="5"/>
        </w:numPr>
      </w:pPr>
      <w:r>
        <w:t>Grab following materials in backpack</w:t>
      </w:r>
      <w:r w:rsidR="005629EB">
        <w:t xml:space="preserve"> (you’ll need these items to complete the download)</w:t>
      </w:r>
    </w:p>
    <w:p w14:paraId="2D9C7E45" w14:textId="0CA10CE0" w:rsidR="00DF5D19" w:rsidRDefault="00DF5D19" w:rsidP="00DF5D19">
      <w:pPr>
        <w:pStyle w:val="ListParagraph"/>
        <w:numPr>
          <w:ilvl w:val="1"/>
          <w:numId w:val="5"/>
        </w:numPr>
      </w:pPr>
      <w:r>
        <w:t>Sonde handheld</w:t>
      </w:r>
    </w:p>
    <w:p w14:paraId="1977A1C1" w14:textId="3A36AFB3" w:rsidR="00DF5D19" w:rsidRDefault="00DF5D19" w:rsidP="00DF5D19">
      <w:pPr>
        <w:pStyle w:val="ListParagraph"/>
        <w:numPr>
          <w:ilvl w:val="1"/>
          <w:numId w:val="5"/>
        </w:numPr>
      </w:pPr>
      <w:r>
        <w:t xml:space="preserve">Sonde download </w:t>
      </w:r>
      <w:proofErr w:type="gramStart"/>
      <w:r>
        <w:t>cable</w:t>
      </w:r>
      <w:proofErr w:type="gramEnd"/>
    </w:p>
    <w:p w14:paraId="5EFF2EB5" w14:textId="5EF6AE6B" w:rsidR="00DF5D19" w:rsidRDefault="00DF5D19" w:rsidP="00DF5D19">
      <w:pPr>
        <w:pStyle w:val="ListParagraph"/>
        <w:numPr>
          <w:ilvl w:val="1"/>
          <w:numId w:val="5"/>
        </w:numPr>
      </w:pPr>
      <w:r>
        <w:t>Sonde keys</w:t>
      </w:r>
    </w:p>
    <w:p w14:paraId="388E3795" w14:textId="356B0930" w:rsidR="00DF5D19" w:rsidRDefault="00DF5D19" w:rsidP="00DF5D19">
      <w:pPr>
        <w:pStyle w:val="ListParagraph"/>
        <w:numPr>
          <w:ilvl w:val="1"/>
          <w:numId w:val="5"/>
        </w:numPr>
      </w:pPr>
      <w:r>
        <w:t>Sonde battery wrench</w:t>
      </w:r>
    </w:p>
    <w:p w14:paraId="457B6534" w14:textId="578A97AE" w:rsidR="00DF5D19" w:rsidRDefault="00DF5D19" w:rsidP="00DF5D19">
      <w:pPr>
        <w:pStyle w:val="ListParagraph"/>
        <w:numPr>
          <w:ilvl w:val="1"/>
          <w:numId w:val="5"/>
        </w:numPr>
      </w:pPr>
      <w:r>
        <w:t>4x D batteries</w:t>
      </w:r>
    </w:p>
    <w:p w14:paraId="0EDB354F" w14:textId="5A5A5E12" w:rsidR="005629EB" w:rsidRDefault="005629EB" w:rsidP="005629EB">
      <w:pPr>
        <w:pStyle w:val="ListParagraph"/>
        <w:numPr>
          <w:ilvl w:val="1"/>
          <w:numId w:val="5"/>
        </w:numPr>
      </w:pPr>
      <w:r>
        <w:t>Broom/ramrod</w:t>
      </w:r>
    </w:p>
    <w:p w14:paraId="1D07D3D3" w14:textId="56D2604C" w:rsidR="005629EB" w:rsidRDefault="005629EB" w:rsidP="005629EB">
      <w:pPr>
        <w:pStyle w:val="ListParagraph"/>
        <w:numPr>
          <w:ilvl w:val="0"/>
          <w:numId w:val="5"/>
        </w:numPr>
      </w:pPr>
      <w:r>
        <w:t xml:space="preserve">Find sonde tube and unlock </w:t>
      </w:r>
      <w:proofErr w:type="gramStart"/>
      <w:r>
        <w:t>padlock</w:t>
      </w:r>
      <w:proofErr w:type="gramEnd"/>
    </w:p>
    <w:p w14:paraId="5FC51BA7" w14:textId="17F6BEFE" w:rsidR="005629EB" w:rsidRDefault="005629EB" w:rsidP="005629EB">
      <w:pPr>
        <w:pStyle w:val="ListParagraph"/>
        <w:numPr>
          <w:ilvl w:val="0"/>
          <w:numId w:val="5"/>
        </w:numPr>
      </w:pPr>
      <w:r>
        <w:t xml:space="preserve">Pull sonde from tube using cable. Be sure to note time removed from stream in field </w:t>
      </w:r>
      <w:proofErr w:type="gramStart"/>
      <w:r>
        <w:t>notes</w:t>
      </w:r>
      <w:proofErr w:type="gramEnd"/>
    </w:p>
    <w:p w14:paraId="7009C9F9" w14:textId="7FA4C543" w:rsidR="005629EB" w:rsidRDefault="005629EB" w:rsidP="005629EB">
      <w:pPr>
        <w:pStyle w:val="ListParagraph"/>
        <w:numPr>
          <w:ilvl w:val="0"/>
          <w:numId w:val="5"/>
        </w:numPr>
      </w:pPr>
      <w:r>
        <w:t xml:space="preserve">Connect sonde download cable to handheld if not already </w:t>
      </w:r>
      <w:proofErr w:type="gramStart"/>
      <w:r>
        <w:t>connected</w:t>
      </w:r>
      <w:proofErr w:type="gramEnd"/>
    </w:p>
    <w:p w14:paraId="6F30A07C" w14:textId="7B689EE4" w:rsidR="005629EB" w:rsidRDefault="005629EB" w:rsidP="005629EB">
      <w:pPr>
        <w:pStyle w:val="ListParagraph"/>
        <w:numPr>
          <w:ilvl w:val="0"/>
          <w:numId w:val="5"/>
        </w:numPr>
      </w:pPr>
      <w:r>
        <w:lastRenderedPageBreak/>
        <w:t xml:space="preserve">Unscrew the rubber cap (the one on the right – see pic) and connect download cable to </w:t>
      </w:r>
      <w:proofErr w:type="gramStart"/>
      <w:r>
        <w:t>sonde</w:t>
      </w:r>
      <w:proofErr w:type="gramEnd"/>
    </w:p>
    <w:p w14:paraId="77A497C6" w14:textId="1C994442" w:rsidR="005629EB" w:rsidRDefault="00774D71" w:rsidP="005629EB">
      <w:pPr>
        <w:pStyle w:val="ListParagraph"/>
        <w:numPr>
          <w:ilvl w:val="0"/>
          <w:numId w:val="5"/>
        </w:numPr>
      </w:pPr>
      <w:r>
        <w:t>Turn on sonde handheld and wait for it to read the sonde. You’ll know the sonde is connected when the dashboard shows readings from the sonde. Before it’s connected to the sonde it will only read barometric pressure (mmHg).</w:t>
      </w:r>
    </w:p>
    <w:p w14:paraId="3EDC5EB6" w14:textId="0CBB3CD9" w:rsidR="00774D71" w:rsidRDefault="00774D71" w:rsidP="005629EB">
      <w:pPr>
        <w:pStyle w:val="ListParagraph"/>
        <w:numPr>
          <w:ilvl w:val="0"/>
          <w:numId w:val="5"/>
        </w:numPr>
      </w:pPr>
      <w:r>
        <w:t xml:space="preserve">Once connected, push the “Deploy” button. The screen will show a menu of options. Click the “Stop Deployment” option. Be sure to log what time deployment was stopped. </w:t>
      </w:r>
    </w:p>
    <w:p w14:paraId="1B7A962F" w14:textId="5A01A791" w:rsidR="00774D71" w:rsidRDefault="00774D71" w:rsidP="005629EB">
      <w:pPr>
        <w:pStyle w:val="ListParagraph"/>
        <w:numPr>
          <w:ilvl w:val="0"/>
          <w:numId w:val="5"/>
        </w:numPr>
      </w:pPr>
      <w:r>
        <w:t>Push the “Data” button. Scroll down and select “Quick View Sonde Data.” The screen will show a list of data on the sonde for the most recent deployment. Note the date of the first record, as this should be the starting date of the most recent deployment. Then push “Esc” to go back to the “Data” menu.</w:t>
      </w:r>
    </w:p>
    <w:p w14:paraId="0EEB16FF" w14:textId="625C6D8B" w:rsidR="00774D71" w:rsidRDefault="00774D71" w:rsidP="005629EB">
      <w:pPr>
        <w:pStyle w:val="ListParagraph"/>
        <w:numPr>
          <w:ilvl w:val="0"/>
          <w:numId w:val="5"/>
        </w:numPr>
      </w:pPr>
      <w:r>
        <w:t>Select “Transfer Sonde Data.” The screen will provide the sonde serial number, a begin date and time, and an end date and time. The end date defaults to 00:00 on the next da</w:t>
      </w:r>
      <w:r w:rsidR="00EE2AD8">
        <w:t>y. You will need to select “Begin date” and change it to the date you noted in the previous step. The format is YY/MM/DD. BE SURE TO INPUT THE CORRECT DATE, OR THE HANDHELD MAY NOT DOWNLOAD ALL THE DATA FROM THE DEPLOYMENT!</w:t>
      </w:r>
    </w:p>
    <w:p w14:paraId="1D263E53" w14:textId="0B24866C" w:rsidR="00EE2AD8" w:rsidRDefault="00EE2AD8" w:rsidP="005629EB">
      <w:pPr>
        <w:pStyle w:val="ListParagraph"/>
        <w:numPr>
          <w:ilvl w:val="0"/>
          <w:numId w:val="5"/>
        </w:numPr>
      </w:pPr>
      <w:r>
        <w:t>After entering the “Begin date” and confirming it is correct, select “Transfer Sonde Data.” You will have to press “Enter” again to confirm the download. While data is downloading there will be two green progress bars. After the data is transferred the screen will read “Transfer Complete.” Now push “Esc” to return to the main menu.</w:t>
      </w:r>
    </w:p>
    <w:p w14:paraId="580F02AC" w14:textId="58AEF962" w:rsidR="00D51E37" w:rsidRDefault="00EE2AD8" w:rsidP="00D51E37">
      <w:pPr>
        <w:pStyle w:val="ListParagraph"/>
        <w:numPr>
          <w:ilvl w:val="0"/>
          <w:numId w:val="5"/>
        </w:numPr>
      </w:pPr>
      <w:r>
        <w:t xml:space="preserve">Next check the battery voltage.  </w:t>
      </w:r>
      <w:r w:rsidR="00D51E37">
        <w:t xml:space="preserve">If voltage is below 5.5 V, change the batteries. </w:t>
      </w:r>
    </w:p>
    <w:p w14:paraId="4BA20D80" w14:textId="3CC4E710" w:rsidR="00D51E37" w:rsidRDefault="00D51E37" w:rsidP="00D51E37">
      <w:pPr>
        <w:pStyle w:val="ListParagraph"/>
        <w:numPr>
          <w:ilvl w:val="0"/>
          <w:numId w:val="5"/>
        </w:numPr>
      </w:pPr>
      <w:r>
        <w:t>To change the batteries, use the sonde battery wrench (add picture) and unscrew the battery cap (next to where the cable attaches). Dump out the old batteries and replace with fresh ones. The positive terminal points up when putting batteries in the tube (see picture guide on side of sonde). Screw the cap back on as tight as possible. Be careful not to introduce any water or dirt into the battery compartment when changing batteries.</w:t>
      </w:r>
    </w:p>
    <w:p w14:paraId="68E11A9D" w14:textId="6326629C" w:rsidR="00D51E37" w:rsidRDefault="00D51E37" w:rsidP="00D51E37">
      <w:pPr>
        <w:pStyle w:val="ListParagraph"/>
        <w:numPr>
          <w:ilvl w:val="0"/>
          <w:numId w:val="5"/>
        </w:numPr>
      </w:pPr>
      <w:r>
        <w:t xml:space="preserve">Wait for sonde to reconnect to the handheld. </w:t>
      </w:r>
      <w:r w:rsidR="00A715ED">
        <w:t xml:space="preserve">Press the “Deploy” button and then “Deployment Setup.” Confirm that Log interval is set to 15 mins (00:15:00.00). Then go back and select “Advanced Setup” to confirm that Mode is [Normal] and Wipe Interval is [1]. </w:t>
      </w:r>
    </w:p>
    <w:p w14:paraId="52A1E691" w14:textId="4A56AADE" w:rsidR="00A715ED" w:rsidRDefault="00A715ED" w:rsidP="00D51E37">
      <w:pPr>
        <w:pStyle w:val="ListParagraph"/>
        <w:numPr>
          <w:ilvl w:val="0"/>
          <w:numId w:val="5"/>
        </w:numPr>
      </w:pPr>
      <w:r>
        <w:t xml:space="preserve">Return to the “Deploy” menu and select “Start Deployment.” Make sure the Deploy value is set to [Next Interval]. If not, click on “Deploy” (the item on screen not the Deploy button) and change it to [Next Interval]. </w:t>
      </w:r>
    </w:p>
    <w:p w14:paraId="79E5ED26" w14:textId="0D4947A1" w:rsidR="00A715ED" w:rsidRDefault="00A715ED" w:rsidP="00D51E37">
      <w:pPr>
        <w:pStyle w:val="ListParagraph"/>
        <w:numPr>
          <w:ilvl w:val="0"/>
          <w:numId w:val="5"/>
        </w:numPr>
      </w:pPr>
      <w:r>
        <w:t xml:space="preserve">When everything is ready, select “Start Deployment.” Be sure to note the time the deployment was started. </w:t>
      </w:r>
    </w:p>
    <w:p w14:paraId="69EB5BEF" w14:textId="613A6743" w:rsidR="00C2359D" w:rsidRDefault="00A715ED" w:rsidP="00C2359D">
      <w:pPr>
        <w:pStyle w:val="ListParagraph"/>
        <w:numPr>
          <w:ilvl w:val="0"/>
          <w:numId w:val="5"/>
        </w:numPr>
      </w:pPr>
      <w:r>
        <w:t xml:space="preserve">Finally return the sonde to the tube and let it slide down to the bottom. You may need to use the ramrod if the sonde gets stuck in the tube. Try to confirm that the sonde is visible in the bottom of the tube, but this may be difficult during high flows or high turbidity. </w:t>
      </w:r>
    </w:p>
    <w:p w14:paraId="74D35614" w14:textId="3C148174" w:rsidR="00C2359D" w:rsidRDefault="00A715ED" w:rsidP="00C2359D">
      <w:pPr>
        <w:pStyle w:val="ListParagraph"/>
        <w:numPr>
          <w:ilvl w:val="0"/>
          <w:numId w:val="5"/>
        </w:numPr>
      </w:pPr>
      <w:r>
        <w:t>Replace the lock on the end of the tube</w:t>
      </w:r>
      <w:r w:rsidR="00C2359D">
        <w:t xml:space="preserve"> and clean up any materials used. Return to the vehicle and on to the next site!</w:t>
      </w:r>
    </w:p>
    <w:p w14:paraId="79B70C9D" w14:textId="7DE13E5A" w:rsidR="00404034" w:rsidRDefault="00404034" w:rsidP="00404034">
      <w:r w:rsidRPr="008A221C">
        <w:rPr>
          <w:highlight w:val="yellow"/>
        </w:rPr>
        <w:t xml:space="preserve">Should I put something here about checking the handheld data in the </w:t>
      </w:r>
      <w:r w:rsidR="00486BF7" w:rsidRPr="008A221C">
        <w:rPr>
          <w:highlight w:val="yellow"/>
        </w:rPr>
        <w:t>vehicle?</w:t>
      </w:r>
    </w:p>
    <w:p w14:paraId="63D6D6EE" w14:textId="3879D44F" w:rsidR="00562D8C" w:rsidRDefault="00562D8C" w:rsidP="00562D8C"/>
    <w:p w14:paraId="34D2A182" w14:textId="77777777" w:rsidR="00562D8C" w:rsidRDefault="00562D8C" w:rsidP="00562D8C"/>
    <w:p w14:paraId="62E0CF75" w14:textId="3A3B4A57" w:rsidR="003F436C" w:rsidRDefault="00AC5BE0" w:rsidP="003F436C">
      <w:pPr>
        <w:pStyle w:val="ListParagraph"/>
        <w:numPr>
          <w:ilvl w:val="0"/>
          <w:numId w:val="2"/>
        </w:numPr>
      </w:pPr>
      <w:r>
        <w:lastRenderedPageBreak/>
        <w:t>Data transfer to computer</w:t>
      </w:r>
    </w:p>
    <w:p w14:paraId="0F9FC97E" w14:textId="26C373E4" w:rsidR="00AC5BE0" w:rsidRDefault="00AC5BE0" w:rsidP="00AC5BE0">
      <w:pPr>
        <w:pStyle w:val="ListParagraph"/>
        <w:numPr>
          <w:ilvl w:val="0"/>
          <w:numId w:val="6"/>
        </w:numPr>
      </w:pPr>
      <w:r>
        <w:t xml:space="preserve">Upon returning to Oak Creek, it is important to immediately transfer the data from the sonde handheld to the T: drive. </w:t>
      </w:r>
    </w:p>
    <w:p w14:paraId="5B10DB7E" w14:textId="458CBE53" w:rsidR="00AC5BE0" w:rsidRDefault="00AC5BE0" w:rsidP="00AC5BE0">
      <w:pPr>
        <w:pStyle w:val="ListParagraph"/>
        <w:numPr>
          <w:ilvl w:val="0"/>
          <w:numId w:val="6"/>
        </w:numPr>
      </w:pPr>
      <w:r>
        <w:t xml:space="preserve">Grab the sonde handheld and the USB A to </w:t>
      </w:r>
      <w:r w:rsidR="00AC27FA">
        <w:t>micro-USB</w:t>
      </w:r>
      <w:r>
        <w:t xml:space="preserve"> cable (the same one used for charging the handheld).</w:t>
      </w:r>
    </w:p>
    <w:p w14:paraId="6132D873" w14:textId="10E184EB" w:rsidR="00AC5BE0" w:rsidRDefault="00AC5BE0" w:rsidP="00AC5BE0">
      <w:pPr>
        <w:pStyle w:val="ListParagraph"/>
        <w:numPr>
          <w:ilvl w:val="0"/>
          <w:numId w:val="6"/>
        </w:numPr>
      </w:pPr>
      <w:r>
        <w:t>Connect the handheld to the USB port on the computer.</w:t>
      </w:r>
    </w:p>
    <w:p w14:paraId="36B4D7F4" w14:textId="3914F0AF" w:rsidR="00AC5BE0" w:rsidRDefault="00AC5BE0" w:rsidP="00AC5BE0">
      <w:pPr>
        <w:pStyle w:val="ListParagraph"/>
        <w:numPr>
          <w:ilvl w:val="0"/>
          <w:numId w:val="6"/>
        </w:numPr>
      </w:pPr>
      <w:r>
        <w:t xml:space="preserve">Open KOR software (not </w:t>
      </w:r>
      <w:proofErr w:type="spellStart"/>
      <w:r>
        <w:t>KorDSS</w:t>
      </w:r>
      <w:proofErr w:type="spellEnd"/>
      <w:r>
        <w:t>)</w:t>
      </w:r>
    </w:p>
    <w:p w14:paraId="7362297C" w14:textId="161F51D0" w:rsidR="00AC5BE0" w:rsidRDefault="00AC5BE0" w:rsidP="00AC5BE0">
      <w:pPr>
        <w:pStyle w:val="ListParagraph"/>
        <w:numPr>
          <w:ilvl w:val="0"/>
          <w:numId w:val="6"/>
        </w:numPr>
      </w:pPr>
      <w:r>
        <w:t>The “Instrument Connection Panel” should show the</w:t>
      </w:r>
      <w:r w:rsidR="001B2303">
        <w:t xml:space="preserve"> handheld. If not, be sure to turn the handheld on.</w:t>
      </w:r>
    </w:p>
    <w:p w14:paraId="4A924C6A" w14:textId="14E5FAD6" w:rsidR="001B2303" w:rsidRDefault="001B2303" w:rsidP="00AC5BE0">
      <w:pPr>
        <w:pStyle w:val="ListParagraph"/>
        <w:numPr>
          <w:ilvl w:val="0"/>
          <w:numId w:val="6"/>
        </w:numPr>
      </w:pPr>
      <w:r>
        <w:t xml:space="preserve">Press “Connect” to connect to the handheld. It should download data automatically, but if not, press the “Start Download </w:t>
      </w:r>
      <w:proofErr w:type="gramStart"/>
      <w:r>
        <w:t>From</w:t>
      </w:r>
      <w:proofErr w:type="gramEnd"/>
      <w:r>
        <w:t xml:space="preserve"> Device.”</w:t>
      </w:r>
    </w:p>
    <w:p w14:paraId="55D4A634" w14:textId="2B60D4C2" w:rsidR="001B2303" w:rsidRDefault="001B2303" w:rsidP="00AC5BE0">
      <w:pPr>
        <w:pStyle w:val="ListParagraph"/>
        <w:numPr>
          <w:ilvl w:val="0"/>
          <w:numId w:val="6"/>
        </w:numPr>
      </w:pPr>
      <w:r>
        <w:t xml:space="preserve">Press “View downloaded collected data.” This will show a popup menu with data downloaded from the handheld. </w:t>
      </w:r>
      <w:r w:rsidR="0050228D">
        <w:t>Make sure the start date is the same as the date of the previous download, or nothing may show up. Select one of the files and click “View Selected Recorded Data” on the bottom of the popup window.</w:t>
      </w:r>
    </w:p>
    <w:p w14:paraId="3CCED292" w14:textId="1BEC2971" w:rsidR="00475AF2" w:rsidRDefault="00475AF2" w:rsidP="00AC5BE0">
      <w:pPr>
        <w:pStyle w:val="ListParagraph"/>
        <w:numPr>
          <w:ilvl w:val="0"/>
          <w:numId w:val="6"/>
        </w:numPr>
      </w:pPr>
      <w:r>
        <w:t xml:space="preserve">You will see a table of the data in the window. Click “Export to CSV” in the top left of the screen. Save the file to </w:t>
      </w:r>
      <w:r w:rsidRPr="00475AF2">
        <w:t>T:\Groups\Cellar\Bladon_FEWSLab\LabMembers\7_Ryan\Cedar-Creek\Data\sonde\raw-downloads</w:t>
      </w:r>
      <w:r w:rsidR="00CE591E">
        <w:rPr>
          <w:rStyle w:val="CommentReference"/>
        </w:rPr>
        <w:t xml:space="preserve">. </w:t>
      </w:r>
      <w:r>
        <w:t>Do not alter the file name.</w:t>
      </w:r>
    </w:p>
    <w:p w14:paraId="6EB646FA" w14:textId="08132BAB" w:rsidR="00475AF2" w:rsidRDefault="00475AF2" w:rsidP="00AC5BE0">
      <w:pPr>
        <w:pStyle w:val="ListParagraph"/>
        <w:numPr>
          <w:ilvl w:val="0"/>
          <w:numId w:val="6"/>
        </w:numPr>
      </w:pPr>
      <w:r>
        <w:t xml:space="preserve">Make sure this process is </w:t>
      </w:r>
      <w:r w:rsidR="00CE591E">
        <w:t>completed</w:t>
      </w:r>
      <w:r>
        <w:t xml:space="preserve"> for each data file downloaded that trip.</w:t>
      </w:r>
    </w:p>
    <w:p w14:paraId="25619AC1" w14:textId="51909D37" w:rsidR="00404034" w:rsidRDefault="005873F3" w:rsidP="00404034">
      <w:pPr>
        <w:ind w:left="360"/>
      </w:pPr>
      <w:r>
        <w:t>5a. Troubleshooting Downloads</w:t>
      </w:r>
    </w:p>
    <w:p w14:paraId="33EC2CBC" w14:textId="39C3798D" w:rsidR="00475AF2" w:rsidRDefault="00475AF2" w:rsidP="00404034">
      <w:pPr>
        <w:ind w:left="360"/>
      </w:pPr>
      <w:r>
        <w:t>We’ve had some issues with getting data from the handheld to the computer. Try to backup directly to USB flash drive from handheld sometimes overcomes these issues and generates a proper data file.</w:t>
      </w:r>
    </w:p>
    <w:p w14:paraId="51C9766F" w14:textId="77777777" w:rsidR="005873F3" w:rsidRDefault="005873F3" w:rsidP="00404034">
      <w:pPr>
        <w:ind w:left="360"/>
      </w:pPr>
    </w:p>
    <w:p w14:paraId="0008501C" w14:textId="03AE83EE" w:rsidR="00AC27FA" w:rsidRDefault="003F436C" w:rsidP="00AC27FA">
      <w:pPr>
        <w:pStyle w:val="ListParagraph"/>
        <w:numPr>
          <w:ilvl w:val="0"/>
          <w:numId w:val="2"/>
        </w:numPr>
      </w:pPr>
      <w:r>
        <w:t>Sonde storage</w:t>
      </w:r>
    </w:p>
    <w:p w14:paraId="23814436" w14:textId="6A15C906" w:rsidR="00AC27FA" w:rsidRDefault="00AC27FA" w:rsidP="00AC27FA">
      <w:pPr>
        <w:ind w:left="360"/>
      </w:pPr>
      <w:r>
        <w:t>Long term storage of a sonde requires a brief cleaning of the outside of the sonde with a damp towel. If there is detritus or gunk between the sensors, let the sonde dry then remove the sensors using the special sonde sensor wrench. Install a plug into the open sensor port to keep it clean and then finish wiping down the Sonde with a damp paper towel. DO NOT WIPE THE SENSOR HEADS WITH THE PAPER TOWEL</w:t>
      </w:r>
      <w:r w:rsidR="00663210">
        <w:t xml:space="preserve">! Use a chem-wipe to wipe sensor </w:t>
      </w:r>
      <w:proofErr w:type="gramStart"/>
      <w:r w:rsidR="00663210">
        <w:t>heads, and</w:t>
      </w:r>
      <w:proofErr w:type="gramEnd"/>
      <w:r w:rsidR="00663210">
        <w:t xml:space="preserve"> do it gently. Any scratches on the sensor heads will cause damage.</w:t>
      </w:r>
      <w:r>
        <w:t xml:space="preserve"> Then reinstall the sensors back on the sonde and attach the storage cup with a small amount of water inside (how much?)</w:t>
      </w:r>
    </w:p>
    <w:sectPr w:rsidR="00AC2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7424D"/>
    <w:multiLevelType w:val="hybridMultilevel"/>
    <w:tmpl w:val="C56A2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A81979"/>
    <w:multiLevelType w:val="hybridMultilevel"/>
    <w:tmpl w:val="19A0577E"/>
    <w:lvl w:ilvl="0" w:tplc="311A19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236312"/>
    <w:multiLevelType w:val="hybridMultilevel"/>
    <w:tmpl w:val="1F708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63CB1"/>
    <w:multiLevelType w:val="hybridMultilevel"/>
    <w:tmpl w:val="46245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64B87"/>
    <w:multiLevelType w:val="hybridMultilevel"/>
    <w:tmpl w:val="85800D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D32F56"/>
    <w:multiLevelType w:val="hybridMultilevel"/>
    <w:tmpl w:val="65AAB542"/>
    <w:lvl w:ilvl="0" w:tplc="36ACE84C">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7409249">
    <w:abstractNumId w:val="2"/>
  </w:num>
  <w:num w:numId="2" w16cid:durableId="35473334">
    <w:abstractNumId w:val="4"/>
  </w:num>
  <w:num w:numId="3" w16cid:durableId="2102992868">
    <w:abstractNumId w:val="3"/>
  </w:num>
  <w:num w:numId="4" w16cid:durableId="811017654">
    <w:abstractNumId w:val="0"/>
  </w:num>
  <w:num w:numId="5" w16cid:durableId="11686253">
    <w:abstractNumId w:val="5"/>
  </w:num>
  <w:num w:numId="6" w16cid:durableId="1244487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74"/>
    <w:rsid w:val="001B2303"/>
    <w:rsid w:val="001E601C"/>
    <w:rsid w:val="003F436C"/>
    <w:rsid w:val="00404034"/>
    <w:rsid w:val="00475AF2"/>
    <w:rsid w:val="00486BF7"/>
    <w:rsid w:val="004F7152"/>
    <w:rsid w:val="0050228D"/>
    <w:rsid w:val="005629EB"/>
    <w:rsid w:val="00562D8C"/>
    <w:rsid w:val="005873F3"/>
    <w:rsid w:val="005C36FD"/>
    <w:rsid w:val="00663210"/>
    <w:rsid w:val="006808C5"/>
    <w:rsid w:val="00774D71"/>
    <w:rsid w:val="007D2CCE"/>
    <w:rsid w:val="008A221C"/>
    <w:rsid w:val="00A715ED"/>
    <w:rsid w:val="00AC27FA"/>
    <w:rsid w:val="00AC5BE0"/>
    <w:rsid w:val="00C2359D"/>
    <w:rsid w:val="00C563F7"/>
    <w:rsid w:val="00CE591E"/>
    <w:rsid w:val="00D51E37"/>
    <w:rsid w:val="00DE4074"/>
    <w:rsid w:val="00DF5D19"/>
    <w:rsid w:val="00EE2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B6AB9"/>
  <w15:chartTrackingRefBased/>
  <w15:docId w15:val="{C1AA5F07-2B25-4685-9BC0-2B500DAFA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36C"/>
    <w:pPr>
      <w:ind w:left="720"/>
      <w:contextualSpacing/>
    </w:pPr>
  </w:style>
  <w:style w:type="character" w:styleId="CommentReference">
    <w:name w:val="annotation reference"/>
    <w:basedOn w:val="DefaultParagraphFont"/>
    <w:uiPriority w:val="99"/>
    <w:semiHidden/>
    <w:unhideWhenUsed/>
    <w:rsid w:val="00475AF2"/>
    <w:rPr>
      <w:sz w:val="16"/>
      <w:szCs w:val="16"/>
    </w:rPr>
  </w:style>
  <w:style w:type="paragraph" w:styleId="CommentText">
    <w:name w:val="annotation text"/>
    <w:basedOn w:val="Normal"/>
    <w:link w:val="CommentTextChar"/>
    <w:uiPriority w:val="99"/>
    <w:unhideWhenUsed/>
    <w:rsid w:val="00475AF2"/>
    <w:pPr>
      <w:spacing w:line="240" w:lineRule="auto"/>
    </w:pPr>
    <w:rPr>
      <w:sz w:val="20"/>
      <w:szCs w:val="20"/>
    </w:rPr>
  </w:style>
  <w:style w:type="character" w:customStyle="1" w:styleId="CommentTextChar">
    <w:name w:val="Comment Text Char"/>
    <w:basedOn w:val="DefaultParagraphFont"/>
    <w:link w:val="CommentText"/>
    <w:uiPriority w:val="99"/>
    <w:rsid w:val="00475AF2"/>
    <w:rPr>
      <w:sz w:val="20"/>
      <w:szCs w:val="20"/>
    </w:rPr>
  </w:style>
  <w:style w:type="paragraph" w:styleId="CommentSubject">
    <w:name w:val="annotation subject"/>
    <w:basedOn w:val="CommentText"/>
    <w:next w:val="CommentText"/>
    <w:link w:val="CommentSubjectChar"/>
    <w:uiPriority w:val="99"/>
    <w:semiHidden/>
    <w:unhideWhenUsed/>
    <w:rsid w:val="00475AF2"/>
    <w:rPr>
      <w:b/>
      <w:bCs/>
    </w:rPr>
  </w:style>
  <w:style w:type="character" w:customStyle="1" w:styleId="CommentSubjectChar">
    <w:name w:val="Comment Subject Char"/>
    <w:basedOn w:val="CommentTextChar"/>
    <w:link w:val="CommentSubject"/>
    <w:uiPriority w:val="99"/>
    <w:semiHidden/>
    <w:rsid w:val="00475A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Ryan P</dc:creator>
  <cp:keywords/>
  <dc:description/>
  <cp:lastModifiedBy>Cole, Ryan P</cp:lastModifiedBy>
  <cp:revision>19</cp:revision>
  <dcterms:created xsi:type="dcterms:W3CDTF">2023-04-17T19:59:00Z</dcterms:created>
  <dcterms:modified xsi:type="dcterms:W3CDTF">2023-08-30T20:08:00Z</dcterms:modified>
</cp:coreProperties>
</file>