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-625"/>
        <w:tblW w:w="15071" w:type="dxa"/>
        <w:tblLook w:val="04A0" w:firstRow="1" w:lastRow="0" w:firstColumn="1" w:lastColumn="0" w:noHBand="0" w:noVBand="1"/>
      </w:tblPr>
      <w:tblGrid>
        <w:gridCol w:w="3145"/>
        <w:gridCol w:w="3160"/>
        <w:gridCol w:w="3696"/>
        <w:gridCol w:w="5070"/>
      </w:tblGrid>
      <w:tr w:rsidR="00DE295E" w:rsidRPr="00610405" w14:paraId="410A5A23" w14:textId="77777777" w:rsidTr="00DE295E">
        <w:trPr>
          <w:trHeight w:val="529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A148A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Site code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2B844" w14:textId="78D3746A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3E325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BF22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200D3559" w14:textId="77777777" w:rsidTr="00DE295E">
        <w:trPr>
          <w:trHeight w:val="529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0D8F1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name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F626C" w14:textId="63260D2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FD760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4761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0BBDA773" w14:textId="77777777" w:rsidTr="00DE295E">
        <w:trPr>
          <w:trHeight w:val="529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45A65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Latitude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C9DF9" w14:textId="45D37ABE" w:rsidR="00DE295E" w:rsidRPr="00610405" w:rsidRDefault="00DE295E" w:rsidP="001305B5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525A8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93D1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071CE6A4" w14:textId="77777777" w:rsidTr="00DE295E">
        <w:trPr>
          <w:trHeight w:val="529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D972F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Longitude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DA697" w14:textId="5D18A23D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CB164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2E8F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23707EED" w14:textId="77777777" w:rsidTr="00DE295E">
        <w:trPr>
          <w:trHeight w:val="529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8C803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width (cm)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E2244" w14:textId="1514E87D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531E4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D198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1163B1CB" w14:textId="77777777" w:rsidTr="001305B5">
        <w:trPr>
          <w:trHeight w:val="529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2013F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 water depth (cm)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69BBE" w14:textId="5E27AD38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8170F0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ED66168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2A9A70B3" w14:textId="77777777" w:rsidTr="001305B5">
        <w:trPr>
          <w:trHeight w:val="529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87883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Location description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4032C" w14:textId="332D24D2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5023E4C4" w14:textId="77777777" w:rsidTr="001305B5">
        <w:trPr>
          <w:trHeight w:val="529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241F9" w14:textId="77777777" w:rsidR="00DE295E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it in the fire perimeter? (Y/N)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990BF" w14:textId="65EA6035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2DE6E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5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C1A26" w14:textId="28314261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295E" w:rsidRPr="00610405" w14:paraId="637A2DD2" w14:textId="77777777" w:rsidTr="00DE295E">
        <w:trPr>
          <w:trHeight w:val="1533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C1F8E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to install the sonde?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(Y/N)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330B9" w14:textId="6B79BBE0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11482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Describe the possible installation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(are there trees where we can attach the sondes to? Is it possible to install a t-post?</w:t>
            </w:r>
          </w:p>
        </w:tc>
        <w:tc>
          <w:tcPr>
            <w:tcW w:w="5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C76E5" w14:textId="04CC403C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295E" w:rsidRPr="00610405" w14:paraId="28CF1315" w14:textId="77777777" w:rsidTr="00DE295E">
        <w:trPr>
          <w:trHeight w:val="1564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CAA3A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for the ISCO?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(Y/N)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B6436" w14:textId="38296C6C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5019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104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If yes, length of the tube (cm)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, height from the stream (cm)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D98E4" w14:textId="2AC8EBBB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295E" w:rsidRPr="00610405" w14:paraId="074BA63E" w14:textId="77777777" w:rsidTr="001305B5">
        <w:trPr>
          <w:trHeight w:val="30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BE592" w14:textId="77777777" w:rsidR="00DE295E" w:rsidRPr="00610405" w:rsidRDefault="00DE295E" w:rsidP="001305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2DCD1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E2267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B982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E295E" w:rsidRPr="00610405" w14:paraId="04B5F176" w14:textId="77777777" w:rsidTr="001305B5">
        <w:trPr>
          <w:trHeight w:val="30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4F38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081D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D023F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1031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295E" w:rsidRPr="00610405" w14:paraId="0E3F760C" w14:textId="77777777" w:rsidTr="001305B5">
        <w:trPr>
          <w:trHeight w:val="30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DE2F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9242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BB801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E9E4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295E" w:rsidRPr="00610405" w14:paraId="2569B807" w14:textId="77777777" w:rsidTr="001305B5">
        <w:trPr>
          <w:trHeight w:val="30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04FE7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1B79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8C088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F77F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295E" w:rsidRPr="00610405" w14:paraId="538A39AD" w14:textId="77777777" w:rsidTr="001305B5">
        <w:trPr>
          <w:trHeight w:val="30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A5CE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B1B2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B5AE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C103" w14:textId="77777777" w:rsidR="00DE295E" w:rsidRPr="00610405" w:rsidRDefault="00DE295E" w:rsidP="00130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84FE333" w14:textId="77777777" w:rsidR="003F7929" w:rsidRDefault="003F7929"/>
    <w:sectPr w:rsidR="003F7929" w:rsidSect="00DE295E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5E"/>
    <w:rsid w:val="0001400B"/>
    <w:rsid w:val="003C27FF"/>
    <w:rsid w:val="003F7929"/>
    <w:rsid w:val="00745004"/>
    <w:rsid w:val="00895842"/>
    <w:rsid w:val="00B63256"/>
    <w:rsid w:val="00DE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6A00"/>
  <w15:chartTrackingRefBased/>
  <w15:docId w15:val="{D024B53A-16D4-4C40-A1BC-4E90C04B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95E"/>
  </w:style>
  <w:style w:type="paragraph" w:styleId="Heading1">
    <w:name w:val="heading 1"/>
    <w:basedOn w:val="Normal"/>
    <w:next w:val="Normal"/>
    <w:link w:val="Heading1Char"/>
    <w:uiPriority w:val="9"/>
    <w:qFormat/>
    <w:rsid w:val="00DE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>Oregon State University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Basso, Marta</dc:creator>
  <cp:keywords/>
  <dc:description/>
  <cp:lastModifiedBy>Basso, Marta</cp:lastModifiedBy>
  <cp:revision>1</cp:revision>
  <dcterms:created xsi:type="dcterms:W3CDTF">2024-09-25T21:30:00Z</dcterms:created>
  <dcterms:modified xsi:type="dcterms:W3CDTF">2024-09-25T21:31:00Z</dcterms:modified>
</cp:coreProperties>
</file>