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29"/>
        <w:tblW w:w="141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82"/>
        <w:gridCol w:w="3780"/>
        <w:gridCol w:w="1371"/>
        <w:gridCol w:w="1869"/>
        <w:gridCol w:w="1788"/>
        <w:gridCol w:w="731"/>
        <w:gridCol w:w="2743"/>
      </w:tblGrid>
      <w:tr w:rsidR="008A13C3" w14:paraId="4AEC8F6B" w14:textId="2F08054D" w:rsidTr="008A13C3">
        <w:trPr>
          <w:trHeight w:val="508"/>
        </w:trPr>
        <w:tc>
          <w:tcPr>
            <w:tcW w:w="1882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30CEF7B" w14:textId="77777777" w:rsidR="008A13C3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Date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 xml:space="preserve"> Start</w:t>
            </w:r>
          </w:p>
        </w:tc>
        <w:tc>
          <w:tcPr>
            <w:tcW w:w="3780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C383A13" w14:textId="77777777" w:rsidR="008A13C3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Contact</w:t>
            </w:r>
          </w:p>
          <w:p w14:paraId="724C0BDC" w14:textId="3806CD98" w:rsidR="008A13C3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Name/Phone</w:t>
            </w:r>
          </w:p>
        </w:tc>
        <w:tc>
          <w:tcPr>
            <w:tcW w:w="1371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65A402" w14:textId="0FDB32CB" w:rsidR="008A13C3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Bath number</w:t>
            </w:r>
          </w:p>
        </w:tc>
        <w:tc>
          <w:tcPr>
            <w:tcW w:w="1869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D51DAB6" w14:textId="0813BBAE" w:rsidR="008A13C3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Date Finis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h</w:t>
            </w:r>
          </w:p>
        </w:tc>
        <w:tc>
          <w:tcPr>
            <w:tcW w:w="1788" w:type="dxa"/>
            <w:shd w:val="clear" w:color="auto" w:fill="E8E8E8" w:themeFill="background2"/>
          </w:tcPr>
          <w:p w14:paraId="584046DE" w14:textId="3A2B8CEB" w:rsidR="008A13C3" w:rsidRPr="3A31FBBE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Bath Clean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 xml:space="preserve"> at start?</w:t>
            </w:r>
          </w:p>
        </w:tc>
        <w:tc>
          <w:tcPr>
            <w:tcW w:w="731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4EB88D1" w14:textId="77777777" w:rsidR="008A13C3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pH</w:t>
            </w:r>
          </w:p>
        </w:tc>
        <w:tc>
          <w:tcPr>
            <w:tcW w:w="2743" w:type="dxa"/>
            <w:shd w:val="clear" w:color="auto" w:fill="E8E8E8" w:themeFill="background2"/>
          </w:tcPr>
          <w:p w14:paraId="61C02633" w14:textId="289951A0" w:rsidR="008A13C3" w:rsidRPr="3A31FBBE" w:rsidRDefault="008A13C3" w:rsidP="008A13C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Notes</w:t>
            </w:r>
          </w:p>
        </w:tc>
      </w:tr>
      <w:tr w:rsidR="008A13C3" w14:paraId="4C057250" w14:textId="23865A74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7046DF6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69F4481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5B7F12B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34FEE22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3137F2C7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4A697DA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7448EB81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024D17AA" w14:textId="2C7FAC20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07FF4553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671347F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69BC74C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7DD97412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1A46DF10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2BE81A7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38FB0FA2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40DF035E" w14:textId="129382AF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6291779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01A6142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5B611342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362CB00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6B6AEFA9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007919C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40093C54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640E9FE7" w14:textId="3D5C4AAB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469114B3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6D3FD6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4DAC50B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6A1A4E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6240B1CC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66F1C48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18A94808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19D73FEA" w14:textId="313D2071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201947B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04E13FC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5058784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D0B247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5F82DFEA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3AD5096C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1112581C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139EC780" w14:textId="07CAE179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71BBB904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9B5B37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5AB263A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08A5B07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576FCB47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76D63AE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0D389462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6AFDB11C" w14:textId="4EA13AA2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4D583EA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D68A5F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42B40D5C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10715C5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67F027E1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0336DE6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1A533A30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24B9AA83" w14:textId="05EBF50B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21806DC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56FFED04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3334931D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02FC7F2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2BA6B6D0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35C0138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482463EA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2A51E3DA" w14:textId="3719D556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01CF2B3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03B9F61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10217AD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F71547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69C26528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61AFA4C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751A0919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112FDB2E" w14:textId="02DC0184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229EEF73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654CCA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3E3C974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35858DB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5F9A5B0D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3FA3FD0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4D32DB20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0B3F70FD" w14:textId="330D40FB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73F8260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11D9100D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4F498D4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53BDAC5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2E8A683E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0ECDE10D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1E82AC4F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0D845772" w14:textId="16192559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1BDE556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3B7F32CD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19CCA8E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5B789C3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3D0E5601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6A0644A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5DBA8838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7BBCF5BD" w14:textId="5808B1B8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291B5A4D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1964040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2CFC5CE3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884351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32F5E89C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1EE96B1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6096D6D4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57FA6A17" w14:textId="15BC6DF1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1B2C44F4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0C5E10B2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0FB33E2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A642E9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205B46B2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68B3E23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78D271BE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04D25AE3" w14:textId="3C6272E5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3CC4D5D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664C58A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19F18CF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2BA4742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1F4C9328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57B639C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27DE922F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42F07455" w14:textId="209AEA7F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14F56BA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2630314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21DE2B9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33AC9F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61631CF0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325A07F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7222C04F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3B8ADC76" w14:textId="3A387D0D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1DABC66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61E7625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04B4864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1C9080D4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6EAB047A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31D7B6C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24223A5C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548DA01C" w14:textId="50259EB5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5938663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63B74E62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0A46FB1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01B740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183E0B41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1F427BA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4E4663F0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0E47E7C2" w14:textId="7D74D463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58443D1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CE8A34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13CCA14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2C54DDE4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4ED14247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4CE87E73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0604D0E1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562A1839" w14:textId="01CE0569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7792B91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52D4A43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42ACB69C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76E6565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7D8B0F02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5ACBC3F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57B22D10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6C856F1C" w14:textId="6977A730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27F02AB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3A3401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68DE802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3AE660A8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3316F1BC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124497E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2E55CE41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2A5409A9" w14:textId="2CD66A15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5604635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0164805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079C3AC3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0F87045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49BD3C41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7BBD5ADF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38B072A2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2ECA6E09" w14:textId="642A83DF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75035A8E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1CB5E25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08B8D4B0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35C4167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3E9DB0DC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4296D08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4E11E5BE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3B9EFE4F" w14:textId="1FA77ACC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26EC227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BF2145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2103AF97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2574071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6F4142B7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35A95141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771EB69A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1355F33B" w14:textId="7050319F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5D8EF26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4FF6C4E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48ED413D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50ECA125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20EED612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05972AE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4F8C8E62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  <w:tr w:rsidR="008A13C3" w14:paraId="3B426057" w14:textId="5E3F158C" w:rsidTr="008A13C3">
        <w:trPr>
          <w:trHeight w:val="290"/>
        </w:trPr>
        <w:tc>
          <w:tcPr>
            <w:tcW w:w="1882" w:type="dxa"/>
            <w:tcMar>
              <w:left w:w="105" w:type="dxa"/>
              <w:right w:w="105" w:type="dxa"/>
            </w:tcMar>
          </w:tcPr>
          <w:p w14:paraId="6360D5F4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780" w:type="dxa"/>
            <w:tcMar>
              <w:left w:w="105" w:type="dxa"/>
              <w:right w:w="105" w:type="dxa"/>
            </w:tcMar>
          </w:tcPr>
          <w:p w14:paraId="14FCE256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14:paraId="4483B7E9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0C33481B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1788" w:type="dxa"/>
          </w:tcPr>
          <w:p w14:paraId="2661DAD9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  <w:tc>
          <w:tcPr>
            <w:tcW w:w="731" w:type="dxa"/>
            <w:tcMar>
              <w:left w:w="105" w:type="dxa"/>
              <w:right w:w="105" w:type="dxa"/>
            </w:tcMar>
          </w:tcPr>
          <w:p w14:paraId="131582AA" w14:textId="77777777" w:rsidR="008A13C3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  <w:r w:rsidRPr="3A31FBB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2743" w:type="dxa"/>
          </w:tcPr>
          <w:p w14:paraId="352A94CB" w14:textId="77777777" w:rsidR="008A13C3" w:rsidRPr="3A31FBBE" w:rsidRDefault="008A13C3" w:rsidP="008A13C3">
            <w:pPr>
              <w:spacing w:line="276" w:lineRule="auto"/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</w:pPr>
          </w:p>
        </w:tc>
      </w:tr>
    </w:tbl>
    <w:p w14:paraId="1E2370FF" w14:textId="77777777" w:rsidR="008A13C3" w:rsidRDefault="008A13C3" w:rsidP="008A13C3"/>
    <w:sectPr w:rsidR="008A13C3" w:rsidSect="008A13C3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06757" w14:textId="77777777" w:rsidR="008A13C3" w:rsidRDefault="008A13C3" w:rsidP="008A13C3">
      <w:pPr>
        <w:spacing w:after="0" w:line="240" w:lineRule="auto"/>
      </w:pPr>
      <w:r>
        <w:separator/>
      </w:r>
    </w:p>
  </w:endnote>
  <w:endnote w:type="continuationSeparator" w:id="0">
    <w:p w14:paraId="3AFE7910" w14:textId="77777777" w:rsidR="008A13C3" w:rsidRDefault="008A13C3" w:rsidP="008A1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0215" w14:textId="77777777" w:rsidR="008A13C3" w:rsidRDefault="008A13C3" w:rsidP="008A13C3">
      <w:pPr>
        <w:spacing w:after="0" w:line="240" w:lineRule="auto"/>
      </w:pPr>
      <w:r>
        <w:separator/>
      </w:r>
    </w:p>
  </w:footnote>
  <w:footnote w:type="continuationSeparator" w:id="0">
    <w:p w14:paraId="4413672F" w14:textId="77777777" w:rsidR="008A13C3" w:rsidRDefault="008A13C3" w:rsidP="008A1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0493" w14:textId="7EAD87EE" w:rsidR="008A13C3" w:rsidRPr="008A13C3" w:rsidRDefault="008A13C3">
    <w:pPr>
      <w:pStyle w:val="Header"/>
      <w:rPr>
        <w:b/>
        <w:bCs/>
      </w:rPr>
    </w:pPr>
    <w:r>
      <w:rPr>
        <w:b/>
        <w:bCs/>
      </w:rPr>
      <w:t>Richardson Hall 269/271 Acid Bath Log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C3"/>
    <w:rsid w:val="00347460"/>
    <w:rsid w:val="008A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D98A"/>
  <w15:chartTrackingRefBased/>
  <w15:docId w15:val="{F68FE4E8-C18A-480F-817B-15926D00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3C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3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C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C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C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C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C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C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C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C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C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3C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1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A13C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A1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3C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1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3C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Cole, Ryan P</dc:creator>
  <cp:keywords/>
  <dc:description/>
  <cp:lastModifiedBy>Cole, Ryan P</cp:lastModifiedBy>
  <cp:revision>1</cp:revision>
  <dcterms:created xsi:type="dcterms:W3CDTF">2025-04-29T19:13:00Z</dcterms:created>
  <dcterms:modified xsi:type="dcterms:W3CDTF">2025-04-29T19:19:00Z</dcterms:modified>
</cp:coreProperties>
</file>