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93CA4" w14:textId="75DA91A9" w:rsidR="003861F0" w:rsidRPr="003861F0" w:rsidRDefault="003861F0" w:rsidP="004E481C">
      <w:pPr>
        <w:rPr>
          <w:b/>
          <w:bCs/>
        </w:rPr>
      </w:pPr>
      <w:r>
        <w:rPr>
          <w:b/>
          <w:bCs/>
        </w:rPr>
        <w:t>Emily Nussdorfer</w:t>
      </w:r>
      <w:r>
        <w:rPr>
          <w:b/>
          <w:bCs/>
        </w:rPr>
        <w:t xml:space="preserve"> Draft</w:t>
      </w:r>
    </w:p>
    <w:p w14:paraId="1C06CD09" w14:textId="2F3ED4DF" w:rsidR="004E481C" w:rsidRPr="003861F0" w:rsidRDefault="004E481C" w:rsidP="004E481C">
      <w:pPr>
        <w:rPr>
          <w:b/>
          <w:bCs/>
          <w:sz w:val="32"/>
          <w:szCs w:val="32"/>
        </w:rPr>
      </w:pPr>
      <w:r w:rsidRPr="004E481C">
        <w:rPr>
          <w:b/>
          <w:bCs/>
          <w:sz w:val="32"/>
          <w:szCs w:val="32"/>
        </w:rPr>
        <w:t>Speed run (Shortened version for people</w:t>
      </w:r>
      <w:r w:rsidRPr="004E481C">
        <w:rPr>
          <w:b/>
          <w:bCs/>
          <w:sz w:val="32"/>
          <w:szCs w:val="32"/>
          <w:u w:val="single"/>
        </w:rPr>
        <w:t xml:space="preserve"> familiar </w:t>
      </w:r>
      <w:r w:rsidRPr="004E481C">
        <w:rPr>
          <w:b/>
          <w:bCs/>
          <w:sz w:val="32"/>
          <w:szCs w:val="32"/>
        </w:rPr>
        <w:t>with process):  </w:t>
      </w:r>
    </w:p>
    <w:p w14:paraId="07E4B799" w14:textId="11F9177D" w:rsidR="004E481C" w:rsidRPr="004E481C" w:rsidRDefault="004E481C" w:rsidP="004E481C">
      <w:pPr>
        <w:rPr>
          <w:b/>
          <w:bCs/>
          <w:sz w:val="28"/>
          <w:szCs w:val="28"/>
          <w:u w:val="single"/>
        </w:rPr>
      </w:pPr>
      <w:r w:rsidRPr="004E481C">
        <w:rPr>
          <w:b/>
          <w:bCs/>
          <w:sz w:val="28"/>
          <w:szCs w:val="28"/>
          <w:u w:val="single"/>
        </w:rPr>
        <w:t>Starting </w:t>
      </w:r>
    </w:p>
    <w:p w14:paraId="6C6422CD" w14:textId="77777777" w:rsidR="004E481C" w:rsidRPr="004E481C" w:rsidRDefault="004E481C" w:rsidP="004E481C">
      <w:pPr>
        <w:rPr>
          <w:b/>
          <w:bCs/>
        </w:rPr>
      </w:pPr>
      <w:r w:rsidRPr="004E481C">
        <w:rPr>
          <w:b/>
          <w:bCs/>
        </w:rPr>
        <w:t>Check if lamp was shut off after night run </w:t>
      </w:r>
    </w:p>
    <w:p w14:paraId="5897F17B" w14:textId="79B20ED4" w:rsidR="004E481C" w:rsidRPr="004E481C" w:rsidRDefault="004E481C" w:rsidP="004E481C">
      <w:r w:rsidRPr="004E481C">
        <w:t>-Aqualog software &gt; H2O button &gt; spectra&gt; emission 2D </w:t>
      </w:r>
    </w:p>
    <w:p w14:paraId="5817E1CF" w14:textId="5C3D2AB8" w:rsidR="004E481C" w:rsidRPr="004E481C" w:rsidRDefault="004E481C" w:rsidP="004E481C">
      <w:r w:rsidRPr="004E481C">
        <w:t xml:space="preserve">-Change: </w:t>
      </w:r>
      <w:r>
        <w:rPr>
          <w:i/>
          <w:iCs/>
        </w:rPr>
        <w:t>wavelength</w:t>
      </w:r>
      <w:r w:rsidRPr="004E481C">
        <w:rPr>
          <w:i/>
          <w:iCs/>
        </w:rPr>
        <w:t xml:space="preserve"> </w:t>
      </w:r>
      <w:r w:rsidRPr="004E481C">
        <w:t xml:space="preserve">to </w:t>
      </w:r>
      <w:r w:rsidRPr="004E481C">
        <w:rPr>
          <w:b/>
          <w:bCs/>
        </w:rPr>
        <w:t>550 nm</w:t>
      </w:r>
      <w:r w:rsidRPr="004E481C">
        <w:t> </w:t>
      </w:r>
    </w:p>
    <w:p w14:paraId="273EB225" w14:textId="77777777" w:rsidR="004E481C" w:rsidRPr="004E481C" w:rsidRDefault="004E481C" w:rsidP="004E481C">
      <w:r w:rsidRPr="004E481C">
        <w:t>-Click RTC </w:t>
      </w:r>
    </w:p>
    <w:p w14:paraId="2B44F728" w14:textId="77777777" w:rsidR="004E481C" w:rsidRPr="004E481C" w:rsidRDefault="004E481C" w:rsidP="004E481C">
      <w:r w:rsidRPr="004E481C">
        <w:t>-</w:t>
      </w:r>
      <w:r w:rsidRPr="004E481C">
        <w:rPr>
          <w:b/>
          <w:bCs/>
        </w:rPr>
        <w:t>Open shutter</w:t>
      </w:r>
      <w:r w:rsidRPr="004E481C">
        <w:t xml:space="preserve"> slider </w:t>
      </w:r>
    </w:p>
    <w:p w14:paraId="0FCA7879" w14:textId="6553254F" w:rsidR="004E481C" w:rsidRPr="004E481C" w:rsidRDefault="004E481C" w:rsidP="004E481C">
      <w:r w:rsidRPr="004E481C">
        <w:t xml:space="preserve">-Hold a piece of paper to the left of the cuvette. Green light shows </w:t>
      </w:r>
      <w:r w:rsidRPr="004E481C">
        <w:t>if</w:t>
      </w:r>
      <w:r w:rsidRPr="004E481C">
        <w:t xml:space="preserve"> on </w:t>
      </w:r>
    </w:p>
    <w:p w14:paraId="657C839C" w14:textId="77777777" w:rsidR="004E481C" w:rsidRPr="004E481C" w:rsidRDefault="004E481C" w:rsidP="004E481C">
      <w:r w:rsidRPr="004E481C">
        <w:t xml:space="preserve">-Set the shutter back to </w:t>
      </w:r>
      <w:r w:rsidRPr="004E481C">
        <w:rPr>
          <w:b/>
          <w:bCs/>
        </w:rPr>
        <w:t>auto</w:t>
      </w:r>
      <w:r w:rsidRPr="004E481C">
        <w:t>. Hit cancel </w:t>
      </w:r>
    </w:p>
    <w:p w14:paraId="74D1E6B6" w14:textId="2D5608D1" w:rsidR="004E481C" w:rsidRPr="004E481C" w:rsidRDefault="004E481C" w:rsidP="004E481C">
      <w:pPr>
        <w:rPr>
          <w:b/>
          <w:bCs/>
        </w:rPr>
      </w:pPr>
      <w:r w:rsidRPr="004E481C">
        <w:rPr>
          <w:b/>
          <w:bCs/>
        </w:rPr>
        <w:t xml:space="preserve">Turn on </w:t>
      </w:r>
      <w:r w:rsidRPr="004E481C">
        <w:rPr>
          <w:b/>
          <w:bCs/>
        </w:rPr>
        <w:t>Aqualog</w:t>
      </w:r>
      <w:r w:rsidRPr="004E481C">
        <w:rPr>
          <w:b/>
          <w:bCs/>
        </w:rPr>
        <w:t xml:space="preserve">: warm up about an hour before </w:t>
      </w:r>
      <w:proofErr w:type="gramStart"/>
      <w:r w:rsidRPr="004E481C">
        <w:rPr>
          <w:b/>
          <w:bCs/>
        </w:rPr>
        <w:t>run</w:t>
      </w:r>
      <w:proofErr w:type="gramEnd"/>
      <w:r w:rsidRPr="004E481C">
        <w:rPr>
          <w:b/>
          <w:bCs/>
        </w:rPr>
        <w:t> </w:t>
      </w:r>
    </w:p>
    <w:p w14:paraId="338CDBAA" w14:textId="77777777" w:rsidR="004E481C" w:rsidRPr="004E481C" w:rsidRDefault="004E481C" w:rsidP="004E481C">
      <w:r w:rsidRPr="004E481C">
        <w:t xml:space="preserve">-Record when lamp turned off: Open the most recent </w:t>
      </w:r>
      <w:proofErr w:type="spellStart"/>
      <w:r w:rsidRPr="004E481C">
        <w:t>aqualog</w:t>
      </w:r>
      <w:proofErr w:type="spellEnd"/>
      <w:r w:rsidRPr="004E481C">
        <w:t xml:space="preserve"> project folder and go to </w:t>
      </w:r>
      <w:proofErr w:type="spellStart"/>
      <w:r w:rsidRPr="004E481C">
        <w:t>AquaSampleQLog.text</w:t>
      </w:r>
      <w:proofErr w:type="spellEnd"/>
      <w:r w:rsidRPr="004E481C">
        <w:t xml:space="preserve"> and scroll to bottom for time </w:t>
      </w:r>
    </w:p>
    <w:p w14:paraId="3DD3D2DD" w14:textId="2742FDE8" w:rsidR="004E481C" w:rsidRPr="004E481C" w:rsidRDefault="004E481C" w:rsidP="004E481C">
      <w:r w:rsidRPr="004E481C">
        <w:t>-Turn on: Flip switch twice if</w:t>
      </w:r>
      <w:r>
        <w:t xml:space="preserve"> the </w:t>
      </w:r>
      <w:proofErr w:type="spellStart"/>
      <w:r>
        <w:t>aqualog</w:t>
      </w:r>
      <w:proofErr w:type="spellEnd"/>
      <w:r>
        <w:t xml:space="preserve"> was</w:t>
      </w:r>
      <w:r w:rsidRPr="004E481C">
        <w:t xml:space="preserve"> automatically turned off</w:t>
      </w:r>
    </w:p>
    <w:p w14:paraId="024D346B" w14:textId="21CC363B" w:rsidR="004E481C" w:rsidRPr="004E481C" w:rsidRDefault="004E481C" w:rsidP="004E481C">
      <w:r w:rsidRPr="004E481C">
        <w:t>-Record watershed time in notebook</w:t>
      </w:r>
      <w:r>
        <w:t xml:space="preserve"> (same as laptop time)</w:t>
      </w:r>
    </w:p>
    <w:p w14:paraId="66E08EF6" w14:textId="77777777" w:rsidR="004E481C" w:rsidRPr="004E481C" w:rsidRDefault="004E481C" w:rsidP="004E481C">
      <w:r w:rsidRPr="004E481C">
        <w:rPr>
          <w:u w:val="single"/>
        </w:rPr>
        <w:t>Upload files</w:t>
      </w:r>
      <w:r w:rsidRPr="004E481C">
        <w:t> </w:t>
      </w:r>
    </w:p>
    <w:p w14:paraId="4FD96602" w14:textId="20864941" w:rsidR="004E481C" w:rsidRPr="004E481C" w:rsidRDefault="004E481C" w:rsidP="004E481C">
      <w:r w:rsidRPr="004E481C">
        <w:t>-Upload the files saved on the computer into corresponding</w:t>
      </w:r>
      <w:r>
        <w:t xml:space="preserve"> </w:t>
      </w:r>
      <w:r>
        <w:t>v</w:t>
      </w:r>
      <w:r w:rsidRPr="004E481C">
        <w:t>alidation and project folders</w:t>
      </w:r>
    </w:p>
    <w:p w14:paraId="622B481F" w14:textId="77777777" w:rsidR="004E481C" w:rsidRPr="004E481C" w:rsidRDefault="004E481C" w:rsidP="004E481C">
      <w:r w:rsidRPr="004E481C">
        <w:rPr>
          <w:u w:val="single"/>
        </w:rPr>
        <w:t>Prep</w:t>
      </w:r>
      <w:r w:rsidRPr="004E481C">
        <w:t> </w:t>
      </w:r>
    </w:p>
    <w:p w14:paraId="317AAE98" w14:textId="77777777" w:rsidR="004E481C" w:rsidRPr="004E481C" w:rsidRDefault="004E481C" w:rsidP="004E481C">
      <w:r w:rsidRPr="004E481C">
        <w:t>-Get type 1 water: Build resistance to 18.2 MΩ </w:t>
      </w:r>
    </w:p>
    <w:p w14:paraId="4A88D52F" w14:textId="714812BD" w:rsidR="004E481C" w:rsidRPr="004E481C" w:rsidRDefault="004E481C" w:rsidP="004E481C">
      <w:r w:rsidRPr="004E481C">
        <w:t xml:space="preserve">-Remove samples and </w:t>
      </w:r>
      <w:r w:rsidR="00343612" w:rsidRPr="004E481C">
        <w:t>tea from</w:t>
      </w:r>
      <w:r w:rsidRPr="004E481C">
        <w:t xml:space="preserve"> the fridge room. Check the date on tea. Get a new one if it's a month past the written date. Buy one from the cafe and get a receipt</w:t>
      </w:r>
      <w:r w:rsidR="00343612">
        <w:t xml:space="preserve">. If possible, buy extra teas to have </w:t>
      </w:r>
      <w:proofErr w:type="gramStart"/>
      <w:r w:rsidR="00343612">
        <w:t>on</w:t>
      </w:r>
      <w:proofErr w:type="gramEnd"/>
      <w:r w:rsidR="00343612">
        <w:t xml:space="preserve"> reserve. </w:t>
      </w:r>
    </w:p>
    <w:p w14:paraId="7E674F5A" w14:textId="77777777" w:rsidR="004E481C" w:rsidRPr="004E481C" w:rsidRDefault="004E481C" w:rsidP="004E481C">
      <w:r w:rsidRPr="004E481C">
        <w:rPr>
          <w:u w:val="single"/>
        </w:rPr>
        <w:t>Tea standard:</w:t>
      </w:r>
      <w:r w:rsidRPr="004E481C">
        <w:t> </w:t>
      </w:r>
    </w:p>
    <w:p w14:paraId="25A1F5B6" w14:textId="77777777" w:rsidR="00343612" w:rsidRDefault="004E481C" w:rsidP="004E481C">
      <w:pPr>
        <w:numPr>
          <w:ilvl w:val="0"/>
          <w:numId w:val="1"/>
        </w:numPr>
      </w:pPr>
      <w:r w:rsidRPr="004E481C">
        <w:t xml:space="preserve">24.75 mL of type 1 water </w:t>
      </w:r>
    </w:p>
    <w:p w14:paraId="5C5C2362" w14:textId="45347F53" w:rsidR="004E481C" w:rsidRPr="004E481C" w:rsidRDefault="004E481C" w:rsidP="004E481C">
      <w:pPr>
        <w:numPr>
          <w:ilvl w:val="0"/>
          <w:numId w:val="1"/>
        </w:numPr>
      </w:pPr>
      <w:r w:rsidRPr="004E481C">
        <w:t xml:space="preserve">250 </w:t>
      </w:r>
      <w:r w:rsidR="00343612" w:rsidRPr="00343612">
        <w:rPr>
          <w:lang w:val="en"/>
        </w:rPr>
        <w:t>µ</w:t>
      </w:r>
      <w:r w:rsidRPr="004E481C">
        <w:t>L of tea</w:t>
      </w:r>
    </w:p>
    <w:p w14:paraId="4FED6FBA" w14:textId="397B8867" w:rsidR="00343612" w:rsidRPr="003861F0" w:rsidRDefault="004E481C">
      <w:r w:rsidRPr="004E481C">
        <w:t>-</w:t>
      </w:r>
      <w:r w:rsidR="00343612">
        <w:t>Record</w:t>
      </w:r>
      <w:r w:rsidRPr="004E481C">
        <w:t> </w:t>
      </w:r>
      <w:r w:rsidR="00343612">
        <w:t>serial number in notebook</w:t>
      </w:r>
    </w:p>
    <w:p w14:paraId="45DC9003" w14:textId="77777777" w:rsidR="000B45FA" w:rsidRDefault="000B45FA" w:rsidP="004E481C">
      <w:pPr>
        <w:rPr>
          <w:b/>
          <w:bCs/>
          <w:sz w:val="28"/>
          <w:szCs w:val="28"/>
          <w:u w:val="single"/>
        </w:rPr>
      </w:pPr>
      <w:r w:rsidRPr="000B45FA">
        <w:rPr>
          <w:b/>
          <w:bCs/>
          <w:sz w:val="28"/>
          <w:szCs w:val="28"/>
          <w:u w:val="single"/>
        </w:rPr>
        <w:lastRenderedPageBreak/>
        <w:t>File stuff (easier to do all at once):</w:t>
      </w:r>
    </w:p>
    <w:p w14:paraId="072A538B" w14:textId="2985DD11" w:rsidR="000B45FA" w:rsidRDefault="000B45FA" w:rsidP="004E481C">
      <w:r>
        <w:rPr>
          <w:b/>
          <w:bCs/>
        </w:rPr>
        <w:t>-</w:t>
      </w:r>
      <w:r w:rsidRPr="000B45FA">
        <w:rPr>
          <w:b/>
          <w:bCs/>
        </w:rPr>
        <w:t>In box</w:t>
      </w:r>
      <w:r>
        <w:rPr>
          <w:b/>
          <w:bCs/>
        </w:rPr>
        <w:t xml:space="preserve"> </w:t>
      </w:r>
      <w:r>
        <w:t>navigate to Lab work &gt; Aqualog &gt; instrument-exports</w:t>
      </w:r>
    </w:p>
    <w:p w14:paraId="755444F8" w14:textId="4EA7D04A" w:rsidR="000B45FA" w:rsidRDefault="000B45FA" w:rsidP="004E481C">
      <w:pPr>
        <w:rPr>
          <w:b/>
          <w:bCs/>
          <w:lang w:val="en"/>
        </w:rPr>
      </w:pPr>
      <w:r>
        <w:t>-In</w:t>
      </w:r>
      <w:r w:rsidR="00E37D16">
        <w:t xml:space="preserve"> </w:t>
      </w:r>
      <w:r w:rsidR="00E37D16" w:rsidRPr="00E37D16">
        <w:rPr>
          <w:i/>
          <w:iCs/>
        </w:rPr>
        <w:t>both</w:t>
      </w:r>
      <w:r>
        <w:t xml:space="preserve"> the </w:t>
      </w:r>
      <w:r w:rsidRPr="000B45FA">
        <w:rPr>
          <w:b/>
          <w:bCs/>
        </w:rPr>
        <w:t>1_validation</w:t>
      </w:r>
      <w:r>
        <w:t xml:space="preserve"> folder and the </w:t>
      </w:r>
      <w:r w:rsidRPr="000B45FA">
        <w:rPr>
          <w:b/>
          <w:bCs/>
        </w:rPr>
        <w:t>project folder</w:t>
      </w:r>
      <w:r>
        <w:t xml:space="preserve"> </w:t>
      </w:r>
      <w:r>
        <w:rPr>
          <w:lang w:val="en"/>
        </w:rPr>
        <w:t xml:space="preserve">make </w:t>
      </w:r>
      <w:r w:rsidR="00E37D16">
        <w:rPr>
          <w:lang w:val="en"/>
        </w:rPr>
        <w:t>a folder</w:t>
      </w:r>
      <w:r>
        <w:rPr>
          <w:lang w:val="en"/>
        </w:rPr>
        <w:t xml:space="preserve"> named </w:t>
      </w:r>
      <w:r w:rsidRPr="000B45FA">
        <w:rPr>
          <w:b/>
          <w:bCs/>
          <w:lang w:val="en"/>
        </w:rPr>
        <w:t>YYYY_MM_DD</w:t>
      </w:r>
      <w:r>
        <w:rPr>
          <w:b/>
          <w:bCs/>
          <w:lang w:val="en"/>
        </w:rPr>
        <w:t xml:space="preserve"> </w:t>
      </w:r>
    </w:p>
    <w:p w14:paraId="57BE8004" w14:textId="3BF6486B" w:rsidR="00E37D16" w:rsidRDefault="00E37D16" w:rsidP="004E481C">
      <w:pPr>
        <w:rPr>
          <w:lang w:val="en"/>
        </w:rPr>
      </w:pPr>
      <w:r>
        <w:rPr>
          <w:lang w:val="en"/>
        </w:rPr>
        <w:t>-Navigate back to &gt;Aqualog</w:t>
      </w:r>
    </w:p>
    <w:p w14:paraId="6409B049" w14:textId="43289DC7" w:rsidR="00E37D16" w:rsidRDefault="00E37D16" w:rsidP="004E481C">
      <w:pPr>
        <w:rPr>
          <w:lang w:val="en"/>
        </w:rPr>
      </w:pPr>
      <w:r>
        <w:rPr>
          <w:lang w:val="en"/>
        </w:rPr>
        <w:t xml:space="preserve">-On the </w:t>
      </w:r>
      <w:r w:rsidRPr="00E37D16">
        <w:rPr>
          <w:b/>
          <w:bCs/>
        </w:rPr>
        <w:t xml:space="preserve">Lamp </w:t>
      </w:r>
      <w:proofErr w:type="spellStart"/>
      <w:r w:rsidRPr="00E37D16">
        <w:rPr>
          <w:b/>
          <w:bCs/>
        </w:rPr>
        <w:t>Test_YYYY_MM_DD</w:t>
      </w:r>
      <w:proofErr w:type="spellEnd"/>
      <w:r>
        <w:rPr>
          <w:b/>
          <w:bCs/>
        </w:rPr>
        <w:t xml:space="preserve"> </w:t>
      </w:r>
      <w:r>
        <w:t>file: c</w:t>
      </w:r>
      <w:r>
        <w:rPr>
          <w:lang w:val="en"/>
        </w:rPr>
        <w:t>lick the three dots (more options) &gt; move or copy &gt; instrument-exports &gt; 1_validation &gt; today’s folder. Rename file to today’s date</w:t>
      </w:r>
    </w:p>
    <w:p w14:paraId="713796D9" w14:textId="57BC851F" w:rsidR="00E37D16" w:rsidRDefault="00E37D16" w:rsidP="004E481C">
      <w:pPr>
        <w:rPr>
          <w:lang w:val="en"/>
        </w:rPr>
      </w:pPr>
      <w:r>
        <w:rPr>
          <w:lang w:val="en"/>
        </w:rPr>
        <w:t xml:space="preserve">-Do the same for the </w:t>
      </w:r>
      <w:proofErr w:type="spellStart"/>
      <w:r w:rsidRPr="00E37D16">
        <w:rPr>
          <w:b/>
          <w:bCs/>
          <w:lang w:val="en"/>
        </w:rPr>
        <w:t>Metatable_Manual</w:t>
      </w:r>
      <w:proofErr w:type="spellEnd"/>
      <w:r>
        <w:rPr>
          <w:b/>
          <w:bCs/>
          <w:lang w:val="en"/>
        </w:rPr>
        <w:t xml:space="preserve"> </w:t>
      </w:r>
      <w:r>
        <w:rPr>
          <w:lang w:val="en"/>
        </w:rPr>
        <w:t>file: three dots</w:t>
      </w:r>
      <w:r>
        <w:rPr>
          <w:lang w:val="en"/>
        </w:rPr>
        <w:t xml:space="preserve">&gt; move or copy &gt; instrument-exports &gt; </w:t>
      </w:r>
      <w:r>
        <w:rPr>
          <w:lang w:val="en"/>
        </w:rPr>
        <w:t>project</w:t>
      </w:r>
      <w:r>
        <w:rPr>
          <w:lang w:val="en"/>
        </w:rPr>
        <w:t xml:space="preserve"> &gt; today’s folder</w:t>
      </w:r>
      <w:r>
        <w:rPr>
          <w:lang w:val="en"/>
        </w:rPr>
        <w:t xml:space="preserve">. </w:t>
      </w:r>
      <w:r>
        <w:rPr>
          <w:lang w:val="en"/>
        </w:rPr>
        <w:t>Rename file to today’s date</w:t>
      </w:r>
      <w:r w:rsidRPr="00E37D16">
        <w:rPr>
          <w:lang w:val="en"/>
        </w:rPr>
        <w:t xml:space="preserve">: </w:t>
      </w:r>
      <w:proofErr w:type="spellStart"/>
      <w:r w:rsidRPr="00E37D16">
        <w:rPr>
          <w:sz w:val="18"/>
          <w:szCs w:val="18"/>
          <w:lang w:val="en"/>
        </w:rPr>
        <w:t>Metatable_Manual</w:t>
      </w:r>
      <w:r w:rsidRPr="00E37D16">
        <w:rPr>
          <w:sz w:val="18"/>
          <w:szCs w:val="18"/>
          <w:lang w:val="en"/>
        </w:rPr>
        <w:t>_YYYY_MM_DD</w:t>
      </w:r>
      <w:proofErr w:type="spellEnd"/>
    </w:p>
    <w:p w14:paraId="3D7C9AD5" w14:textId="215F9CCF" w:rsidR="000B45FA" w:rsidRPr="00E37D16" w:rsidRDefault="00E37D16" w:rsidP="004E481C">
      <w:r>
        <w:rPr>
          <w:lang w:val="en"/>
        </w:rPr>
        <w:t>-</w:t>
      </w:r>
      <w:r w:rsidRPr="00E37D16">
        <w:rPr>
          <w:b/>
          <w:bCs/>
          <w:lang w:val="en"/>
        </w:rPr>
        <w:t>In the computer files</w:t>
      </w:r>
      <w:r>
        <w:rPr>
          <w:lang w:val="en"/>
        </w:rPr>
        <w:t xml:space="preserve"> navigate to </w:t>
      </w:r>
      <w:proofErr w:type="spellStart"/>
      <w:r w:rsidR="00685F8C">
        <w:rPr>
          <w:lang w:val="en"/>
        </w:rPr>
        <w:t>Aqualog_data</w:t>
      </w:r>
      <w:proofErr w:type="spellEnd"/>
      <w:r w:rsidR="00685F8C">
        <w:rPr>
          <w:lang w:val="en"/>
        </w:rPr>
        <w:t xml:space="preserve"> </w:t>
      </w:r>
      <w:r w:rsidR="004E481C" w:rsidRPr="00E37D16">
        <w:rPr>
          <w:sz w:val="28"/>
          <w:szCs w:val="28"/>
        </w:rPr>
        <w:br/>
      </w:r>
      <w:r w:rsidR="004B2A76">
        <w:t>-</w:t>
      </w:r>
      <w:r w:rsidR="004B2A76">
        <w:t xml:space="preserve">In </w:t>
      </w:r>
      <w:r w:rsidR="004B2A76" w:rsidRPr="00E37D16">
        <w:rPr>
          <w:i/>
          <w:iCs/>
        </w:rPr>
        <w:t>both</w:t>
      </w:r>
      <w:r w:rsidR="004B2A76">
        <w:t xml:space="preserve"> the </w:t>
      </w:r>
      <w:r w:rsidR="004B2A76" w:rsidRPr="000B45FA">
        <w:rPr>
          <w:b/>
          <w:bCs/>
        </w:rPr>
        <w:t>1_validation</w:t>
      </w:r>
      <w:r w:rsidR="004B2A76">
        <w:t xml:space="preserve"> folder and the </w:t>
      </w:r>
      <w:r w:rsidR="004B2A76" w:rsidRPr="000B45FA">
        <w:rPr>
          <w:b/>
          <w:bCs/>
        </w:rPr>
        <w:t>project folder</w:t>
      </w:r>
      <w:r w:rsidR="004B2A76">
        <w:t xml:space="preserve"> </w:t>
      </w:r>
      <w:r w:rsidR="004B2A76">
        <w:rPr>
          <w:lang w:val="en"/>
        </w:rPr>
        <w:t xml:space="preserve">make a folder named </w:t>
      </w:r>
      <w:r w:rsidR="004B2A76" w:rsidRPr="000B45FA">
        <w:rPr>
          <w:b/>
          <w:bCs/>
          <w:lang w:val="en"/>
        </w:rPr>
        <w:t>YYYY_MM_DD</w:t>
      </w:r>
    </w:p>
    <w:p w14:paraId="4B31A49A" w14:textId="77777777" w:rsidR="000B45FA" w:rsidRDefault="000B45FA">
      <w:pPr>
        <w:rPr>
          <w:b/>
          <w:bCs/>
          <w:sz w:val="28"/>
          <w:szCs w:val="28"/>
          <w:u w:val="single"/>
        </w:rPr>
      </w:pPr>
      <w:r>
        <w:rPr>
          <w:b/>
          <w:bCs/>
          <w:sz w:val="28"/>
          <w:szCs w:val="28"/>
          <w:u w:val="single"/>
        </w:rPr>
        <w:br w:type="page"/>
      </w:r>
    </w:p>
    <w:p w14:paraId="4BB074D9" w14:textId="704CBE69" w:rsidR="004E481C" w:rsidRPr="004E481C" w:rsidRDefault="004E481C" w:rsidP="004E481C">
      <w:pPr>
        <w:rPr>
          <w:b/>
          <w:bCs/>
          <w:u w:val="single"/>
        </w:rPr>
      </w:pPr>
      <w:r w:rsidRPr="004E481C">
        <w:rPr>
          <w:b/>
          <w:bCs/>
          <w:sz w:val="28"/>
          <w:szCs w:val="28"/>
          <w:u w:val="single"/>
        </w:rPr>
        <w:lastRenderedPageBreak/>
        <w:t>Lamp test: </w:t>
      </w:r>
    </w:p>
    <w:p w14:paraId="4B7F8F8F" w14:textId="77777777" w:rsidR="004E481C" w:rsidRPr="004E481C" w:rsidRDefault="004E481C" w:rsidP="004E481C">
      <w:r w:rsidRPr="004E481C">
        <w:t>-Change compartment to basic one without tubes </w:t>
      </w:r>
    </w:p>
    <w:p w14:paraId="77B33BE9" w14:textId="77777777" w:rsidR="004E481C" w:rsidRPr="004E481C" w:rsidRDefault="004E481C" w:rsidP="004E481C">
      <w:r w:rsidRPr="004E481C">
        <w:t xml:space="preserve">-Open up </w:t>
      </w:r>
      <w:proofErr w:type="spellStart"/>
      <w:r w:rsidRPr="004E481C">
        <w:t>aqualog</w:t>
      </w:r>
      <w:proofErr w:type="spellEnd"/>
      <w:r w:rsidRPr="004E481C">
        <w:t xml:space="preserve"> software </w:t>
      </w:r>
    </w:p>
    <w:p w14:paraId="320E471E" w14:textId="77777777" w:rsidR="004E481C" w:rsidRPr="004E481C" w:rsidRDefault="004E481C" w:rsidP="004E481C">
      <w:r w:rsidRPr="004E481C">
        <w:t>-Blue H2O button &gt; spectra &gt; absorbance  </w:t>
      </w:r>
    </w:p>
    <w:p w14:paraId="68CB0BE8" w14:textId="77777777" w:rsidR="004E481C" w:rsidRPr="004E481C" w:rsidRDefault="004E481C" w:rsidP="004E481C">
      <w:r w:rsidRPr="004E481C">
        <w:t>Change: </w:t>
      </w:r>
    </w:p>
    <w:p w14:paraId="5094C475" w14:textId="77777777" w:rsidR="004E481C" w:rsidRPr="004E481C" w:rsidRDefault="004E481C" w:rsidP="004E481C">
      <w:pPr>
        <w:numPr>
          <w:ilvl w:val="0"/>
          <w:numId w:val="4"/>
        </w:numPr>
      </w:pPr>
      <w:r w:rsidRPr="004E481C">
        <w:rPr>
          <w:i/>
          <w:iCs/>
        </w:rPr>
        <w:t>The data identifier</w:t>
      </w:r>
      <w:r w:rsidRPr="004E481C">
        <w:t xml:space="preserve"> to </w:t>
      </w:r>
      <w:proofErr w:type="spellStart"/>
      <w:r w:rsidRPr="004E481C">
        <w:rPr>
          <w:b/>
          <w:bCs/>
        </w:rPr>
        <w:t>LampYYMMDD</w:t>
      </w:r>
      <w:proofErr w:type="spellEnd"/>
      <w:r w:rsidRPr="004E481C">
        <w:t> </w:t>
      </w:r>
    </w:p>
    <w:p w14:paraId="76419C09" w14:textId="77777777" w:rsidR="004E481C" w:rsidRPr="004E481C" w:rsidRDefault="004E481C" w:rsidP="004E481C">
      <w:pPr>
        <w:numPr>
          <w:ilvl w:val="0"/>
          <w:numId w:val="5"/>
        </w:numPr>
      </w:pPr>
      <w:r w:rsidRPr="004E481C">
        <w:t xml:space="preserve">Run as a </w:t>
      </w:r>
      <w:r w:rsidRPr="004E481C">
        <w:rPr>
          <w:b/>
          <w:bCs/>
        </w:rPr>
        <w:t>blank only</w:t>
      </w:r>
      <w:r w:rsidRPr="004E481C">
        <w:t> </w:t>
      </w:r>
    </w:p>
    <w:p w14:paraId="4E0BF5D0" w14:textId="77777777" w:rsidR="004E481C" w:rsidRPr="004E481C" w:rsidRDefault="004E481C" w:rsidP="004E481C">
      <w:pPr>
        <w:numPr>
          <w:ilvl w:val="0"/>
          <w:numId w:val="6"/>
        </w:numPr>
      </w:pPr>
      <w:r w:rsidRPr="004E481C">
        <w:t xml:space="preserve">Under wavelength settings change high to </w:t>
      </w:r>
      <w:r w:rsidRPr="004E481C">
        <w:rPr>
          <w:b/>
          <w:bCs/>
        </w:rPr>
        <w:t>700 nm</w:t>
      </w:r>
      <w:r w:rsidRPr="004E481C">
        <w:t xml:space="preserve">, low to </w:t>
      </w:r>
      <w:r w:rsidRPr="004E481C">
        <w:rPr>
          <w:b/>
          <w:bCs/>
        </w:rPr>
        <w:t xml:space="preserve">200 nm </w:t>
      </w:r>
      <w:r w:rsidRPr="004E481C">
        <w:t xml:space="preserve">and increment to </w:t>
      </w:r>
      <w:r w:rsidRPr="004E481C">
        <w:rPr>
          <w:b/>
          <w:bCs/>
        </w:rPr>
        <w:t>1nm.</w:t>
      </w:r>
      <w:r w:rsidRPr="004E481C">
        <w:t>  </w:t>
      </w:r>
    </w:p>
    <w:p w14:paraId="3BE1FFCF" w14:textId="77777777" w:rsidR="004E481C" w:rsidRPr="004E481C" w:rsidRDefault="004E481C" w:rsidP="004E481C">
      <w:r w:rsidRPr="004E481C">
        <w:rPr>
          <w:b/>
          <w:bCs/>
        </w:rPr>
        <w:t>-</w:t>
      </w:r>
      <w:r w:rsidRPr="004E481C">
        <w:t>click run </w:t>
      </w:r>
    </w:p>
    <w:p w14:paraId="1E2380EB" w14:textId="77777777" w:rsidR="000B45FA" w:rsidRDefault="004E481C" w:rsidP="004E481C">
      <w:r w:rsidRPr="004E481C">
        <w:t>-</w:t>
      </w:r>
      <w:r w:rsidRPr="004E481C">
        <w:rPr>
          <w:u w:val="single"/>
        </w:rPr>
        <w:t>Copy lamp test template</w:t>
      </w:r>
      <w:r w:rsidRPr="004E481C">
        <w:t xml:space="preserve"> t</w:t>
      </w:r>
      <w:r w:rsidR="000B45FA">
        <w:t xml:space="preserve">o today’s date </w:t>
      </w:r>
      <w:r w:rsidRPr="004E481C">
        <w:t>in 1_Validation</w:t>
      </w:r>
    </w:p>
    <w:p w14:paraId="681F7A78" w14:textId="7954859E" w:rsidR="004E481C" w:rsidRPr="004E481C" w:rsidRDefault="004E481C" w:rsidP="004E481C">
      <w:r w:rsidRPr="004E481C">
        <w:t xml:space="preserve"> </w:t>
      </w:r>
      <w:r w:rsidR="000B45FA">
        <w:tab/>
        <w:t>-</w:t>
      </w:r>
      <w:r w:rsidRPr="004E481C">
        <w:t>save as</w:t>
      </w:r>
      <w:r w:rsidRPr="004E481C">
        <w:rPr>
          <w:b/>
          <w:bCs/>
        </w:rPr>
        <w:t xml:space="preserve"> Lamp </w:t>
      </w:r>
      <w:proofErr w:type="spellStart"/>
      <w:r w:rsidRPr="004E481C">
        <w:rPr>
          <w:b/>
          <w:bCs/>
        </w:rPr>
        <w:t>Test_YYYY_MM_DD</w:t>
      </w:r>
      <w:proofErr w:type="spellEnd"/>
      <w:r w:rsidRPr="004E481C">
        <w:t> </w:t>
      </w:r>
    </w:p>
    <w:p w14:paraId="1AAA385F" w14:textId="77777777" w:rsidR="004E481C" w:rsidRPr="004E481C" w:rsidRDefault="004E481C" w:rsidP="004E481C">
      <w:r w:rsidRPr="004E481C">
        <w:t xml:space="preserve">-In the Aqualog software, when the project name window pops up, in the validation folder create a new folder for today’s date (YYYY_MM_DD). Name the project as </w:t>
      </w:r>
      <w:r w:rsidRPr="004E481C">
        <w:rPr>
          <w:b/>
          <w:bCs/>
        </w:rPr>
        <w:t xml:space="preserve">YYYY_MM_DD </w:t>
      </w:r>
      <w:r w:rsidRPr="004E481C">
        <w:t>and hit save </w:t>
      </w:r>
    </w:p>
    <w:p w14:paraId="0F4141C6" w14:textId="1B83B30E" w:rsidR="004E481C" w:rsidRPr="004E481C" w:rsidRDefault="004E481C" w:rsidP="004E481C">
      <w:r w:rsidRPr="004E481C">
        <w:t xml:space="preserve">-Copy B(Y) and D(Y) to the lamp test sheet and check if it passes.  If the test shows a </w:t>
      </w:r>
      <w:proofErr w:type="spellStart"/>
      <w:proofErr w:type="gramStart"/>
      <w:r w:rsidRPr="004E481C">
        <w:t>fail</w:t>
      </w:r>
      <w:proofErr w:type="spellEnd"/>
      <w:proofErr w:type="gramEnd"/>
      <w:r w:rsidRPr="004E481C">
        <w:t xml:space="preserve"> value, allow the instrument to </w:t>
      </w:r>
      <w:r w:rsidR="004B2A76" w:rsidRPr="004E481C">
        <w:t>warm for</w:t>
      </w:r>
      <w:r w:rsidRPr="004E481C">
        <w:t xml:space="preserve"> about another 30 minutes and rerun the test </w:t>
      </w:r>
    </w:p>
    <w:p w14:paraId="5584F151" w14:textId="2DD70686" w:rsidR="004E481C" w:rsidRPr="004E481C" w:rsidRDefault="004E481C" w:rsidP="004E481C">
      <w:r w:rsidRPr="004E481C">
        <w:t>-</w:t>
      </w:r>
      <w:r w:rsidR="004B2A76">
        <w:t>Record</w:t>
      </w:r>
      <w:r w:rsidRPr="004E481C">
        <w:t> </w:t>
      </w:r>
    </w:p>
    <w:p w14:paraId="35854546" w14:textId="77777777" w:rsidR="004B2A76" w:rsidRDefault="004B2A76">
      <w:pPr>
        <w:rPr>
          <w:b/>
          <w:bCs/>
          <w:sz w:val="28"/>
          <w:szCs w:val="28"/>
          <w:u w:val="single"/>
        </w:rPr>
      </w:pPr>
      <w:r>
        <w:rPr>
          <w:b/>
          <w:bCs/>
          <w:sz w:val="28"/>
          <w:szCs w:val="28"/>
          <w:u w:val="single"/>
        </w:rPr>
        <w:br w:type="page"/>
      </w:r>
    </w:p>
    <w:p w14:paraId="682A8697" w14:textId="42EA672F" w:rsidR="004E481C" w:rsidRPr="004E481C" w:rsidRDefault="004E481C" w:rsidP="004E481C">
      <w:pPr>
        <w:rPr>
          <w:b/>
          <w:bCs/>
          <w:sz w:val="28"/>
          <w:szCs w:val="28"/>
          <w:u w:val="single"/>
        </w:rPr>
      </w:pPr>
      <w:r w:rsidRPr="004E481C">
        <w:rPr>
          <w:b/>
          <w:bCs/>
          <w:sz w:val="28"/>
          <w:szCs w:val="28"/>
          <w:u w:val="single"/>
        </w:rPr>
        <w:lastRenderedPageBreak/>
        <w:t>Water Raman SNR </w:t>
      </w:r>
    </w:p>
    <w:p w14:paraId="58911454" w14:textId="49DD3DDE" w:rsidR="000B45FA" w:rsidRDefault="004E481C" w:rsidP="004E481C">
      <w:r w:rsidRPr="004E481C">
        <w:t>-</w:t>
      </w:r>
      <w:r w:rsidR="000B45FA">
        <w:t>Wipe H20 cuvette with lens wipes</w:t>
      </w:r>
    </w:p>
    <w:p w14:paraId="427A4AB6" w14:textId="50C5C79C" w:rsidR="004E481C" w:rsidRPr="004E481C" w:rsidRDefault="000B45FA" w:rsidP="004E481C">
      <w:r>
        <w:t>-</w:t>
      </w:r>
      <w:r w:rsidR="004E481C" w:rsidRPr="004E481C">
        <w:t>Insert H2O cuvette into holder </w:t>
      </w:r>
    </w:p>
    <w:p w14:paraId="68910B9F" w14:textId="3B79163C" w:rsidR="004E481C" w:rsidRPr="004E481C" w:rsidRDefault="004E481C" w:rsidP="004E481C">
      <w:r w:rsidRPr="004E481C">
        <w:t>-Software</w:t>
      </w:r>
      <w:proofErr w:type="gramStart"/>
      <w:r w:rsidRPr="004E481C">
        <w:t>:  collect</w:t>
      </w:r>
      <w:proofErr w:type="gramEnd"/>
      <w:r w:rsidRPr="004E481C">
        <w:t xml:space="preserve"> menu &gt; Aqualog service only menu &gt; </w:t>
      </w:r>
      <w:r w:rsidRPr="004E481C">
        <w:rPr>
          <w:b/>
          <w:bCs/>
        </w:rPr>
        <w:t>Water Raman SNR and Emission Calibration</w:t>
      </w:r>
      <w:r w:rsidRPr="004E481C">
        <w:t> </w:t>
      </w:r>
      <w:r w:rsidR="000B45FA">
        <w:t>(top)</w:t>
      </w:r>
    </w:p>
    <w:p w14:paraId="3D62F11B" w14:textId="322DA4B9" w:rsidR="000B45FA" w:rsidRDefault="004E481C" w:rsidP="004E481C">
      <w:r w:rsidRPr="004E481C">
        <w:rPr>
          <w:i/>
          <w:iCs/>
        </w:rPr>
        <w:t xml:space="preserve">-data </w:t>
      </w:r>
      <w:r w:rsidR="004B2A76" w:rsidRPr="004E481C">
        <w:rPr>
          <w:i/>
          <w:iCs/>
        </w:rPr>
        <w:t>identifier</w:t>
      </w:r>
      <w:r w:rsidR="000B45FA">
        <w:t>:</w:t>
      </w:r>
      <w:r w:rsidRPr="004E481C">
        <w:t xml:space="preserve"> </w:t>
      </w:r>
      <w:r w:rsidRPr="004E481C">
        <w:rPr>
          <w:b/>
          <w:bCs/>
        </w:rPr>
        <w:t>RSNYYMMDD</w:t>
      </w:r>
    </w:p>
    <w:p w14:paraId="1F77B4FF" w14:textId="53A34597" w:rsidR="004E481C" w:rsidRPr="004E481C" w:rsidRDefault="000B45FA" w:rsidP="004E481C">
      <w:r>
        <w:t>-Hit</w:t>
      </w:r>
      <w:r w:rsidR="004E481C" w:rsidRPr="004E481C">
        <w:t xml:space="preserve"> run. Values should say pass</w:t>
      </w:r>
      <w:r w:rsidR="00343612">
        <w:t xml:space="preserve">. If not wait longer for the </w:t>
      </w:r>
      <w:r>
        <w:t>Aqualog</w:t>
      </w:r>
      <w:r w:rsidR="00343612">
        <w:t xml:space="preserve"> to heat up </w:t>
      </w:r>
    </w:p>
    <w:p w14:paraId="4E675322" w14:textId="5CA2442E" w:rsidR="004E481C" w:rsidRPr="004E481C" w:rsidRDefault="004E481C" w:rsidP="004E481C">
      <w:r w:rsidRPr="004E481C">
        <w:t xml:space="preserve">-Record </w:t>
      </w:r>
    </w:p>
    <w:p w14:paraId="246128F6" w14:textId="23FD2E6A" w:rsidR="004E481C" w:rsidRPr="004B2A76" w:rsidRDefault="004E481C" w:rsidP="004B2A76">
      <w:r w:rsidRPr="004E481C">
        <w:t> </w:t>
      </w:r>
    </w:p>
    <w:p w14:paraId="2E1867C1" w14:textId="5F7EF3F0" w:rsidR="004E481C" w:rsidRPr="004E481C" w:rsidRDefault="004E481C" w:rsidP="004E481C">
      <w:pPr>
        <w:rPr>
          <w:b/>
          <w:bCs/>
          <w:u w:val="single"/>
        </w:rPr>
      </w:pPr>
      <w:r w:rsidRPr="004E481C">
        <w:rPr>
          <w:b/>
          <w:bCs/>
          <w:sz w:val="28"/>
          <w:szCs w:val="28"/>
          <w:u w:val="single"/>
        </w:rPr>
        <w:t>Raman Scattering Area Unit Tool (RU) </w:t>
      </w:r>
    </w:p>
    <w:p w14:paraId="79511D18" w14:textId="77777777" w:rsidR="004E481C" w:rsidRPr="004E481C" w:rsidRDefault="004E481C" w:rsidP="004E481C">
      <w:r w:rsidRPr="004E481C">
        <w:t>-H2O still in holder </w:t>
      </w:r>
    </w:p>
    <w:p w14:paraId="37D61496" w14:textId="77777777" w:rsidR="004E481C" w:rsidRPr="004E481C" w:rsidRDefault="004E481C" w:rsidP="004E481C">
      <w:r w:rsidRPr="004E481C">
        <w:t xml:space="preserve">- Software: </w:t>
      </w:r>
      <w:r w:rsidRPr="004E481C">
        <w:rPr>
          <w:b/>
          <w:bCs/>
        </w:rPr>
        <w:t>RU button</w:t>
      </w:r>
      <w:r w:rsidRPr="004E481C">
        <w:t>  </w:t>
      </w:r>
    </w:p>
    <w:p w14:paraId="2AE08381" w14:textId="77777777" w:rsidR="004E481C" w:rsidRPr="004E481C" w:rsidRDefault="004E481C" w:rsidP="004E481C">
      <w:r w:rsidRPr="004E481C">
        <w:t>Change:  </w:t>
      </w:r>
    </w:p>
    <w:p w14:paraId="0221AA82" w14:textId="77777777" w:rsidR="004E481C" w:rsidRPr="004E481C" w:rsidRDefault="004E481C" w:rsidP="004E481C">
      <w:pPr>
        <w:numPr>
          <w:ilvl w:val="0"/>
          <w:numId w:val="7"/>
        </w:numPr>
      </w:pPr>
      <w:r w:rsidRPr="004E481C">
        <w:rPr>
          <w:i/>
          <w:iCs/>
        </w:rPr>
        <w:t>Data Identifie</w:t>
      </w:r>
      <w:r w:rsidRPr="004E481C">
        <w:t xml:space="preserve">r: </w:t>
      </w:r>
      <w:r w:rsidRPr="004E481C">
        <w:rPr>
          <w:b/>
          <w:bCs/>
        </w:rPr>
        <w:t>RSYYMMDD</w:t>
      </w:r>
      <w:r w:rsidRPr="004E481C">
        <w:t>  </w:t>
      </w:r>
    </w:p>
    <w:p w14:paraId="6096EB02" w14:textId="77777777" w:rsidR="004E481C" w:rsidRPr="004E481C" w:rsidRDefault="004E481C" w:rsidP="004E481C">
      <w:pPr>
        <w:numPr>
          <w:ilvl w:val="0"/>
          <w:numId w:val="8"/>
        </w:numPr>
      </w:pPr>
      <w:r w:rsidRPr="004E481C">
        <w:rPr>
          <w:i/>
          <w:iCs/>
        </w:rPr>
        <w:t>Integration:</w:t>
      </w:r>
      <w:r w:rsidRPr="004E481C">
        <w:t xml:space="preserve"> </w:t>
      </w:r>
      <w:r w:rsidRPr="004E481C">
        <w:rPr>
          <w:b/>
          <w:bCs/>
        </w:rPr>
        <w:t>10s </w:t>
      </w:r>
      <w:r w:rsidRPr="004E481C">
        <w:t> </w:t>
      </w:r>
    </w:p>
    <w:p w14:paraId="18C284E5" w14:textId="77777777" w:rsidR="004E481C" w:rsidRPr="004E481C" w:rsidRDefault="004E481C" w:rsidP="004E481C">
      <w:pPr>
        <w:numPr>
          <w:ilvl w:val="0"/>
          <w:numId w:val="9"/>
        </w:numPr>
      </w:pPr>
      <w:r w:rsidRPr="004E481C">
        <w:rPr>
          <w:i/>
          <w:iCs/>
        </w:rPr>
        <w:t>Increment</w:t>
      </w:r>
      <w:r w:rsidRPr="004E481C">
        <w:t xml:space="preserve">: </w:t>
      </w:r>
      <w:r w:rsidRPr="004E481C">
        <w:rPr>
          <w:b/>
          <w:bCs/>
        </w:rPr>
        <w:t>2.33 nm (4 pixel)</w:t>
      </w:r>
      <w:r w:rsidRPr="004E481C">
        <w:t> </w:t>
      </w:r>
    </w:p>
    <w:p w14:paraId="02533802" w14:textId="4B88DD65" w:rsidR="004E481C" w:rsidRPr="004E481C" w:rsidRDefault="004E481C" w:rsidP="004E481C">
      <w:pPr>
        <w:numPr>
          <w:ilvl w:val="0"/>
          <w:numId w:val="10"/>
        </w:numPr>
      </w:pPr>
      <w:r w:rsidRPr="004E481C">
        <w:rPr>
          <w:i/>
          <w:iCs/>
        </w:rPr>
        <w:t>CCD Gain:</w:t>
      </w:r>
      <w:r w:rsidRPr="004E481C">
        <w:t xml:space="preserve"> </w:t>
      </w:r>
      <w:r w:rsidRPr="004E481C">
        <w:rPr>
          <w:b/>
          <w:bCs/>
        </w:rPr>
        <w:t>Medium </w:t>
      </w:r>
      <w:r w:rsidRPr="004E481C">
        <w:t> </w:t>
      </w:r>
    </w:p>
    <w:p w14:paraId="4D984A1E" w14:textId="77777777" w:rsidR="004E481C" w:rsidRPr="004E481C" w:rsidRDefault="004E481C" w:rsidP="004E481C">
      <w:r w:rsidRPr="004E481C">
        <w:t>-Run </w:t>
      </w:r>
    </w:p>
    <w:p w14:paraId="66602CE0" w14:textId="77777777" w:rsidR="004E481C" w:rsidRPr="004E481C" w:rsidRDefault="004E481C" w:rsidP="004E481C">
      <w:r w:rsidRPr="004E481C">
        <w:t xml:space="preserve">-Enter info from Raman Normalize tab; Copy RSU adjust from </w:t>
      </w:r>
      <w:proofErr w:type="gramStart"/>
      <w:r w:rsidRPr="004E481C">
        <w:t>other</w:t>
      </w:r>
      <w:proofErr w:type="gramEnd"/>
      <w:r w:rsidRPr="004E481C">
        <w:t xml:space="preserve"> </w:t>
      </w:r>
      <w:proofErr w:type="gramStart"/>
      <w:r w:rsidRPr="004E481C">
        <w:t>tab</w:t>
      </w:r>
      <w:proofErr w:type="gramEnd"/>
      <w:r w:rsidRPr="004E481C">
        <w:t xml:space="preserve"> (DY) </w:t>
      </w:r>
    </w:p>
    <w:p w14:paraId="12A68543" w14:textId="77777777" w:rsidR="004E481C" w:rsidRPr="004E481C" w:rsidRDefault="004E481C" w:rsidP="004E481C">
      <w:r w:rsidRPr="004E481C">
        <w:rPr>
          <w:b/>
          <w:bCs/>
        </w:rPr>
        <w:t xml:space="preserve">-Rerun again </w:t>
      </w:r>
      <w:r w:rsidRPr="004E481C">
        <w:t>same ID okay </w:t>
      </w:r>
    </w:p>
    <w:p w14:paraId="195326CC" w14:textId="77777777" w:rsidR="004E481C" w:rsidRPr="004E481C" w:rsidRDefault="004E481C" w:rsidP="004E481C">
      <w:r w:rsidRPr="004E481C">
        <w:rPr>
          <w:b/>
          <w:bCs/>
        </w:rPr>
        <w:t>-</w:t>
      </w:r>
      <w:r w:rsidRPr="004E481C">
        <w:t>Check values. Percent difference needs to be below 1% </w:t>
      </w:r>
    </w:p>
    <w:p w14:paraId="26041037" w14:textId="77777777" w:rsidR="004E481C" w:rsidRPr="004E481C" w:rsidRDefault="004E481C" w:rsidP="004E481C">
      <w:r w:rsidRPr="004E481C">
        <w:t>-Record </w:t>
      </w:r>
    </w:p>
    <w:p w14:paraId="7F3010A8" w14:textId="77777777" w:rsidR="004E481C" w:rsidRDefault="004E481C">
      <w:pPr>
        <w:rPr>
          <w:b/>
          <w:bCs/>
        </w:rPr>
      </w:pPr>
      <w:r>
        <w:rPr>
          <w:b/>
          <w:bCs/>
        </w:rPr>
        <w:br w:type="page"/>
      </w:r>
    </w:p>
    <w:p w14:paraId="04EED8FD" w14:textId="3E6D38FD" w:rsidR="004E481C" w:rsidRPr="004E481C" w:rsidRDefault="004E481C" w:rsidP="004E481C">
      <w:pPr>
        <w:rPr>
          <w:b/>
          <w:bCs/>
          <w:sz w:val="28"/>
          <w:szCs w:val="28"/>
          <w:u w:val="single"/>
        </w:rPr>
      </w:pPr>
      <w:r w:rsidRPr="004E481C">
        <w:rPr>
          <w:b/>
          <w:bCs/>
          <w:sz w:val="28"/>
          <w:szCs w:val="28"/>
          <w:u w:val="single"/>
        </w:rPr>
        <w:lastRenderedPageBreak/>
        <w:t>Quinine Sulfate Units  </w:t>
      </w:r>
    </w:p>
    <w:p w14:paraId="5A070E91" w14:textId="77777777" w:rsidR="004E481C" w:rsidRPr="004E481C" w:rsidRDefault="004E481C" w:rsidP="004E481C">
      <w:r w:rsidRPr="004E481C">
        <w:t>-Put H2O cuvette away </w:t>
      </w:r>
    </w:p>
    <w:p w14:paraId="5BC6B467" w14:textId="77777777" w:rsidR="004E481C" w:rsidRPr="004E481C" w:rsidRDefault="004E481C" w:rsidP="004E481C">
      <w:r w:rsidRPr="004E481C">
        <w:t xml:space="preserve">-Software: </w:t>
      </w:r>
      <w:r w:rsidRPr="004E481C">
        <w:rPr>
          <w:b/>
          <w:bCs/>
        </w:rPr>
        <w:t>QU button </w:t>
      </w:r>
      <w:r w:rsidRPr="004E481C">
        <w:t> </w:t>
      </w:r>
    </w:p>
    <w:p w14:paraId="7103CA8D" w14:textId="77777777" w:rsidR="004E481C" w:rsidRPr="004E481C" w:rsidRDefault="004E481C" w:rsidP="004E481C">
      <w:r w:rsidRPr="004E481C">
        <w:t>- change: </w:t>
      </w:r>
    </w:p>
    <w:p w14:paraId="397E7C15" w14:textId="77777777" w:rsidR="004E481C" w:rsidRPr="004E481C" w:rsidRDefault="004E481C" w:rsidP="004E481C">
      <w:pPr>
        <w:numPr>
          <w:ilvl w:val="0"/>
          <w:numId w:val="11"/>
        </w:numPr>
      </w:pPr>
      <w:r w:rsidRPr="004E481C">
        <w:rPr>
          <w:i/>
          <w:iCs/>
        </w:rPr>
        <w:t>Data Identifier:</w:t>
      </w:r>
      <w:r w:rsidRPr="004E481C">
        <w:t xml:space="preserve"> </w:t>
      </w:r>
      <w:r w:rsidRPr="004E481C">
        <w:rPr>
          <w:b/>
          <w:bCs/>
        </w:rPr>
        <w:t>QSYYMMDD </w:t>
      </w:r>
      <w:r w:rsidRPr="004E481C">
        <w:t> </w:t>
      </w:r>
    </w:p>
    <w:p w14:paraId="446B0B05" w14:textId="77777777" w:rsidR="004E481C" w:rsidRPr="004E481C" w:rsidRDefault="004E481C" w:rsidP="004E481C">
      <w:pPr>
        <w:numPr>
          <w:ilvl w:val="0"/>
          <w:numId w:val="12"/>
        </w:numPr>
      </w:pPr>
      <w:r w:rsidRPr="004E481C">
        <w:rPr>
          <w:i/>
          <w:iCs/>
        </w:rPr>
        <w:t>Integration (s)</w:t>
      </w:r>
      <w:r w:rsidRPr="004E481C">
        <w:t>:</w:t>
      </w:r>
      <w:r w:rsidRPr="004E481C">
        <w:rPr>
          <w:b/>
          <w:bCs/>
        </w:rPr>
        <w:t xml:space="preserve"> 0.05 </w:t>
      </w:r>
      <w:r w:rsidRPr="004E481C">
        <w:t> </w:t>
      </w:r>
    </w:p>
    <w:p w14:paraId="59928D0A" w14:textId="77777777" w:rsidR="004E481C" w:rsidRPr="004E481C" w:rsidRDefault="004E481C" w:rsidP="004E481C">
      <w:pPr>
        <w:numPr>
          <w:ilvl w:val="0"/>
          <w:numId w:val="13"/>
        </w:numPr>
      </w:pPr>
      <w:r w:rsidRPr="004E481C">
        <w:rPr>
          <w:i/>
          <w:iCs/>
        </w:rPr>
        <w:t>Increment (nm)</w:t>
      </w:r>
      <w:r w:rsidRPr="004E481C">
        <w:t xml:space="preserve">: </w:t>
      </w:r>
      <w:r w:rsidRPr="004E481C">
        <w:rPr>
          <w:b/>
          <w:bCs/>
        </w:rPr>
        <w:t>2.33 nm (4 pixel) </w:t>
      </w:r>
      <w:r w:rsidRPr="004E481C">
        <w:t> </w:t>
      </w:r>
    </w:p>
    <w:p w14:paraId="6639AABF" w14:textId="77777777" w:rsidR="004E481C" w:rsidRPr="004E481C" w:rsidRDefault="004E481C" w:rsidP="004E481C">
      <w:pPr>
        <w:numPr>
          <w:ilvl w:val="0"/>
          <w:numId w:val="14"/>
        </w:numPr>
      </w:pPr>
      <w:r w:rsidRPr="004E481C">
        <w:rPr>
          <w:i/>
          <w:iCs/>
        </w:rPr>
        <w:t>CCD gain:</w:t>
      </w:r>
      <w:r w:rsidRPr="004E481C">
        <w:rPr>
          <w:b/>
          <w:bCs/>
        </w:rPr>
        <w:t xml:space="preserve"> Medium </w:t>
      </w:r>
      <w:r w:rsidRPr="004E481C">
        <w:t> </w:t>
      </w:r>
    </w:p>
    <w:p w14:paraId="4D5853BA" w14:textId="77777777" w:rsidR="004E481C" w:rsidRPr="004E481C" w:rsidRDefault="004E481C" w:rsidP="004E481C">
      <w:pPr>
        <w:numPr>
          <w:ilvl w:val="0"/>
          <w:numId w:val="15"/>
        </w:numPr>
      </w:pPr>
      <w:r w:rsidRPr="004E481C">
        <w:rPr>
          <w:b/>
          <w:bCs/>
        </w:rPr>
        <w:t>Select sample and blank and collect blank</w:t>
      </w:r>
      <w:r w:rsidRPr="004E481C">
        <w:t> </w:t>
      </w:r>
    </w:p>
    <w:p w14:paraId="5090E774" w14:textId="774F4CFF" w:rsidR="004E481C" w:rsidRPr="004E481C" w:rsidRDefault="004E481C" w:rsidP="004E481C">
      <w:pPr>
        <w:numPr>
          <w:ilvl w:val="0"/>
          <w:numId w:val="16"/>
        </w:numPr>
      </w:pPr>
      <w:r w:rsidRPr="004E481C">
        <w:t xml:space="preserve">Click the three dots next to “collect blank” and save to the </w:t>
      </w:r>
      <w:r w:rsidRPr="004E481C">
        <w:rPr>
          <w:b/>
          <w:bCs/>
        </w:rPr>
        <w:t xml:space="preserve">validation folder </w:t>
      </w:r>
      <w:r w:rsidRPr="004E481C">
        <w:t xml:space="preserve">you’ve created for the day using the file name </w:t>
      </w:r>
      <w:proofErr w:type="spellStart"/>
      <w:r w:rsidRPr="004E481C">
        <w:rPr>
          <w:b/>
          <w:bCs/>
        </w:rPr>
        <w:t>QSBYYYYMMDD.blank</w:t>
      </w:r>
      <w:proofErr w:type="spellEnd"/>
      <w:r w:rsidRPr="004E481C">
        <w:t xml:space="preserve">, if it doesn’t end in </w:t>
      </w:r>
      <w:proofErr w:type="gramStart"/>
      <w:r w:rsidRPr="004E481C">
        <w:t>“.blank</w:t>
      </w:r>
      <w:proofErr w:type="gramEnd"/>
      <w:r w:rsidRPr="004E481C">
        <w:t>” it will throw up an error. Hit open</w:t>
      </w:r>
    </w:p>
    <w:p w14:paraId="620C21A8" w14:textId="77777777" w:rsidR="004E481C" w:rsidRPr="004E481C" w:rsidRDefault="004E481C" w:rsidP="004E481C">
      <w:r w:rsidRPr="004E481C">
        <w:t> </w:t>
      </w:r>
    </w:p>
    <w:p w14:paraId="0674260B" w14:textId="7EFF947C" w:rsidR="004E481C" w:rsidRPr="004E481C" w:rsidRDefault="004E481C" w:rsidP="004E481C">
      <w:r w:rsidRPr="004E481C">
        <w:t xml:space="preserve">-Run, put </w:t>
      </w:r>
      <w:r w:rsidR="004B2A76">
        <w:t xml:space="preserve">QSU </w:t>
      </w:r>
      <w:r w:rsidRPr="004E481C">
        <w:t xml:space="preserve">blank and </w:t>
      </w:r>
      <w:r w:rsidR="004B2A76">
        <w:t xml:space="preserve">QSU </w:t>
      </w:r>
      <w:r w:rsidR="004B2A76" w:rsidRPr="004E481C">
        <w:t>sample in</w:t>
      </w:r>
      <w:r w:rsidRPr="004E481C">
        <w:t xml:space="preserve"> when prompted</w:t>
      </w:r>
      <w:r w:rsidR="004B2A76">
        <w:t>, wiping cuvettes before inserting</w:t>
      </w:r>
    </w:p>
    <w:p w14:paraId="30E418B6" w14:textId="77777777" w:rsidR="004E481C" w:rsidRPr="004E481C" w:rsidRDefault="004E481C" w:rsidP="004E481C">
      <w:r w:rsidRPr="004E481C">
        <w:t>-Record </w:t>
      </w:r>
    </w:p>
    <w:p w14:paraId="3994D81B" w14:textId="3AC05B92" w:rsidR="004E481C" w:rsidRPr="004E481C" w:rsidRDefault="004E481C" w:rsidP="004E481C">
      <w:r w:rsidRPr="004E481C">
        <w:t xml:space="preserve">- </w:t>
      </w:r>
      <w:r w:rsidR="004B2A76">
        <w:t xml:space="preserve">Copy </w:t>
      </w:r>
      <w:r w:rsidRPr="004E481C">
        <w:t xml:space="preserve">value in G(Y) column </w:t>
      </w:r>
      <w:r w:rsidR="004B2A76" w:rsidRPr="004E481C">
        <w:t>under QSU</w:t>
      </w:r>
      <w:r w:rsidRPr="004E481C">
        <w:t xml:space="preserve"> calculation worksheet tab </w:t>
      </w:r>
    </w:p>
    <w:p w14:paraId="1E33636B" w14:textId="77777777" w:rsidR="004E481C" w:rsidRPr="004E481C" w:rsidRDefault="004E481C" w:rsidP="004E481C">
      <w:r w:rsidRPr="004E481C">
        <w:t>-If there is a significant drop (&gt;5000) in the QSU, wipe off the cuvettes with a lens paper  </w:t>
      </w:r>
    </w:p>
    <w:p w14:paraId="3479D105" w14:textId="010B0C60" w:rsidR="004E481C" w:rsidRPr="004E481C" w:rsidRDefault="004E481C" w:rsidP="004E481C">
      <w:r w:rsidRPr="004E481C">
        <w:t xml:space="preserve">-In the emission sample data tab find the largest value in the K(Y2) column and record the A(X1) value (around </w:t>
      </w:r>
      <w:r w:rsidR="004B2A76">
        <w:t>4</w:t>
      </w:r>
      <w:r w:rsidRPr="004E481C">
        <w:t>50) </w:t>
      </w:r>
    </w:p>
    <w:p w14:paraId="40547BCB" w14:textId="77777777" w:rsidR="004E481C" w:rsidRPr="004E481C" w:rsidRDefault="004E481C" w:rsidP="004E481C">
      <w:r w:rsidRPr="004E481C">
        <w:t>-In the QSU calculation worksheet tab record the value in the A(X) column  </w:t>
      </w:r>
    </w:p>
    <w:p w14:paraId="041DDF76" w14:textId="77777777" w:rsidR="004E481C" w:rsidRPr="004E481C" w:rsidRDefault="004E481C" w:rsidP="004E481C">
      <w:r w:rsidRPr="004E481C">
        <w:t> </w:t>
      </w:r>
    </w:p>
    <w:p w14:paraId="091254A3" w14:textId="77777777" w:rsidR="004E481C" w:rsidRPr="004E481C" w:rsidRDefault="004E481C" w:rsidP="004E481C">
      <w:r w:rsidRPr="004E481C">
        <w:t> </w:t>
      </w:r>
    </w:p>
    <w:p w14:paraId="6AA1DEF4" w14:textId="77777777" w:rsidR="004E481C" w:rsidRDefault="004E481C">
      <w:pPr>
        <w:rPr>
          <w:b/>
          <w:bCs/>
        </w:rPr>
      </w:pPr>
      <w:r>
        <w:rPr>
          <w:b/>
          <w:bCs/>
        </w:rPr>
        <w:br w:type="page"/>
      </w:r>
    </w:p>
    <w:p w14:paraId="1F45AF7C" w14:textId="71FBF98F" w:rsidR="004E481C" w:rsidRPr="004E481C" w:rsidRDefault="004E481C" w:rsidP="004E481C">
      <w:pPr>
        <w:rPr>
          <w:b/>
          <w:bCs/>
          <w:sz w:val="28"/>
          <w:szCs w:val="28"/>
          <w:u w:val="single"/>
        </w:rPr>
      </w:pPr>
      <w:r w:rsidRPr="004E481C">
        <w:rPr>
          <w:b/>
          <w:bCs/>
          <w:sz w:val="28"/>
          <w:szCs w:val="28"/>
          <w:u w:val="single"/>
        </w:rPr>
        <w:lastRenderedPageBreak/>
        <w:t>Get the Raman Normalization Area </w:t>
      </w:r>
    </w:p>
    <w:p w14:paraId="4F69D959" w14:textId="77777777" w:rsidR="004E481C" w:rsidRPr="004E481C" w:rsidRDefault="004E481C" w:rsidP="004E481C">
      <w:r w:rsidRPr="004E481C">
        <w:rPr>
          <w:b/>
          <w:bCs/>
        </w:rPr>
        <w:t>-Replace compartment to the one with tubes</w:t>
      </w:r>
      <w:r w:rsidRPr="004E481C">
        <w:t> </w:t>
      </w:r>
    </w:p>
    <w:p w14:paraId="2AC4191B" w14:textId="77777777" w:rsidR="004E481C" w:rsidRPr="004E481C" w:rsidRDefault="004E481C" w:rsidP="004E481C">
      <w:r w:rsidRPr="004E481C">
        <w:t>-Software: Sample</w:t>
      </w:r>
      <w:r w:rsidRPr="004E481C">
        <w:rPr>
          <w:b/>
          <w:bCs/>
        </w:rPr>
        <w:t xml:space="preserve"> Q button </w:t>
      </w:r>
      <w:r w:rsidRPr="004E481C">
        <w:t>&gt; select top blank row &gt; open </w:t>
      </w:r>
    </w:p>
    <w:p w14:paraId="4003D841" w14:textId="77777777" w:rsidR="004E481C" w:rsidRPr="004E481C" w:rsidRDefault="004E481C" w:rsidP="004E481C">
      <w:r w:rsidRPr="004E481C">
        <w:t>-Click scan settings, enable injector </w:t>
      </w:r>
    </w:p>
    <w:p w14:paraId="6E8C1F56" w14:textId="77777777" w:rsidR="004E481C" w:rsidRPr="004E481C" w:rsidRDefault="004E481C" w:rsidP="004E481C">
      <w:r w:rsidRPr="004E481C">
        <w:t xml:space="preserve">-Injector tab &gt; configuration tab &gt; test connection &gt; wash needle &gt; wash loop </w:t>
      </w:r>
      <w:r w:rsidRPr="004E481C">
        <w:rPr>
          <w:b/>
          <w:bCs/>
        </w:rPr>
        <w:t>three times</w:t>
      </w:r>
      <w:r w:rsidRPr="004E481C">
        <w:t> </w:t>
      </w:r>
    </w:p>
    <w:p w14:paraId="109B0B66" w14:textId="77777777" w:rsidR="004E481C" w:rsidRPr="004E481C" w:rsidRDefault="004E481C" w:rsidP="004E481C">
      <w:r w:rsidRPr="004E481C">
        <w:t>-Hit cancel and go back to main page </w:t>
      </w:r>
    </w:p>
    <w:p w14:paraId="52D05398" w14:textId="77777777" w:rsidR="004E481C" w:rsidRPr="004E481C" w:rsidRDefault="004E481C" w:rsidP="004E481C">
      <w:r w:rsidRPr="004E481C">
        <w:t xml:space="preserve">-Software: </w:t>
      </w:r>
      <w:r w:rsidRPr="004E481C">
        <w:rPr>
          <w:b/>
          <w:bCs/>
        </w:rPr>
        <w:t>RU</w:t>
      </w:r>
      <w:r w:rsidRPr="004E481C">
        <w:t xml:space="preserve"> </w:t>
      </w:r>
      <w:r w:rsidRPr="004E481C">
        <w:rPr>
          <w:b/>
          <w:bCs/>
        </w:rPr>
        <w:t>button </w:t>
      </w:r>
      <w:r w:rsidRPr="004E481C">
        <w:t> </w:t>
      </w:r>
    </w:p>
    <w:p w14:paraId="1D23C669" w14:textId="77777777" w:rsidR="004E481C" w:rsidRPr="004E481C" w:rsidRDefault="004E481C" w:rsidP="004E481C">
      <w:r w:rsidRPr="004E481C">
        <w:t>Change:  </w:t>
      </w:r>
    </w:p>
    <w:p w14:paraId="007F7BF8" w14:textId="77777777" w:rsidR="004E481C" w:rsidRPr="004E481C" w:rsidRDefault="004E481C" w:rsidP="004E481C">
      <w:pPr>
        <w:numPr>
          <w:ilvl w:val="0"/>
          <w:numId w:val="17"/>
        </w:numPr>
      </w:pPr>
      <w:r w:rsidRPr="004E481C">
        <w:rPr>
          <w:i/>
          <w:iCs/>
        </w:rPr>
        <w:t>Data Identifier</w:t>
      </w:r>
      <w:r w:rsidRPr="004E481C">
        <w:t xml:space="preserve">: </w:t>
      </w:r>
      <w:r w:rsidRPr="004E481C">
        <w:rPr>
          <w:b/>
          <w:bCs/>
        </w:rPr>
        <w:t>RSUYYMMDD</w:t>
      </w:r>
      <w:r w:rsidRPr="004E481C">
        <w:t xml:space="preserve"> (RSU220716)  </w:t>
      </w:r>
    </w:p>
    <w:p w14:paraId="35C39A0F" w14:textId="77777777" w:rsidR="004E481C" w:rsidRPr="004E481C" w:rsidRDefault="004E481C" w:rsidP="004E481C">
      <w:pPr>
        <w:numPr>
          <w:ilvl w:val="0"/>
          <w:numId w:val="18"/>
        </w:numPr>
      </w:pPr>
      <w:r w:rsidRPr="004E481C">
        <w:rPr>
          <w:i/>
          <w:iCs/>
        </w:rPr>
        <w:t>Integration</w:t>
      </w:r>
      <w:r w:rsidRPr="004E481C">
        <w:rPr>
          <w:b/>
          <w:bCs/>
        </w:rPr>
        <w:t>: 10s </w:t>
      </w:r>
      <w:r w:rsidRPr="004E481C">
        <w:t> </w:t>
      </w:r>
    </w:p>
    <w:p w14:paraId="2BF9F76F" w14:textId="77777777" w:rsidR="004E481C" w:rsidRPr="004E481C" w:rsidRDefault="004E481C" w:rsidP="004E481C">
      <w:pPr>
        <w:numPr>
          <w:ilvl w:val="0"/>
          <w:numId w:val="19"/>
        </w:numPr>
      </w:pPr>
      <w:r w:rsidRPr="004E481C">
        <w:rPr>
          <w:i/>
          <w:iCs/>
        </w:rPr>
        <w:t>Increment:</w:t>
      </w:r>
      <w:r w:rsidRPr="004E481C">
        <w:t xml:space="preserve"> </w:t>
      </w:r>
      <w:r w:rsidRPr="004E481C">
        <w:rPr>
          <w:b/>
          <w:bCs/>
        </w:rPr>
        <w:t>2.33 nm (4 pixel)</w:t>
      </w:r>
      <w:r w:rsidRPr="004E481C">
        <w:t> </w:t>
      </w:r>
    </w:p>
    <w:p w14:paraId="2F96354B" w14:textId="77777777" w:rsidR="004E481C" w:rsidRPr="004E481C" w:rsidRDefault="004E481C" w:rsidP="004E481C">
      <w:pPr>
        <w:numPr>
          <w:ilvl w:val="0"/>
          <w:numId w:val="20"/>
        </w:numPr>
      </w:pPr>
      <w:r w:rsidRPr="004E481C">
        <w:rPr>
          <w:i/>
          <w:iCs/>
        </w:rPr>
        <w:t>CCD Gain:</w:t>
      </w:r>
      <w:r w:rsidRPr="004E481C">
        <w:t xml:space="preserve"> </w:t>
      </w:r>
      <w:r w:rsidRPr="004E481C">
        <w:rPr>
          <w:b/>
          <w:bCs/>
        </w:rPr>
        <w:t>Medium </w:t>
      </w:r>
      <w:r w:rsidRPr="004E481C">
        <w:t> </w:t>
      </w:r>
    </w:p>
    <w:p w14:paraId="30873B2A" w14:textId="1FE66517" w:rsidR="004E481C" w:rsidRPr="004E481C" w:rsidRDefault="004E481C" w:rsidP="004E481C">
      <w:r w:rsidRPr="004E481C">
        <w:t>-If doing evening run it will ask for project name- create a new folder for today’s date (</w:t>
      </w:r>
      <w:proofErr w:type="spellStart"/>
      <w:r w:rsidRPr="004E481C">
        <w:t>YYYY_MM_DDb</w:t>
      </w:r>
      <w:proofErr w:type="spellEnd"/>
      <w:r w:rsidRPr="004E481C">
        <w:t xml:space="preserve">). Name the project as </w:t>
      </w:r>
      <w:proofErr w:type="spellStart"/>
      <w:r w:rsidRPr="004E481C">
        <w:t>YYYY_MM_DDb</w:t>
      </w:r>
      <w:proofErr w:type="spellEnd"/>
      <w:r w:rsidRPr="004E481C">
        <w:t> and hit save.  </w:t>
      </w:r>
    </w:p>
    <w:p w14:paraId="4EF58795" w14:textId="77777777" w:rsidR="004E481C" w:rsidRPr="004E481C" w:rsidRDefault="004E481C" w:rsidP="004E481C">
      <w:r w:rsidRPr="004E481C">
        <w:t>-Record under Raman units in notebooks </w:t>
      </w:r>
    </w:p>
    <w:p w14:paraId="3C5F4A5A" w14:textId="77777777" w:rsidR="004E481C" w:rsidRPr="004E481C" w:rsidRDefault="004E481C" w:rsidP="004E481C">
      <w:r w:rsidRPr="004E481C">
        <w:t xml:space="preserve">-Copy RSU adjust in notebooks and </w:t>
      </w:r>
      <w:proofErr w:type="spellStart"/>
      <w:r w:rsidRPr="004E481C">
        <w:t>metatable</w:t>
      </w:r>
      <w:proofErr w:type="spellEnd"/>
      <w:r w:rsidRPr="004E481C">
        <w:t>  </w:t>
      </w:r>
    </w:p>
    <w:p w14:paraId="2EB435C3" w14:textId="77777777" w:rsidR="004E481C" w:rsidRPr="004E481C" w:rsidRDefault="004E481C" w:rsidP="004E481C">
      <w:r w:rsidRPr="004E481C">
        <w:t>-</w:t>
      </w:r>
      <w:r w:rsidRPr="004E481C">
        <w:rPr>
          <w:b/>
          <w:bCs/>
        </w:rPr>
        <w:t>Hit save on the toolbar in the Aqualog software</w:t>
      </w:r>
      <w:r w:rsidRPr="004E481C">
        <w:t xml:space="preserve"> to save the project. Then go to file and close. This will close the project with the validation runs.  </w:t>
      </w:r>
    </w:p>
    <w:p w14:paraId="527F563A" w14:textId="77777777" w:rsidR="004E481C" w:rsidRPr="004E481C" w:rsidRDefault="004E481C" w:rsidP="004E481C">
      <w:r w:rsidRPr="004E481C">
        <w:t> </w:t>
      </w:r>
    </w:p>
    <w:p w14:paraId="7A1BC77C" w14:textId="77777777" w:rsidR="004E481C" w:rsidRPr="004E481C" w:rsidRDefault="004E481C" w:rsidP="004E481C">
      <w:r w:rsidRPr="004E481C">
        <w:t> </w:t>
      </w:r>
    </w:p>
    <w:p w14:paraId="16C0C6C7" w14:textId="77777777" w:rsidR="004E481C" w:rsidRPr="004E481C" w:rsidRDefault="004E481C" w:rsidP="004E481C">
      <w:r w:rsidRPr="004E481C">
        <w:t> </w:t>
      </w:r>
    </w:p>
    <w:p w14:paraId="009F3D90" w14:textId="2AEED0A5" w:rsidR="003861F0" w:rsidRPr="003861F0" w:rsidRDefault="003861F0">
      <w:pPr>
        <w:rPr>
          <w:b/>
          <w:bCs/>
        </w:rPr>
      </w:pPr>
      <w:r>
        <w:rPr>
          <w:b/>
          <w:bCs/>
          <w:sz w:val="28"/>
          <w:szCs w:val="28"/>
          <w:u w:val="single"/>
        </w:rPr>
        <w:br w:type="page"/>
      </w:r>
    </w:p>
    <w:p w14:paraId="25301FEC" w14:textId="6E8F0AD3" w:rsidR="00E53B53" w:rsidRDefault="004E481C" w:rsidP="004E481C">
      <w:pPr>
        <w:rPr>
          <w:b/>
          <w:bCs/>
          <w:sz w:val="28"/>
          <w:szCs w:val="28"/>
          <w:u w:val="single"/>
        </w:rPr>
      </w:pPr>
      <w:r w:rsidRPr="004E481C">
        <w:rPr>
          <w:b/>
          <w:bCs/>
          <w:sz w:val="28"/>
          <w:szCs w:val="28"/>
          <w:u w:val="single"/>
        </w:rPr>
        <w:lastRenderedPageBreak/>
        <w:t>Run Samples via the Autosampler </w:t>
      </w:r>
    </w:p>
    <w:p w14:paraId="33024C72" w14:textId="6764E849" w:rsidR="004B2A76" w:rsidRPr="00E53B53" w:rsidRDefault="004B2A76" w:rsidP="004E481C">
      <w:pPr>
        <w:rPr>
          <w:b/>
          <w:bCs/>
          <w:sz w:val="28"/>
          <w:szCs w:val="28"/>
          <w:u w:val="single"/>
        </w:rPr>
      </w:pPr>
      <w:r>
        <w:t>-Navigate to the metadata table in the project folder on box</w:t>
      </w:r>
    </w:p>
    <w:p w14:paraId="79775F36" w14:textId="526C889B" w:rsidR="004E481C" w:rsidRPr="004E481C" w:rsidRDefault="004E481C" w:rsidP="004E481C">
      <w:pPr>
        <w:rPr>
          <w:b/>
          <w:bCs/>
        </w:rPr>
      </w:pPr>
      <w:r w:rsidRPr="004E481C">
        <w:rPr>
          <w:i/>
          <w:iCs/>
        </w:rPr>
        <w:t>IDs for blanks</w:t>
      </w:r>
      <w:r w:rsidR="00E53B53" w:rsidRPr="00E53B53">
        <w:rPr>
          <w:i/>
          <w:iCs/>
        </w:rPr>
        <w:t>:</w:t>
      </w:r>
      <w:r w:rsidR="00E53B53">
        <w:rPr>
          <w:b/>
          <w:bCs/>
        </w:rPr>
        <w:t xml:space="preserve"> </w:t>
      </w:r>
      <w:r w:rsidRPr="004E481C">
        <w:rPr>
          <w:b/>
          <w:bCs/>
        </w:rPr>
        <w:t>BLKYYMMDD#</w:t>
      </w:r>
      <w:r w:rsidRPr="004E481C">
        <w:t>  </w:t>
      </w:r>
    </w:p>
    <w:p w14:paraId="738C9D4A" w14:textId="4039F495" w:rsidR="004E481C" w:rsidRPr="004E481C" w:rsidRDefault="00E53B53" w:rsidP="004E481C">
      <w:r w:rsidRPr="004E481C">
        <w:rPr>
          <w:i/>
          <w:iCs/>
        </w:rPr>
        <w:t xml:space="preserve">IDs for </w:t>
      </w:r>
      <w:r>
        <w:rPr>
          <w:i/>
          <w:iCs/>
        </w:rPr>
        <w:t>teas</w:t>
      </w:r>
      <w:r w:rsidRPr="00E53B53">
        <w:rPr>
          <w:i/>
          <w:iCs/>
        </w:rPr>
        <w:t>:</w:t>
      </w:r>
      <w:r>
        <w:rPr>
          <w:b/>
          <w:bCs/>
        </w:rPr>
        <w:t xml:space="preserve"> </w:t>
      </w:r>
      <w:proofErr w:type="spellStart"/>
      <w:r w:rsidR="004E481C" w:rsidRPr="004E481C">
        <w:t>postTeaYYMMDD</w:t>
      </w:r>
      <w:proofErr w:type="spellEnd"/>
      <w:r w:rsidR="004E481C" w:rsidRPr="004E481C">
        <w:t xml:space="preserve">, </w:t>
      </w:r>
      <w:proofErr w:type="spellStart"/>
      <w:r w:rsidR="004E481C" w:rsidRPr="004E481C">
        <w:t>preTeaYYMMDD</w:t>
      </w:r>
      <w:proofErr w:type="spellEnd"/>
      <w:r w:rsidR="004E481C" w:rsidRPr="004E481C">
        <w:t> </w:t>
      </w:r>
    </w:p>
    <w:p w14:paraId="0D9DF1F8" w14:textId="70DC1052" w:rsidR="00E53B53" w:rsidRPr="00E53B53" w:rsidRDefault="00E53B53" w:rsidP="004E481C">
      <w:r>
        <w:rPr>
          <w:b/>
          <w:bCs/>
        </w:rPr>
        <w:t>-</w:t>
      </w:r>
      <w:r>
        <w:t>There is always an instrument blank (not shown on metadata table). If your sample amount is n&gt;9 then you need total 3 blanks, if it’s n = 9-18 it is 4 total blanks</w:t>
      </w:r>
    </w:p>
    <w:p w14:paraId="3148CC3A" w14:textId="0E3E7868" w:rsidR="004E481C" w:rsidRPr="004E481C" w:rsidRDefault="004E481C" w:rsidP="004E481C">
      <w:r w:rsidRPr="004E481C">
        <w:t xml:space="preserve">-RSU_area_1s: take the RSU </w:t>
      </w:r>
      <w:proofErr w:type="gramStart"/>
      <w:r w:rsidRPr="004E481C">
        <w:t>adjust</w:t>
      </w:r>
      <w:proofErr w:type="gramEnd"/>
      <w:r w:rsidRPr="004E481C">
        <w:t xml:space="preserve"> value from the Raman Units page of the Aqualog notebook, paste that here.  </w:t>
      </w:r>
    </w:p>
    <w:p w14:paraId="610CB36C" w14:textId="77777777" w:rsidR="004E481C" w:rsidRPr="004E481C" w:rsidRDefault="004E481C" w:rsidP="004E481C">
      <w:r w:rsidRPr="004E481C">
        <w:t xml:space="preserve">-In software &gt; </w:t>
      </w:r>
      <w:r w:rsidRPr="004E481C">
        <w:rPr>
          <w:b/>
          <w:bCs/>
        </w:rPr>
        <w:t>blue Q button</w:t>
      </w:r>
      <w:r w:rsidRPr="004E481C">
        <w:t xml:space="preserve"> &gt; Data/0_Codes and Files</w:t>
      </w:r>
      <w:r w:rsidRPr="004E481C">
        <w:rPr>
          <w:b/>
          <w:bCs/>
        </w:rPr>
        <w:t>/Sample Q Templates</w:t>
      </w:r>
      <w:r w:rsidRPr="004E481C">
        <w:t>) </w:t>
      </w:r>
    </w:p>
    <w:p w14:paraId="3F4C135F" w14:textId="77777777" w:rsidR="004E481C" w:rsidRPr="004E481C" w:rsidRDefault="004E481C" w:rsidP="004E481C">
      <w:r w:rsidRPr="004E481C">
        <w:t xml:space="preserve">-Under scan settings ensure the integration time is set to </w:t>
      </w:r>
      <w:r w:rsidRPr="004E481C">
        <w:rPr>
          <w:b/>
          <w:bCs/>
        </w:rPr>
        <w:t>5s</w:t>
      </w:r>
      <w:r w:rsidRPr="004E481C">
        <w:t xml:space="preserve">. </w:t>
      </w:r>
      <w:r w:rsidRPr="004E481C">
        <w:rPr>
          <w:b/>
          <w:bCs/>
        </w:rPr>
        <w:t>(1s for USDF_NIFA)</w:t>
      </w:r>
      <w:r w:rsidRPr="004E481C">
        <w:t> </w:t>
      </w:r>
    </w:p>
    <w:p w14:paraId="648FF4E2" w14:textId="77777777" w:rsidR="004E481C" w:rsidRPr="004E481C" w:rsidRDefault="004E481C" w:rsidP="004E481C">
      <w:r w:rsidRPr="004E481C">
        <w:t xml:space="preserve">-If you’re running samples in the morning uncheck “Turn Off Xenon lamp After Completion”, </w:t>
      </w:r>
      <w:r w:rsidRPr="004E481C">
        <w:rPr>
          <w:b/>
          <w:bCs/>
          <w:u w:val="single"/>
        </w:rPr>
        <w:t>if you’re running samples at night ensure this is checked.</w:t>
      </w:r>
      <w:r w:rsidRPr="004E481C">
        <w:t> </w:t>
      </w:r>
    </w:p>
    <w:p w14:paraId="33FF2CE5" w14:textId="653E2C19" w:rsidR="004E481C" w:rsidRPr="004E481C" w:rsidRDefault="004E481C" w:rsidP="004E481C">
      <w:r w:rsidRPr="004E481C">
        <w:t>- Under</w:t>
      </w:r>
      <w:r w:rsidRPr="004E481C">
        <w:rPr>
          <w:b/>
          <w:bCs/>
        </w:rPr>
        <w:t xml:space="preserve"> samples per blank </w:t>
      </w:r>
      <w:r w:rsidRPr="004E481C">
        <w:t xml:space="preserve">change to the number of samples you’re running for the day. This should be the maximum index number on your metadata. Repeats per blank </w:t>
      </w:r>
      <w:r w:rsidR="00E53B53" w:rsidRPr="004E481C">
        <w:t>are</w:t>
      </w:r>
      <w:r w:rsidRPr="004E481C">
        <w:t xml:space="preserve"> zero. Hit Add.  </w:t>
      </w:r>
    </w:p>
    <w:p w14:paraId="5F6A1772" w14:textId="77B4CAA1" w:rsidR="004E481C" w:rsidRPr="004E481C" w:rsidRDefault="004E481C" w:rsidP="004E481C">
      <w:r w:rsidRPr="004E481C">
        <w:t xml:space="preserve">-Change the Sample ID for the Blank to </w:t>
      </w:r>
      <w:r w:rsidRPr="004E481C">
        <w:rPr>
          <w:b/>
          <w:bCs/>
        </w:rPr>
        <w:t>DIYYMMDD5s (1s for USDF</w:t>
      </w:r>
      <w:r w:rsidR="00E53B53">
        <w:rPr>
          <w:b/>
          <w:bCs/>
        </w:rPr>
        <w:t>_NIFA</w:t>
      </w:r>
      <w:r w:rsidRPr="004E481C">
        <w:rPr>
          <w:b/>
          <w:bCs/>
        </w:rPr>
        <w:t>)</w:t>
      </w:r>
      <w:r w:rsidRPr="004E481C">
        <w:t> </w:t>
      </w:r>
    </w:p>
    <w:p w14:paraId="0412617C" w14:textId="77777777" w:rsidR="004E481C" w:rsidRPr="004E481C" w:rsidRDefault="004E481C" w:rsidP="004E481C">
      <w:r w:rsidRPr="004E481C">
        <w:rPr>
          <w:b/>
          <w:bCs/>
        </w:rPr>
        <w:t>-Wash needle, wash loop</w:t>
      </w:r>
      <w:r w:rsidRPr="004E481C">
        <w:t> </w:t>
      </w:r>
    </w:p>
    <w:p w14:paraId="50328932" w14:textId="77777777" w:rsidR="004E481C" w:rsidRPr="004E481C" w:rsidRDefault="004E481C" w:rsidP="004E481C">
      <w:r w:rsidRPr="004E481C">
        <w:t xml:space="preserve">-Hit save, then save the sample Q file in the project folder under today’s date, name it “MCSN </w:t>
      </w:r>
      <w:proofErr w:type="spellStart"/>
      <w:r w:rsidRPr="004E481C">
        <w:t>Method_YYYY_MM_DD</w:t>
      </w:r>
      <w:proofErr w:type="spellEnd"/>
      <w:r w:rsidRPr="004E481C">
        <w:t>”, then hit save. </w:t>
      </w:r>
    </w:p>
    <w:p w14:paraId="3DC61104" w14:textId="2C96FEB0" w:rsidR="004E481C" w:rsidRPr="004E481C" w:rsidRDefault="004E481C" w:rsidP="004E481C">
      <w:r w:rsidRPr="004E481C">
        <w:t> </w:t>
      </w:r>
      <w:r w:rsidR="00E53B53" w:rsidRPr="004E481C">
        <w:drawing>
          <wp:inline distT="0" distB="0" distL="0" distR="0" wp14:anchorId="37B56481" wp14:editId="44DD760A">
            <wp:extent cx="2857500" cy="2305050"/>
            <wp:effectExtent l="0" t="0" r="0" b="0"/>
            <wp:docPr id="207838612" name="Picture 2"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8612" name="Picture 2" descr="A screenshot of a tes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7500" cy="2305050"/>
                    </a:xfrm>
                    <a:prstGeom prst="rect">
                      <a:avLst/>
                    </a:prstGeom>
                    <a:noFill/>
                    <a:ln>
                      <a:noFill/>
                    </a:ln>
                  </pic:spPr>
                </pic:pic>
              </a:graphicData>
            </a:graphic>
          </wp:inline>
        </w:drawing>
      </w:r>
    </w:p>
    <w:p w14:paraId="0D91B808" w14:textId="2D4D150D" w:rsidR="00E53B53" w:rsidRDefault="00E53B53" w:rsidP="004E481C">
      <w:pPr>
        <w:rPr>
          <w:b/>
          <w:bCs/>
        </w:rPr>
      </w:pPr>
      <w:r>
        <w:rPr>
          <w:b/>
          <w:bCs/>
        </w:rPr>
        <w:t>Samples loaded from 1A&gt;1B&gt;1C &gt;2A&gt;2B&gt;2C&gt;……</w:t>
      </w:r>
    </w:p>
    <w:p w14:paraId="09FA2699" w14:textId="77777777" w:rsidR="003861F0" w:rsidRDefault="003861F0" w:rsidP="003861F0">
      <w:pPr>
        <w:rPr>
          <w:b/>
          <w:bCs/>
          <w:sz w:val="28"/>
          <w:szCs w:val="28"/>
        </w:rPr>
      </w:pPr>
      <w:r>
        <w:rPr>
          <w:b/>
          <w:bCs/>
          <w:sz w:val="28"/>
          <w:szCs w:val="28"/>
          <w:u w:val="single"/>
        </w:rPr>
        <w:lastRenderedPageBreak/>
        <w:t>Pour samples out</w:t>
      </w:r>
    </w:p>
    <w:p w14:paraId="5CA774E7" w14:textId="77777777" w:rsidR="003861F0" w:rsidRDefault="003861F0" w:rsidP="003861F0">
      <w:r>
        <w:t>-It’s easier to line your samples bottles up in an order that makes sense (</w:t>
      </w:r>
      <w:proofErr w:type="spellStart"/>
      <w:r>
        <w:t>eg.</w:t>
      </w:r>
      <w:proofErr w:type="spellEnd"/>
      <w:r>
        <w:t xml:space="preserve"> chronologically)</w:t>
      </w:r>
    </w:p>
    <w:p w14:paraId="1F3C9A09" w14:textId="77777777" w:rsidR="003861F0" w:rsidRDefault="003861F0" w:rsidP="003861F0">
      <w:r>
        <w:t xml:space="preserve">- Pre-label your </w:t>
      </w:r>
      <w:proofErr w:type="spellStart"/>
      <w:r>
        <w:t>aqualog</w:t>
      </w:r>
      <w:proofErr w:type="spellEnd"/>
      <w:r>
        <w:t xml:space="preserve"> vials- use a fine point colored sharpie (not black)</w:t>
      </w:r>
    </w:p>
    <w:p w14:paraId="3CA11046" w14:textId="32D38EB6" w:rsidR="003861F0" w:rsidRPr="003861F0" w:rsidRDefault="003861F0" w:rsidP="004E481C">
      <w:r w:rsidRPr="003861F0">
        <w:t xml:space="preserve">-Pour or pipette samples </w:t>
      </w:r>
      <w:r>
        <w:t xml:space="preserve">into vials </w:t>
      </w:r>
      <w:r w:rsidRPr="004E481C">
        <w:t>-</w:t>
      </w:r>
      <w:r>
        <w:t>t</w:t>
      </w:r>
      <w:r w:rsidRPr="004E481C">
        <w:t>he volume does not need to be exact- roughly ½ full. (8.5 mL)</w:t>
      </w:r>
      <w:r>
        <w:t xml:space="preserve">. </w:t>
      </w:r>
    </w:p>
    <w:p w14:paraId="52E677CE" w14:textId="77777777" w:rsidR="003861F0" w:rsidRDefault="003861F0" w:rsidP="004E481C">
      <w:pPr>
        <w:rPr>
          <w:b/>
          <w:bCs/>
        </w:rPr>
      </w:pPr>
    </w:p>
    <w:p w14:paraId="35D57441" w14:textId="6EFC259B" w:rsidR="004E481C" w:rsidRPr="004E481C" w:rsidRDefault="004E481C" w:rsidP="004E481C">
      <w:r w:rsidRPr="004E481C">
        <w:t>-After the samples are put in, triple check the samples are in the same order as the metadata shows</w:t>
      </w:r>
    </w:p>
    <w:p w14:paraId="58D9A858" w14:textId="046DC20F" w:rsidR="004E481C" w:rsidRPr="004E481C" w:rsidRDefault="004E481C" w:rsidP="004E481C">
      <w:r w:rsidRPr="004E481C">
        <w:t xml:space="preserve">-Place the trays in the autosampler, they should snap in/ lay completely flat. Slide in the cooling </w:t>
      </w:r>
      <w:r w:rsidR="00E53B53" w:rsidRPr="004E481C">
        <w:t>tray and</w:t>
      </w:r>
      <w:r w:rsidRPr="004E481C">
        <w:t xml:space="preserve"> close the door</w:t>
      </w:r>
    </w:p>
    <w:p w14:paraId="311C23CB" w14:textId="58C3320B" w:rsidR="004E481C" w:rsidRPr="004E481C" w:rsidRDefault="004E481C" w:rsidP="004E481C">
      <w:r w:rsidRPr="004E481C">
        <w:t>-Before you hit run on the software, ensure the sample chamber with the tubing is in the Aqualo</w:t>
      </w:r>
      <w:r w:rsidR="00E53B53">
        <w:t>g</w:t>
      </w:r>
    </w:p>
    <w:p w14:paraId="1F95E4D6" w14:textId="77777777" w:rsidR="004E481C" w:rsidRPr="004E481C" w:rsidRDefault="004E481C" w:rsidP="004E481C">
      <w:r w:rsidRPr="004E481C">
        <w:t>-</w:t>
      </w:r>
      <w:proofErr w:type="gramStart"/>
      <w:r w:rsidRPr="004E481C">
        <w:t>Also</w:t>
      </w:r>
      <w:proofErr w:type="gramEnd"/>
      <w:r w:rsidRPr="004E481C">
        <w:t xml:space="preserve"> double check that the lamp is set to turn off if you’re running a batch at night. </w:t>
      </w:r>
    </w:p>
    <w:p w14:paraId="5478A129" w14:textId="77777777" w:rsidR="004E481C" w:rsidRPr="004E481C" w:rsidRDefault="004E481C" w:rsidP="004E481C">
      <w:r w:rsidRPr="004E481C">
        <w:t>-Lastly, check that the output folder is set to today’s date. </w:t>
      </w:r>
    </w:p>
    <w:p w14:paraId="32CB7D4F" w14:textId="77777777" w:rsidR="004E481C" w:rsidRPr="004E481C" w:rsidRDefault="004E481C" w:rsidP="004E481C">
      <w:r w:rsidRPr="004E481C">
        <w:t>-Once this is done, ensure your method is selected and hit “Run”, it will ask you to verify the vial plate, tray, number of samples, and amount of wash water. Please double check these things before hitting OK. </w:t>
      </w:r>
    </w:p>
    <w:p w14:paraId="43930A41" w14:textId="41F69AA2" w:rsidR="004E481C" w:rsidRPr="004E481C" w:rsidRDefault="004E481C" w:rsidP="004E481C">
      <w:r w:rsidRPr="004E481C">
        <w:t>Stay until the blank is collected. As it’s acquiring data, keep an eye on the spectra, it should look like the figure below</w:t>
      </w:r>
    </w:p>
    <w:p w14:paraId="5B779F8A" w14:textId="77777777" w:rsidR="00B70683" w:rsidRDefault="00B70683"/>
    <w:p w14:paraId="744CEC55" w14:textId="77777777" w:rsidR="003861F0" w:rsidRDefault="003861F0"/>
    <w:p w14:paraId="72D6FADB" w14:textId="77777777" w:rsidR="003861F0" w:rsidRDefault="003861F0"/>
    <w:p w14:paraId="30595458" w14:textId="77777777" w:rsidR="003861F0" w:rsidRDefault="003861F0"/>
    <w:p w14:paraId="6204DF13" w14:textId="77777777" w:rsidR="003861F0" w:rsidRDefault="003861F0"/>
    <w:p w14:paraId="34E43E81" w14:textId="77777777" w:rsidR="003861F0" w:rsidRDefault="003861F0"/>
    <w:p w14:paraId="07D52CFF" w14:textId="77777777" w:rsidR="003861F0" w:rsidRDefault="003861F0"/>
    <w:p w14:paraId="68B4665C" w14:textId="77777777" w:rsidR="003861F0" w:rsidRDefault="003861F0"/>
    <w:p w14:paraId="00FE83BB" w14:textId="77777777" w:rsidR="003861F0" w:rsidRPr="003861F0" w:rsidRDefault="003861F0" w:rsidP="003861F0">
      <w:pPr>
        <w:rPr>
          <w:b/>
          <w:bCs/>
        </w:rPr>
      </w:pPr>
      <w:r w:rsidRPr="003861F0">
        <w:rPr>
          <w:b/>
          <w:bCs/>
        </w:rPr>
        <w:lastRenderedPageBreak/>
        <w:t>Aqualog checklist-. Very rough needs editing </w:t>
      </w:r>
    </w:p>
    <w:p w14:paraId="3F103F40" w14:textId="77777777" w:rsidR="003861F0" w:rsidRPr="003861F0" w:rsidRDefault="003861F0" w:rsidP="003861F0">
      <w:r w:rsidRPr="003861F0">
        <w:rPr>
          <w:b/>
          <w:bCs/>
        </w:rPr>
        <w:t>Clean up after last run- morning and evening </w:t>
      </w:r>
      <w:r w:rsidRPr="003861F0">
        <w:t> </w:t>
      </w:r>
    </w:p>
    <w:p w14:paraId="6D575B6E" w14:textId="77777777" w:rsidR="003861F0" w:rsidRPr="003861F0" w:rsidRDefault="003861F0" w:rsidP="003861F0">
      <w:pPr>
        <w:numPr>
          <w:ilvl w:val="0"/>
          <w:numId w:val="25"/>
        </w:numPr>
      </w:pPr>
      <w:r w:rsidRPr="003861F0">
        <w:t xml:space="preserve">Check if the run </w:t>
      </w:r>
      <w:proofErr w:type="gramStart"/>
      <w:r w:rsidRPr="003861F0">
        <w:t>completed</w:t>
      </w:r>
      <w:proofErr w:type="gramEnd"/>
      <w:r w:rsidRPr="003861F0">
        <w:t xml:space="preserve"> without errors (look at the sample log).  </w:t>
      </w:r>
    </w:p>
    <w:p w14:paraId="4B5B86D1" w14:textId="77777777" w:rsidR="003861F0" w:rsidRPr="003861F0" w:rsidRDefault="003861F0" w:rsidP="003861F0">
      <w:pPr>
        <w:numPr>
          <w:ilvl w:val="0"/>
          <w:numId w:val="26"/>
        </w:numPr>
      </w:pPr>
      <w:r w:rsidRPr="003861F0">
        <w:t xml:space="preserve">Check if the lamp is turned off on the </w:t>
      </w:r>
      <w:proofErr w:type="spellStart"/>
      <w:r w:rsidRPr="003861F0">
        <w:t>aqualog</w:t>
      </w:r>
      <w:proofErr w:type="spellEnd"/>
      <w:r w:rsidRPr="003861F0">
        <w:t>.  </w:t>
      </w:r>
    </w:p>
    <w:p w14:paraId="114FE382" w14:textId="77777777" w:rsidR="003861F0" w:rsidRPr="003861F0" w:rsidRDefault="003861F0" w:rsidP="003861F0">
      <w:pPr>
        <w:numPr>
          <w:ilvl w:val="0"/>
          <w:numId w:val="27"/>
        </w:numPr>
      </w:pPr>
      <w:r w:rsidRPr="003861F0">
        <w:t>Upload files from last run </w:t>
      </w:r>
    </w:p>
    <w:p w14:paraId="40D7B510" w14:textId="77777777" w:rsidR="003861F0" w:rsidRPr="003861F0" w:rsidRDefault="003861F0" w:rsidP="003861F0">
      <w:pPr>
        <w:numPr>
          <w:ilvl w:val="0"/>
          <w:numId w:val="28"/>
        </w:numPr>
      </w:pPr>
      <w:r w:rsidRPr="003861F0">
        <w:t>Take the trays out of the autosampler (only if it slides forward- if it doesn’t then reconnect it to the sampler). Take vials out and put the tray back in (slide cooling cover over it).  </w:t>
      </w:r>
    </w:p>
    <w:p w14:paraId="2E4A018D" w14:textId="77777777" w:rsidR="003861F0" w:rsidRPr="003861F0" w:rsidRDefault="003861F0" w:rsidP="003861F0">
      <w:pPr>
        <w:numPr>
          <w:ilvl w:val="0"/>
          <w:numId w:val="29"/>
        </w:numPr>
      </w:pPr>
      <w:r w:rsidRPr="003861F0">
        <w:t xml:space="preserve">Wipe the caps off with methanol on a </w:t>
      </w:r>
      <w:proofErr w:type="spellStart"/>
      <w:r w:rsidRPr="003861F0">
        <w:t>kimwipe</w:t>
      </w:r>
      <w:proofErr w:type="spellEnd"/>
      <w:r w:rsidRPr="003861F0">
        <w:t xml:space="preserve">. Dump vials out in the sink. Rinse both off with DI water. Place caps and vials in “to be acid washed” containers. Note- can do this step at the end while waiting </w:t>
      </w:r>
      <w:proofErr w:type="gramStart"/>
      <w:r w:rsidRPr="003861F0">
        <w:t>on</w:t>
      </w:r>
      <w:proofErr w:type="gramEnd"/>
      <w:r w:rsidRPr="003861F0">
        <w:t xml:space="preserve"> the first blank to collect.  </w:t>
      </w:r>
    </w:p>
    <w:p w14:paraId="682A56C9" w14:textId="77777777" w:rsidR="003861F0" w:rsidRPr="003861F0" w:rsidRDefault="003861F0" w:rsidP="003861F0">
      <w:pPr>
        <w:numPr>
          <w:ilvl w:val="0"/>
          <w:numId w:val="30"/>
        </w:numPr>
      </w:pPr>
      <w:proofErr w:type="gramStart"/>
      <w:r w:rsidRPr="003861F0">
        <w:t>If</w:t>
      </w:r>
      <w:proofErr w:type="gramEnd"/>
      <w:r w:rsidRPr="003861F0">
        <w:t xml:space="preserve"> not running any </w:t>
      </w:r>
      <w:proofErr w:type="gramStart"/>
      <w:r w:rsidRPr="003861F0">
        <w:t>samples</w:t>
      </w:r>
      <w:proofErr w:type="gramEnd"/>
      <w:r w:rsidRPr="003861F0">
        <w:t xml:space="preserve"> turn the autosampler off </w:t>
      </w:r>
    </w:p>
    <w:p w14:paraId="3B5051AF" w14:textId="77777777" w:rsidR="003861F0" w:rsidRPr="003861F0" w:rsidRDefault="003861F0" w:rsidP="003861F0">
      <w:pPr>
        <w:numPr>
          <w:ilvl w:val="0"/>
          <w:numId w:val="31"/>
        </w:numPr>
      </w:pPr>
      <w:r w:rsidRPr="003861F0">
        <w:t>Empty out carboy (below the autosampler) and put output tubing back in </w:t>
      </w:r>
    </w:p>
    <w:p w14:paraId="135A794C" w14:textId="77777777" w:rsidR="003861F0" w:rsidRPr="003861F0" w:rsidRDefault="003861F0" w:rsidP="003861F0">
      <w:r w:rsidRPr="003861F0">
        <w:rPr>
          <w:b/>
          <w:bCs/>
        </w:rPr>
        <w:t xml:space="preserve">Prep for </w:t>
      </w:r>
      <w:proofErr w:type="gramStart"/>
      <w:r w:rsidRPr="003861F0">
        <w:rPr>
          <w:b/>
          <w:bCs/>
        </w:rPr>
        <w:t>run</w:t>
      </w:r>
      <w:proofErr w:type="gramEnd"/>
      <w:r w:rsidRPr="003861F0">
        <w:rPr>
          <w:b/>
          <w:bCs/>
        </w:rPr>
        <w:t>- morning and evening </w:t>
      </w:r>
      <w:r w:rsidRPr="003861F0">
        <w:t> </w:t>
      </w:r>
    </w:p>
    <w:p w14:paraId="10EC2078" w14:textId="77777777" w:rsidR="003861F0" w:rsidRPr="003861F0" w:rsidRDefault="003861F0" w:rsidP="003861F0">
      <w:pPr>
        <w:numPr>
          <w:ilvl w:val="0"/>
          <w:numId w:val="32"/>
        </w:numPr>
      </w:pPr>
      <w:r w:rsidRPr="003861F0">
        <w:t>Check when last rinsed with isopropyl- want to do this regularly ~about each month? </w:t>
      </w:r>
    </w:p>
    <w:p w14:paraId="4DA6567D" w14:textId="77777777" w:rsidR="003861F0" w:rsidRPr="003861F0" w:rsidRDefault="003861F0" w:rsidP="003861F0">
      <w:pPr>
        <w:numPr>
          <w:ilvl w:val="0"/>
          <w:numId w:val="33"/>
        </w:numPr>
      </w:pPr>
      <w:r w:rsidRPr="003861F0">
        <w:t xml:space="preserve">Remove </w:t>
      </w:r>
      <w:proofErr w:type="spellStart"/>
      <w:r w:rsidRPr="003861F0">
        <w:t>lipton</w:t>
      </w:r>
      <w:proofErr w:type="spellEnd"/>
      <w:r w:rsidRPr="003861F0">
        <w:t xml:space="preserve"> tea bottle and samples out of the cold room </w:t>
      </w:r>
    </w:p>
    <w:p w14:paraId="0150CA69" w14:textId="77777777" w:rsidR="003861F0" w:rsidRPr="003861F0" w:rsidRDefault="003861F0" w:rsidP="003861F0">
      <w:pPr>
        <w:numPr>
          <w:ilvl w:val="0"/>
          <w:numId w:val="34"/>
        </w:numPr>
      </w:pPr>
      <w:r w:rsidRPr="003861F0">
        <w:t>A full run is 18 samples </w:t>
      </w:r>
    </w:p>
    <w:p w14:paraId="1371DF2F" w14:textId="77777777" w:rsidR="003861F0" w:rsidRPr="003861F0" w:rsidRDefault="003861F0" w:rsidP="003861F0">
      <w:pPr>
        <w:numPr>
          <w:ilvl w:val="0"/>
          <w:numId w:val="35"/>
        </w:numPr>
      </w:pPr>
      <w:r w:rsidRPr="003861F0">
        <w:t>check the date opened on the tea standard- if over a month get a new one.  </w:t>
      </w:r>
    </w:p>
    <w:p w14:paraId="128BDB08" w14:textId="77777777" w:rsidR="003861F0" w:rsidRPr="003861F0" w:rsidRDefault="003861F0" w:rsidP="003861F0">
      <w:pPr>
        <w:numPr>
          <w:ilvl w:val="0"/>
          <w:numId w:val="36"/>
        </w:numPr>
      </w:pPr>
      <w:r w:rsidRPr="003861F0">
        <w:t>Refill MQ water filter tank and cycle  </w:t>
      </w:r>
    </w:p>
    <w:p w14:paraId="1A5E6F6E" w14:textId="77777777" w:rsidR="003861F0" w:rsidRPr="003861F0" w:rsidRDefault="003861F0" w:rsidP="003861F0">
      <w:pPr>
        <w:numPr>
          <w:ilvl w:val="0"/>
          <w:numId w:val="37"/>
        </w:numPr>
      </w:pPr>
      <w:r w:rsidRPr="003861F0">
        <w:t xml:space="preserve">Collect type 1 water in </w:t>
      </w:r>
      <w:proofErr w:type="spellStart"/>
      <w:proofErr w:type="gramStart"/>
      <w:r w:rsidRPr="003861F0">
        <w:t>it’s</w:t>
      </w:r>
      <w:proofErr w:type="spellEnd"/>
      <w:r w:rsidRPr="003861F0">
        <w:t xml:space="preserve"> labeled</w:t>
      </w:r>
      <w:proofErr w:type="gramEnd"/>
      <w:r w:rsidRPr="003861F0">
        <w:t xml:space="preserve"> bottle  </w:t>
      </w:r>
    </w:p>
    <w:p w14:paraId="33E57C8E" w14:textId="77777777" w:rsidR="003861F0" w:rsidRPr="003861F0" w:rsidRDefault="003861F0" w:rsidP="003861F0">
      <w:pPr>
        <w:numPr>
          <w:ilvl w:val="0"/>
          <w:numId w:val="38"/>
        </w:numPr>
      </w:pPr>
      <w:r w:rsidRPr="003861F0">
        <w:t xml:space="preserve">Refill rinse </w:t>
      </w:r>
      <w:proofErr w:type="gramStart"/>
      <w:r w:rsidRPr="003861F0">
        <w:t>container  (</w:t>
      </w:r>
      <w:proofErr w:type="gramEnd"/>
      <w:r w:rsidRPr="003861F0">
        <w:t>empty out). Be sure to put tubing in the beaker to avoid contamination.  </w:t>
      </w:r>
    </w:p>
    <w:p w14:paraId="05E82E84" w14:textId="77777777" w:rsidR="003861F0" w:rsidRPr="003861F0" w:rsidRDefault="003861F0" w:rsidP="003861F0">
      <w:pPr>
        <w:numPr>
          <w:ilvl w:val="0"/>
          <w:numId w:val="39"/>
        </w:numPr>
      </w:pPr>
      <w:r w:rsidRPr="003861F0">
        <w:t>Prepare tea standard. Record it in the notebook </w:t>
      </w:r>
    </w:p>
    <w:p w14:paraId="374D2E65" w14:textId="77777777" w:rsidR="003861F0" w:rsidRPr="003861F0" w:rsidRDefault="003861F0" w:rsidP="003861F0">
      <w:pPr>
        <w:numPr>
          <w:ilvl w:val="0"/>
          <w:numId w:val="40"/>
        </w:numPr>
      </w:pPr>
      <w:r w:rsidRPr="003861F0">
        <w:t xml:space="preserve"> 24.75 mL of type 1 water and 250 </w:t>
      </w:r>
      <w:proofErr w:type="spellStart"/>
      <w:r w:rsidRPr="003861F0">
        <w:t>uL</w:t>
      </w:r>
      <w:proofErr w:type="spellEnd"/>
      <w:r w:rsidRPr="003861F0">
        <w:t xml:space="preserve"> of tea. </w:t>
      </w:r>
    </w:p>
    <w:p w14:paraId="26F9AFDF" w14:textId="77777777" w:rsidR="003861F0" w:rsidRPr="003861F0" w:rsidRDefault="003861F0" w:rsidP="003861F0">
      <w:pPr>
        <w:numPr>
          <w:ilvl w:val="0"/>
          <w:numId w:val="41"/>
        </w:numPr>
      </w:pPr>
      <w:r w:rsidRPr="003861F0">
        <w:t>Type 1 water: Set 5-10 mL pipette to 10.00 and dispense two times; set 0-5ml pipette to 4.750 and dispense once (can reuse tip for type 1 water but not for anything else) </w:t>
      </w:r>
    </w:p>
    <w:p w14:paraId="53DCD1A1" w14:textId="77777777" w:rsidR="003861F0" w:rsidRPr="003861F0" w:rsidRDefault="003861F0" w:rsidP="003861F0">
      <w:pPr>
        <w:numPr>
          <w:ilvl w:val="0"/>
          <w:numId w:val="42"/>
        </w:numPr>
      </w:pPr>
      <w:r w:rsidRPr="003861F0">
        <w:lastRenderedPageBreak/>
        <w:t xml:space="preserve">Tea: Set 100-1000 </w:t>
      </w:r>
      <w:proofErr w:type="spellStart"/>
      <w:r w:rsidRPr="003861F0">
        <w:t>uL</w:t>
      </w:r>
      <w:proofErr w:type="spellEnd"/>
      <w:r w:rsidRPr="003861F0">
        <w:t xml:space="preserve"> pipette to 0250 and dispense once </w:t>
      </w:r>
    </w:p>
    <w:p w14:paraId="5963029A" w14:textId="77777777" w:rsidR="003861F0" w:rsidRPr="003861F0" w:rsidRDefault="003861F0" w:rsidP="003861F0">
      <w:r w:rsidRPr="003861F0">
        <w:rPr>
          <w:b/>
          <w:bCs/>
        </w:rPr>
        <w:t>Tests- record all in notebook online and paper</w:t>
      </w:r>
      <w:r w:rsidRPr="003861F0">
        <w:t> </w:t>
      </w:r>
    </w:p>
    <w:p w14:paraId="4667A41D" w14:textId="77777777" w:rsidR="003861F0" w:rsidRPr="003861F0" w:rsidRDefault="003861F0" w:rsidP="003861F0">
      <w:pPr>
        <w:numPr>
          <w:ilvl w:val="0"/>
          <w:numId w:val="43"/>
        </w:numPr>
      </w:pPr>
      <w:r w:rsidRPr="003861F0">
        <w:t xml:space="preserve">Lamp test (make copy of file) </w:t>
      </w:r>
      <w:r w:rsidRPr="003861F0">
        <w:rPr>
          <w:i/>
          <w:iCs/>
        </w:rPr>
        <w:t>(morning)</w:t>
      </w:r>
      <w:r w:rsidRPr="003861F0">
        <w:t> </w:t>
      </w:r>
    </w:p>
    <w:p w14:paraId="110FC208" w14:textId="77777777" w:rsidR="003861F0" w:rsidRPr="003861F0" w:rsidRDefault="003861F0" w:rsidP="003861F0">
      <w:pPr>
        <w:numPr>
          <w:ilvl w:val="0"/>
          <w:numId w:val="44"/>
        </w:numPr>
      </w:pPr>
      <w:r w:rsidRPr="003861F0">
        <w:t xml:space="preserve">Water Raman SNR </w:t>
      </w:r>
      <w:r w:rsidRPr="003861F0">
        <w:rPr>
          <w:i/>
          <w:iCs/>
        </w:rPr>
        <w:t>(morning)</w:t>
      </w:r>
      <w:r w:rsidRPr="003861F0">
        <w:t> </w:t>
      </w:r>
    </w:p>
    <w:p w14:paraId="24936A0D" w14:textId="77777777" w:rsidR="003861F0" w:rsidRPr="003861F0" w:rsidRDefault="003861F0" w:rsidP="003861F0">
      <w:pPr>
        <w:numPr>
          <w:ilvl w:val="0"/>
          <w:numId w:val="45"/>
        </w:numPr>
      </w:pPr>
      <w:r w:rsidRPr="003861F0">
        <w:t xml:space="preserve">Raman Normalize </w:t>
      </w:r>
      <w:r w:rsidRPr="003861F0">
        <w:rPr>
          <w:i/>
          <w:iCs/>
        </w:rPr>
        <w:t>(morning)</w:t>
      </w:r>
      <w:r w:rsidRPr="003861F0">
        <w:t> </w:t>
      </w:r>
    </w:p>
    <w:p w14:paraId="46583097" w14:textId="77777777" w:rsidR="003861F0" w:rsidRPr="003861F0" w:rsidRDefault="003861F0" w:rsidP="003861F0">
      <w:pPr>
        <w:numPr>
          <w:ilvl w:val="0"/>
          <w:numId w:val="46"/>
        </w:numPr>
      </w:pPr>
      <w:r w:rsidRPr="003861F0">
        <w:t xml:space="preserve">Quinine Sulfate Units </w:t>
      </w:r>
      <w:r w:rsidRPr="003861F0">
        <w:rPr>
          <w:i/>
          <w:iCs/>
        </w:rPr>
        <w:t>(morning)</w:t>
      </w:r>
      <w:r w:rsidRPr="003861F0">
        <w:t> </w:t>
      </w:r>
    </w:p>
    <w:p w14:paraId="404CEFB7" w14:textId="77777777" w:rsidR="003861F0" w:rsidRPr="003861F0" w:rsidRDefault="003861F0" w:rsidP="003861F0">
      <w:pPr>
        <w:numPr>
          <w:ilvl w:val="0"/>
          <w:numId w:val="47"/>
        </w:numPr>
      </w:pPr>
      <w:r w:rsidRPr="003861F0">
        <w:t xml:space="preserve">Raman Units </w:t>
      </w:r>
      <w:r w:rsidRPr="003861F0">
        <w:rPr>
          <w:i/>
          <w:iCs/>
        </w:rPr>
        <w:t>(morning and evening)</w:t>
      </w:r>
      <w:r w:rsidRPr="003861F0">
        <w:t> </w:t>
      </w:r>
    </w:p>
    <w:p w14:paraId="629517AB" w14:textId="77777777" w:rsidR="003861F0" w:rsidRPr="003861F0" w:rsidRDefault="003861F0" w:rsidP="003861F0">
      <w:pPr>
        <w:numPr>
          <w:ilvl w:val="0"/>
          <w:numId w:val="48"/>
        </w:numPr>
      </w:pPr>
      <w:r w:rsidRPr="003861F0">
        <w:rPr>
          <w:b/>
          <w:bCs/>
          <w:u w:val="single"/>
        </w:rPr>
        <w:t>Evening run only does the “Raman Units” test</w:t>
      </w:r>
      <w:r w:rsidRPr="003861F0">
        <w:t> </w:t>
      </w:r>
    </w:p>
    <w:p w14:paraId="0CB9F34F" w14:textId="77777777" w:rsidR="003861F0" w:rsidRPr="003861F0" w:rsidRDefault="003861F0" w:rsidP="003861F0">
      <w:r w:rsidRPr="003861F0">
        <w:rPr>
          <w:b/>
          <w:bCs/>
        </w:rPr>
        <w:t>Run samples- morning and evening </w:t>
      </w:r>
      <w:r w:rsidRPr="003861F0">
        <w:t> </w:t>
      </w:r>
    </w:p>
    <w:p w14:paraId="54B7DEA9" w14:textId="77777777" w:rsidR="003861F0" w:rsidRPr="003861F0" w:rsidRDefault="003861F0" w:rsidP="003861F0">
      <w:pPr>
        <w:numPr>
          <w:ilvl w:val="0"/>
          <w:numId w:val="49"/>
        </w:numPr>
      </w:pPr>
      <w:r w:rsidRPr="003861F0">
        <w:t xml:space="preserve">Make a copy of the </w:t>
      </w:r>
      <w:proofErr w:type="spellStart"/>
      <w:r w:rsidRPr="003861F0">
        <w:t>metatable</w:t>
      </w:r>
      <w:proofErr w:type="spellEnd"/>
      <w:r w:rsidRPr="003861F0">
        <w:t xml:space="preserve"> manual, fill out the table </w:t>
      </w:r>
    </w:p>
    <w:p w14:paraId="2CE5E5BE" w14:textId="77777777" w:rsidR="003861F0" w:rsidRPr="003861F0" w:rsidRDefault="003861F0" w:rsidP="003861F0">
      <w:pPr>
        <w:numPr>
          <w:ilvl w:val="0"/>
          <w:numId w:val="50"/>
        </w:numPr>
      </w:pPr>
      <w:r w:rsidRPr="003861F0">
        <w:t>Make a new method for today’s samples </w:t>
      </w:r>
    </w:p>
    <w:p w14:paraId="0AAB7687" w14:textId="77777777" w:rsidR="003861F0" w:rsidRPr="003861F0" w:rsidRDefault="003861F0" w:rsidP="003861F0">
      <w:pPr>
        <w:numPr>
          <w:ilvl w:val="0"/>
          <w:numId w:val="51"/>
        </w:numPr>
      </w:pPr>
      <w:r w:rsidRPr="003861F0">
        <w:t>Load samples into trays and double check placement </w:t>
      </w:r>
    </w:p>
    <w:p w14:paraId="6EEEDDF9" w14:textId="77777777" w:rsidR="003861F0" w:rsidRPr="003861F0" w:rsidRDefault="003861F0" w:rsidP="003861F0">
      <w:pPr>
        <w:numPr>
          <w:ilvl w:val="0"/>
          <w:numId w:val="52"/>
        </w:numPr>
      </w:pPr>
      <w:r w:rsidRPr="003861F0">
        <w:t>Make sure the tray and vials are level </w:t>
      </w:r>
    </w:p>
    <w:p w14:paraId="5CC69DDB" w14:textId="77777777" w:rsidR="003861F0" w:rsidRPr="003861F0" w:rsidRDefault="003861F0" w:rsidP="003861F0">
      <w:pPr>
        <w:numPr>
          <w:ilvl w:val="0"/>
          <w:numId w:val="53"/>
        </w:numPr>
      </w:pPr>
      <w:r w:rsidRPr="003861F0">
        <w:t xml:space="preserve">Check if tubing compartment is in </w:t>
      </w:r>
      <w:proofErr w:type="spellStart"/>
      <w:r w:rsidRPr="003861F0">
        <w:t>aqualog</w:t>
      </w:r>
      <w:proofErr w:type="spellEnd"/>
      <w:r w:rsidRPr="003861F0">
        <w:t xml:space="preserve"> and there is enough type 1 water in the rinse </w:t>
      </w:r>
    </w:p>
    <w:p w14:paraId="4AA2B2E6" w14:textId="77777777" w:rsidR="003861F0" w:rsidRPr="003861F0" w:rsidRDefault="003861F0" w:rsidP="003861F0">
      <w:pPr>
        <w:numPr>
          <w:ilvl w:val="0"/>
          <w:numId w:val="54"/>
        </w:numPr>
      </w:pPr>
      <w:r w:rsidRPr="003861F0">
        <w:t>Wait to collect blank </w:t>
      </w:r>
    </w:p>
    <w:p w14:paraId="5EB60150" w14:textId="77777777" w:rsidR="003861F0" w:rsidRPr="003861F0" w:rsidRDefault="003861F0" w:rsidP="003861F0">
      <w:r w:rsidRPr="003861F0">
        <w:rPr>
          <w:b/>
          <w:bCs/>
        </w:rPr>
        <w:t>Clean up- morning and evening </w:t>
      </w:r>
      <w:r w:rsidRPr="003861F0">
        <w:t> </w:t>
      </w:r>
    </w:p>
    <w:p w14:paraId="075D3926" w14:textId="77777777" w:rsidR="003861F0" w:rsidRPr="003861F0" w:rsidRDefault="003861F0" w:rsidP="003861F0">
      <w:pPr>
        <w:numPr>
          <w:ilvl w:val="0"/>
          <w:numId w:val="55"/>
        </w:numPr>
      </w:pPr>
      <w:r w:rsidRPr="003861F0">
        <w:t>Return equipment and samples/standards to their place </w:t>
      </w:r>
    </w:p>
    <w:p w14:paraId="1E662D8A" w14:textId="77777777" w:rsidR="003861F0" w:rsidRPr="003861F0" w:rsidRDefault="003861F0" w:rsidP="003861F0">
      <w:pPr>
        <w:numPr>
          <w:ilvl w:val="0"/>
          <w:numId w:val="56"/>
        </w:numPr>
      </w:pPr>
      <w:r w:rsidRPr="003861F0">
        <w:t xml:space="preserve">Put the used samples back in the cold room labeled with “ran on </w:t>
      </w:r>
      <w:proofErr w:type="spellStart"/>
      <w:r w:rsidRPr="003861F0">
        <w:t>aqualog</w:t>
      </w:r>
      <w:proofErr w:type="spellEnd"/>
      <w:r w:rsidRPr="003861F0">
        <w:rPr>
          <w:i/>
          <w:iCs/>
        </w:rPr>
        <w:t xml:space="preserve"> (today’s date)</w:t>
      </w:r>
      <w:r w:rsidRPr="003861F0">
        <w:t>” </w:t>
      </w:r>
    </w:p>
    <w:p w14:paraId="50EDCC97" w14:textId="77777777" w:rsidR="003861F0" w:rsidRPr="003861F0" w:rsidRDefault="003861F0" w:rsidP="003861F0">
      <w:pPr>
        <w:numPr>
          <w:ilvl w:val="0"/>
          <w:numId w:val="57"/>
        </w:numPr>
      </w:pPr>
      <w:r w:rsidRPr="003861F0">
        <w:t>Discard tea standard and rinse with type 1 water 3x. Place upside down on cuvette holder to dry </w:t>
      </w:r>
    </w:p>
    <w:p w14:paraId="4DCEA54E" w14:textId="77777777" w:rsidR="003861F0" w:rsidRPr="003861F0" w:rsidRDefault="003861F0" w:rsidP="003861F0">
      <w:pPr>
        <w:numPr>
          <w:ilvl w:val="0"/>
          <w:numId w:val="58"/>
        </w:numPr>
      </w:pPr>
      <w:r w:rsidRPr="003861F0">
        <w:t>Rinse type 1 water container out with type 1 water. Leave standing up on shelf with cap on loosely  </w:t>
      </w:r>
    </w:p>
    <w:p w14:paraId="67D99E25" w14:textId="77777777" w:rsidR="003861F0" w:rsidRDefault="003861F0"/>
    <w:sectPr w:rsidR="003861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C0DEB"/>
    <w:multiLevelType w:val="multilevel"/>
    <w:tmpl w:val="35B2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21D03"/>
    <w:multiLevelType w:val="multilevel"/>
    <w:tmpl w:val="54B4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B0016"/>
    <w:multiLevelType w:val="multilevel"/>
    <w:tmpl w:val="CF3C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72D3C"/>
    <w:multiLevelType w:val="multilevel"/>
    <w:tmpl w:val="0B56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374E0"/>
    <w:multiLevelType w:val="multilevel"/>
    <w:tmpl w:val="F5CC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0C66F5"/>
    <w:multiLevelType w:val="multilevel"/>
    <w:tmpl w:val="0696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353C6"/>
    <w:multiLevelType w:val="multilevel"/>
    <w:tmpl w:val="580E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641E80"/>
    <w:multiLevelType w:val="multilevel"/>
    <w:tmpl w:val="BDBA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E44F2F"/>
    <w:multiLevelType w:val="multilevel"/>
    <w:tmpl w:val="EB50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5E7A86"/>
    <w:multiLevelType w:val="multilevel"/>
    <w:tmpl w:val="802E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EA4D2C"/>
    <w:multiLevelType w:val="multilevel"/>
    <w:tmpl w:val="AE60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0B1F2B"/>
    <w:multiLevelType w:val="multilevel"/>
    <w:tmpl w:val="CE4C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F008D0"/>
    <w:multiLevelType w:val="multilevel"/>
    <w:tmpl w:val="9842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3D5B5D"/>
    <w:multiLevelType w:val="multilevel"/>
    <w:tmpl w:val="88FE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4E6C91"/>
    <w:multiLevelType w:val="multilevel"/>
    <w:tmpl w:val="771C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991779"/>
    <w:multiLevelType w:val="multilevel"/>
    <w:tmpl w:val="5540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CA4232"/>
    <w:multiLevelType w:val="multilevel"/>
    <w:tmpl w:val="8B52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383A4B"/>
    <w:multiLevelType w:val="multilevel"/>
    <w:tmpl w:val="410C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725C6E"/>
    <w:multiLevelType w:val="multilevel"/>
    <w:tmpl w:val="6416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AF6249"/>
    <w:multiLevelType w:val="multilevel"/>
    <w:tmpl w:val="C50E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005839"/>
    <w:multiLevelType w:val="multilevel"/>
    <w:tmpl w:val="7900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3561A5"/>
    <w:multiLevelType w:val="multilevel"/>
    <w:tmpl w:val="7722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F927F1"/>
    <w:multiLevelType w:val="multilevel"/>
    <w:tmpl w:val="F7EA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8C323E"/>
    <w:multiLevelType w:val="multilevel"/>
    <w:tmpl w:val="4752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A43EE1"/>
    <w:multiLevelType w:val="multilevel"/>
    <w:tmpl w:val="DE6A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A61B54"/>
    <w:multiLevelType w:val="multilevel"/>
    <w:tmpl w:val="1B70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0F5836"/>
    <w:multiLevelType w:val="multilevel"/>
    <w:tmpl w:val="C434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4670F8"/>
    <w:multiLevelType w:val="multilevel"/>
    <w:tmpl w:val="7218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D42AC1"/>
    <w:multiLevelType w:val="multilevel"/>
    <w:tmpl w:val="E458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4E6B5D"/>
    <w:multiLevelType w:val="multilevel"/>
    <w:tmpl w:val="2E4C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763099"/>
    <w:multiLevelType w:val="multilevel"/>
    <w:tmpl w:val="471A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1B77CA"/>
    <w:multiLevelType w:val="multilevel"/>
    <w:tmpl w:val="B84E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80230E"/>
    <w:multiLevelType w:val="multilevel"/>
    <w:tmpl w:val="F246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895A6E"/>
    <w:multiLevelType w:val="multilevel"/>
    <w:tmpl w:val="E112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D8718F"/>
    <w:multiLevelType w:val="multilevel"/>
    <w:tmpl w:val="7D4A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9B766A"/>
    <w:multiLevelType w:val="multilevel"/>
    <w:tmpl w:val="0614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96231F"/>
    <w:multiLevelType w:val="multilevel"/>
    <w:tmpl w:val="2260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2C6E0A"/>
    <w:multiLevelType w:val="multilevel"/>
    <w:tmpl w:val="854C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5B3642"/>
    <w:multiLevelType w:val="multilevel"/>
    <w:tmpl w:val="A072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4B3487"/>
    <w:multiLevelType w:val="multilevel"/>
    <w:tmpl w:val="DC00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890464"/>
    <w:multiLevelType w:val="multilevel"/>
    <w:tmpl w:val="584C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424D39"/>
    <w:multiLevelType w:val="multilevel"/>
    <w:tmpl w:val="8DE2C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643F5E"/>
    <w:multiLevelType w:val="multilevel"/>
    <w:tmpl w:val="6F9A0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753F10"/>
    <w:multiLevelType w:val="multilevel"/>
    <w:tmpl w:val="224A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503F78"/>
    <w:multiLevelType w:val="multilevel"/>
    <w:tmpl w:val="2B34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8B71D6"/>
    <w:multiLevelType w:val="multilevel"/>
    <w:tmpl w:val="C8DC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990AE1"/>
    <w:multiLevelType w:val="multilevel"/>
    <w:tmpl w:val="2506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DF15EA"/>
    <w:multiLevelType w:val="multilevel"/>
    <w:tmpl w:val="EB34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797B73"/>
    <w:multiLevelType w:val="multilevel"/>
    <w:tmpl w:val="7274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BD1FCA"/>
    <w:multiLevelType w:val="multilevel"/>
    <w:tmpl w:val="63648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2126AF"/>
    <w:multiLevelType w:val="multilevel"/>
    <w:tmpl w:val="7158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E43BBE"/>
    <w:multiLevelType w:val="multilevel"/>
    <w:tmpl w:val="3102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3E42C3"/>
    <w:multiLevelType w:val="multilevel"/>
    <w:tmpl w:val="CB10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6326F7"/>
    <w:multiLevelType w:val="multilevel"/>
    <w:tmpl w:val="F850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407F4A"/>
    <w:multiLevelType w:val="multilevel"/>
    <w:tmpl w:val="FD3C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274E49"/>
    <w:multiLevelType w:val="multilevel"/>
    <w:tmpl w:val="FD90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52760D"/>
    <w:multiLevelType w:val="multilevel"/>
    <w:tmpl w:val="2AD4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81055C"/>
    <w:multiLevelType w:val="multilevel"/>
    <w:tmpl w:val="7DB0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6167130">
    <w:abstractNumId w:val="14"/>
  </w:num>
  <w:num w:numId="2" w16cid:durableId="757751922">
    <w:abstractNumId w:val="5"/>
  </w:num>
  <w:num w:numId="3" w16cid:durableId="773286126">
    <w:abstractNumId w:val="11"/>
  </w:num>
  <w:num w:numId="4" w16cid:durableId="1639530483">
    <w:abstractNumId w:val="34"/>
  </w:num>
  <w:num w:numId="5" w16cid:durableId="1417289667">
    <w:abstractNumId w:val="4"/>
  </w:num>
  <w:num w:numId="6" w16cid:durableId="450166945">
    <w:abstractNumId w:val="18"/>
  </w:num>
  <w:num w:numId="7" w16cid:durableId="200287806">
    <w:abstractNumId w:val="16"/>
  </w:num>
  <w:num w:numId="8" w16cid:durableId="1916740243">
    <w:abstractNumId w:val="37"/>
  </w:num>
  <w:num w:numId="9" w16cid:durableId="1543059504">
    <w:abstractNumId w:val="0"/>
  </w:num>
  <w:num w:numId="10" w16cid:durableId="109321225">
    <w:abstractNumId w:val="39"/>
  </w:num>
  <w:num w:numId="11" w16cid:durableId="712537581">
    <w:abstractNumId w:val="10"/>
  </w:num>
  <w:num w:numId="12" w16cid:durableId="30081910">
    <w:abstractNumId w:val="48"/>
  </w:num>
  <w:num w:numId="13" w16cid:durableId="297879887">
    <w:abstractNumId w:val="57"/>
  </w:num>
  <w:num w:numId="14" w16cid:durableId="1894341696">
    <w:abstractNumId w:val="7"/>
  </w:num>
  <w:num w:numId="15" w16cid:durableId="1292055223">
    <w:abstractNumId w:val="21"/>
  </w:num>
  <w:num w:numId="16" w16cid:durableId="517235278">
    <w:abstractNumId w:val="25"/>
  </w:num>
  <w:num w:numId="17" w16cid:durableId="1032731277">
    <w:abstractNumId w:val="6"/>
  </w:num>
  <w:num w:numId="18" w16cid:durableId="794720237">
    <w:abstractNumId w:val="49"/>
  </w:num>
  <w:num w:numId="19" w16cid:durableId="2142845240">
    <w:abstractNumId w:val="3"/>
  </w:num>
  <w:num w:numId="20" w16cid:durableId="389573844">
    <w:abstractNumId w:val="40"/>
  </w:num>
  <w:num w:numId="21" w16cid:durableId="1984196206">
    <w:abstractNumId w:val="35"/>
  </w:num>
  <w:num w:numId="22" w16cid:durableId="1101297386">
    <w:abstractNumId w:val="13"/>
  </w:num>
  <w:num w:numId="23" w16cid:durableId="2099325476">
    <w:abstractNumId w:val="31"/>
  </w:num>
  <w:num w:numId="24" w16cid:durableId="195775500">
    <w:abstractNumId w:val="36"/>
  </w:num>
  <w:num w:numId="25" w16cid:durableId="1632975513">
    <w:abstractNumId w:val="50"/>
  </w:num>
  <w:num w:numId="26" w16cid:durableId="1594625832">
    <w:abstractNumId w:val="33"/>
  </w:num>
  <w:num w:numId="27" w16cid:durableId="1474250110">
    <w:abstractNumId w:val="12"/>
  </w:num>
  <w:num w:numId="28" w16cid:durableId="1119031892">
    <w:abstractNumId w:val="19"/>
  </w:num>
  <w:num w:numId="29" w16cid:durableId="8415507">
    <w:abstractNumId w:val="32"/>
  </w:num>
  <w:num w:numId="30" w16cid:durableId="273827743">
    <w:abstractNumId w:val="24"/>
  </w:num>
  <w:num w:numId="31" w16cid:durableId="369034114">
    <w:abstractNumId w:val="41"/>
  </w:num>
  <w:num w:numId="32" w16cid:durableId="1848399907">
    <w:abstractNumId w:val="23"/>
  </w:num>
  <w:num w:numId="33" w16cid:durableId="1451051587">
    <w:abstractNumId w:val="2"/>
  </w:num>
  <w:num w:numId="34" w16cid:durableId="267157453">
    <w:abstractNumId w:val="9"/>
  </w:num>
  <w:num w:numId="35" w16cid:durableId="1620910933">
    <w:abstractNumId w:val="26"/>
  </w:num>
  <w:num w:numId="36" w16cid:durableId="681517317">
    <w:abstractNumId w:val="8"/>
  </w:num>
  <w:num w:numId="37" w16cid:durableId="1852258470">
    <w:abstractNumId w:val="56"/>
  </w:num>
  <w:num w:numId="38" w16cid:durableId="788351398">
    <w:abstractNumId w:val="47"/>
  </w:num>
  <w:num w:numId="39" w16cid:durableId="514423324">
    <w:abstractNumId w:val="15"/>
  </w:num>
  <w:num w:numId="40" w16cid:durableId="811294831">
    <w:abstractNumId w:val="42"/>
  </w:num>
  <w:num w:numId="41" w16cid:durableId="1196886852">
    <w:abstractNumId w:val="30"/>
  </w:num>
  <w:num w:numId="42" w16cid:durableId="1687168378">
    <w:abstractNumId w:val="43"/>
  </w:num>
  <w:num w:numId="43" w16cid:durableId="1554072672">
    <w:abstractNumId w:val="54"/>
  </w:num>
  <w:num w:numId="44" w16cid:durableId="122697345">
    <w:abstractNumId w:val="38"/>
  </w:num>
  <w:num w:numId="45" w16cid:durableId="1206983716">
    <w:abstractNumId w:val="27"/>
  </w:num>
  <w:num w:numId="46" w16cid:durableId="755252864">
    <w:abstractNumId w:val="28"/>
  </w:num>
  <w:num w:numId="47" w16cid:durableId="646663755">
    <w:abstractNumId w:val="51"/>
  </w:num>
  <w:num w:numId="48" w16cid:durableId="709191412">
    <w:abstractNumId w:val="44"/>
  </w:num>
  <w:num w:numId="49" w16cid:durableId="1710646618">
    <w:abstractNumId w:val="45"/>
  </w:num>
  <w:num w:numId="50" w16cid:durableId="546720412">
    <w:abstractNumId w:val="55"/>
  </w:num>
  <w:num w:numId="51" w16cid:durableId="1386223645">
    <w:abstractNumId w:val="53"/>
  </w:num>
  <w:num w:numId="52" w16cid:durableId="176241056">
    <w:abstractNumId w:val="29"/>
  </w:num>
  <w:num w:numId="53" w16cid:durableId="304049824">
    <w:abstractNumId w:val="46"/>
  </w:num>
  <w:num w:numId="54" w16cid:durableId="1323193410">
    <w:abstractNumId w:val="20"/>
  </w:num>
  <w:num w:numId="55" w16cid:durableId="1276909979">
    <w:abstractNumId w:val="22"/>
  </w:num>
  <w:num w:numId="56" w16cid:durableId="1127965595">
    <w:abstractNumId w:val="1"/>
  </w:num>
  <w:num w:numId="57" w16cid:durableId="1866282375">
    <w:abstractNumId w:val="52"/>
  </w:num>
  <w:num w:numId="58" w16cid:durableId="145267230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81C"/>
    <w:rsid w:val="000B45FA"/>
    <w:rsid w:val="00343612"/>
    <w:rsid w:val="003861F0"/>
    <w:rsid w:val="004B2A76"/>
    <w:rsid w:val="004E481C"/>
    <w:rsid w:val="00685F8C"/>
    <w:rsid w:val="008D0E49"/>
    <w:rsid w:val="00B35EE9"/>
    <w:rsid w:val="00B70683"/>
    <w:rsid w:val="00E37D16"/>
    <w:rsid w:val="00E53B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84EC2"/>
  <w15:chartTrackingRefBased/>
  <w15:docId w15:val="{59406E8E-3CF1-4593-BC38-8FC8C713D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8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48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48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48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48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48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8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8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8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8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48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48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8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48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48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8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8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81C"/>
    <w:rPr>
      <w:rFonts w:eastAsiaTheme="majorEastAsia" w:cstheme="majorBidi"/>
      <w:color w:val="272727" w:themeColor="text1" w:themeTint="D8"/>
    </w:rPr>
  </w:style>
  <w:style w:type="paragraph" w:styleId="Title">
    <w:name w:val="Title"/>
    <w:basedOn w:val="Normal"/>
    <w:next w:val="Normal"/>
    <w:link w:val="TitleChar"/>
    <w:uiPriority w:val="10"/>
    <w:qFormat/>
    <w:rsid w:val="004E48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8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8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8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81C"/>
    <w:pPr>
      <w:spacing w:before="160"/>
      <w:jc w:val="center"/>
    </w:pPr>
    <w:rPr>
      <w:i/>
      <w:iCs/>
      <w:color w:val="404040" w:themeColor="text1" w:themeTint="BF"/>
    </w:rPr>
  </w:style>
  <w:style w:type="character" w:customStyle="1" w:styleId="QuoteChar">
    <w:name w:val="Quote Char"/>
    <w:basedOn w:val="DefaultParagraphFont"/>
    <w:link w:val="Quote"/>
    <w:uiPriority w:val="29"/>
    <w:rsid w:val="004E481C"/>
    <w:rPr>
      <w:i/>
      <w:iCs/>
      <w:color w:val="404040" w:themeColor="text1" w:themeTint="BF"/>
    </w:rPr>
  </w:style>
  <w:style w:type="paragraph" w:styleId="ListParagraph">
    <w:name w:val="List Paragraph"/>
    <w:basedOn w:val="Normal"/>
    <w:uiPriority w:val="34"/>
    <w:qFormat/>
    <w:rsid w:val="004E481C"/>
    <w:pPr>
      <w:ind w:left="720"/>
      <w:contextualSpacing/>
    </w:pPr>
  </w:style>
  <w:style w:type="character" w:styleId="IntenseEmphasis">
    <w:name w:val="Intense Emphasis"/>
    <w:basedOn w:val="DefaultParagraphFont"/>
    <w:uiPriority w:val="21"/>
    <w:qFormat/>
    <w:rsid w:val="004E481C"/>
    <w:rPr>
      <w:i/>
      <w:iCs/>
      <w:color w:val="0F4761" w:themeColor="accent1" w:themeShade="BF"/>
    </w:rPr>
  </w:style>
  <w:style w:type="paragraph" w:styleId="IntenseQuote">
    <w:name w:val="Intense Quote"/>
    <w:basedOn w:val="Normal"/>
    <w:next w:val="Normal"/>
    <w:link w:val="IntenseQuoteChar"/>
    <w:uiPriority w:val="30"/>
    <w:qFormat/>
    <w:rsid w:val="004E48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481C"/>
    <w:rPr>
      <w:i/>
      <w:iCs/>
      <w:color w:val="0F4761" w:themeColor="accent1" w:themeShade="BF"/>
    </w:rPr>
  </w:style>
  <w:style w:type="character" w:styleId="IntenseReference">
    <w:name w:val="Intense Reference"/>
    <w:basedOn w:val="DefaultParagraphFont"/>
    <w:uiPriority w:val="32"/>
    <w:qFormat/>
    <w:rsid w:val="004E48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TotalTime>
  <Pages>10</Pages>
  <Words>1475</Words>
  <Characters>8411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Nussdorfer, Emily Elizabeth</dc:creator>
  <cp:keywords/>
  <dc:description/>
  <cp:lastModifiedBy>Nussdorfer, Emily Elizabeth</cp:lastModifiedBy>
  <cp:revision>1</cp:revision>
  <dcterms:created xsi:type="dcterms:W3CDTF">2025-10-30T17:59:00Z</dcterms:created>
  <dcterms:modified xsi:type="dcterms:W3CDTF">2025-10-30T19:44:00Z</dcterms:modified>
</cp:coreProperties>
</file>