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1so3apegv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E-Commerce Website Structure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spt09mej9jeg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For a Digital Printing, Videography, Photography &amp; Digital Marketing Company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dtokwvmvk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Home Page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 banner showcasing featured services (Printing, Videography, Photography, Digital Marketing)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service links (Order Now, Request a Quote, Book a Shoot)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highlights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Promotions / seasonal specials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Call-to-Action (CTA): </w:t>
      </w:r>
      <w:r w:rsidDel="00000000" w:rsidR="00000000" w:rsidRPr="00000000">
        <w:rPr>
          <w:i w:val="1"/>
          <w:iCs w:val="1"/>
          <w:rtl w:val="0"/>
        </w:rPr>
        <w:t xml:space="preserve">Shop Printing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Book Media Services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Request Proposal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mqancqlc7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About Us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profile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Mission, vision &amp; values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members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choose us (speed, quality, creativity, pricing)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uufqbhhql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Shop (E-Commerce Section)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wzce2ceok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Digital Printing Store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 listed with customisation options: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cards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Flyers &amp; brochures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Posters &amp; banners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T-shirts &amp; apparel printing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Branded corporate items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Stickers &amp; labels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Calendars &amp; diaries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Personalised photo products (mugs, albums, gifts)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Large-format prints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configurator (size, material, print sides, quantity, finish)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artwork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pricing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or pickup options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6mdntgjdg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Media Services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ywgc2vr1x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Photography Services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photography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Studio shoots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portraits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Wedding &amp; family shoots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Book a Photographer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b86tg0vse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Videography Services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videography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videos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films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videos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Wedding films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Book a Videographer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8gosmi6n7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Digital Marketing Services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media management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ads (Google/Facebook)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creation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Graphic design packages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 &amp; logo design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Request a Quote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cnjmpa4cf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Portfolio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Photo galleries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showcase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Before/after visuals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success stories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cpuvamiza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Quote &amp; Bookings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a Quote Form</w:t>
      </w:r>
      <w:r w:rsidDel="00000000" w:rsidR="00000000" w:rsidRPr="00000000">
        <w:rPr>
          <w:rtl w:val="0"/>
        </w:rPr>
        <w:t xml:space="preserve"> (dynamic, multi-step)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Online Booking Calendar</w:t>
      </w:r>
      <w:r w:rsidDel="00000000" w:rsidR="00000000" w:rsidRPr="00000000">
        <w:rPr>
          <w:rtl w:val="0"/>
        </w:rPr>
        <w:t xml:space="preserve"> for photography, videography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Brief Forms</w:t>
      </w:r>
      <w:r w:rsidDel="00000000" w:rsidR="00000000" w:rsidRPr="00000000">
        <w:rPr>
          <w:rtl w:val="0"/>
        </w:rPr>
        <w:t xml:space="preserve"> for marketing and branding services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1y26zg6jr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Announcements &amp; Promotions Page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Latest discounts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services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Limited-time offers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packages (weddings, graduations, corporate events)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chv2yr98v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Blog / Resources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Tips on printing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Photography guides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strategies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Behind-the-scenes content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boosts SEO and drives organic traffic.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5swg2tgxw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Customer Dashboard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history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orders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files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invoices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bookings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Messaging/chat support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607wi0ftg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Admin Dashboard (Back-end)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0axx1wga6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E-Commerce Management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management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rules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 codes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processing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and refund management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kfu7fim8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 Management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calendar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allocation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uploads/downloads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tracking</w:t>
        <w:br w:type="textWrapping"/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6lxgveq16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Management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Portfolio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Announcements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Banner sliders</w:t>
        <w:br w:type="textWrapping"/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pcczpyrhg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Analytics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reports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insights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behavior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performance reports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bwd0ea1ka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Support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chat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integration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support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v1i1brbx9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Policies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Privacy policy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&amp; conditions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&amp; returns policy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timelines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