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98" w:rsidRDefault="00462F70" w:rsidP="00462F70">
      <w:pPr>
        <w:pStyle w:val="Title"/>
        <w:jc w:val="center"/>
      </w:pPr>
      <w:r>
        <w:t>S</w:t>
      </w:r>
      <w:r>
        <w:t>tatement of compliance</w:t>
      </w:r>
    </w:p>
    <w:p w:rsidR="00462F70" w:rsidRDefault="00462F70" w:rsidP="00462F70"/>
    <w:p w:rsidR="00EE7A1C" w:rsidRDefault="00EB415C" w:rsidP="008B689B">
      <w:r>
        <w:t xml:space="preserve">The application supports 3 kinds of users. A person may register to the forum by creating a user ID and a password or login if already registered. </w:t>
      </w:r>
      <w:proofErr w:type="gramStart"/>
      <w:r>
        <w:t>A</w:t>
      </w:r>
      <w:proofErr w:type="gramEnd"/>
      <w:r>
        <w:t xml:space="preserve"> unregistered user may only view threads, registered user may create a thread or delete his own thread also can reply to a thread and edit or delete his reply.</w:t>
      </w:r>
      <w:r w:rsidR="008B689B">
        <w:t xml:space="preserve"> Admin can edit, create or delete any thread or reply. All threads and replies display everything asked in the assignment except for date and time it was created.</w:t>
      </w:r>
    </w:p>
    <w:p w:rsidR="008B689B" w:rsidRDefault="008B689B" w:rsidP="008B689B"/>
    <w:p w:rsidR="008B689B" w:rsidRDefault="008B689B" w:rsidP="008B689B">
      <w:pPr>
        <w:pStyle w:val="Title"/>
        <w:jc w:val="center"/>
      </w:pPr>
      <w:r>
        <w:t>I2</w:t>
      </w:r>
    </w:p>
    <w:p w:rsidR="008B689B" w:rsidRPr="008B689B" w:rsidRDefault="008B689B" w:rsidP="008B689B">
      <w:r>
        <w:t>The system requirements are a Pc with minimal hardware and any browser.</w:t>
      </w:r>
    </w:p>
    <w:p w:rsidR="00EE7A1C" w:rsidRDefault="00EE7A1C" w:rsidP="00462F70"/>
    <w:p w:rsidR="00EE7A1C" w:rsidRDefault="00E748F7" w:rsidP="00462F70">
      <w:r>
        <w:rPr>
          <w:noProof/>
        </w:rPr>
        <w:drawing>
          <wp:inline distT="0" distB="0" distL="0" distR="0" wp14:anchorId="12E57E71" wp14:editId="0930683B">
            <wp:extent cx="5369560" cy="3625850"/>
            <wp:effectExtent l="0" t="0" r="2540" b="0"/>
            <wp:docPr id="2" name="Picture 2" descr="C:\Users\Adr3nalinas\Downloads\Hockey ERD -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3nalinas\Downloads\Hockey ERD - E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1C" w:rsidRDefault="00E748F7" w:rsidP="00462F70">
      <w:r>
        <w:rPr>
          <w:noProof/>
        </w:rPr>
        <w:lastRenderedPageBreak/>
        <w:drawing>
          <wp:inline distT="0" distB="0" distL="0" distR="0" wp14:anchorId="64117311" wp14:editId="0C783F9A">
            <wp:extent cx="4189095" cy="7028180"/>
            <wp:effectExtent l="0" t="0" r="1905" b="1270"/>
            <wp:docPr id="3" name="Picture 3" descr="C:\Users\Adr3nalinas\Desktop\Forum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3nalinas\Desktop\Forum Use 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1C" w:rsidRDefault="00EE7A1C" w:rsidP="00462F70"/>
    <w:p w:rsidR="00EE7A1C" w:rsidRDefault="00E748F7" w:rsidP="00462F70">
      <w:proofErr w:type="spellStart"/>
      <w:r>
        <w:t>Index.php</w:t>
      </w:r>
      <w:proofErr w:type="spellEnd"/>
      <w:r>
        <w:t xml:space="preserve"> = to view all threads, go to login, logout or register page</w:t>
      </w:r>
    </w:p>
    <w:p w:rsidR="00E748F7" w:rsidRDefault="00E748F7" w:rsidP="00462F70">
      <w:proofErr w:type="spellStart"/>
      <w:r>
        <w:t>Login.php</w:t>
      </w:r>
      <w:proofErr w:type="spellEnd"/>
      <w:r>
        <w:t xml:space="preserve"> = to login into account</w:t>
      </w:r>
    </w:p>
    <w:p w:rsidR="00E748F7" w:rsidRDefault="00E748F7" w:rsidP="00462F70">
      <w:proofErr w:type="spellStart"/>
      <w:r>
        <w:t>Register.php</w:t>
      </w:r>
      <w:proofErr w:type="spellEnd"/>
      <w:r>
        <w:t xml:space="preserve"> = to register to the forum</w:t>
      </w:r>
    </w:p>
    <w:p w:rsidR="00E748F7" w:rsidRDefault="00E748F7" w:rsidP="00462F70">
      <w:proofErr w:type="spellStart"/>
      <w:r>
        <w:lastRenderedPageBreak/>
        <w:t>Logout.php</w:t>
      </w:r>
      <w:proofErr w:type="spellEnd"/>
      <w:r>
        <w:t xml:space="preserve"> = to logout of your account</w:t>
      </w:r>
    </w:p>
    <w:p w:rsidR="00E748F7" w:rsidRDefault="00E748F7" w:rsidP="00462F70">
      <w:proofErr w:type="spellStart"/>
      <w:r>
        <w:t>Postthread.php</w:t>
      </w:r>
      <w:proofErr w:type="spellEnd"/>
      <w:r>
        <w:t xml:space="preserve"> = to create a new thread</w:t>
      </w:r>
    </w:p>
    <w:p w:rsidR="00E748F7" w:rsidRDefault="00E748F7" w:rsidP="00462F70">
      <w:proofErr w:type="spellStart"/>
      <w:r>
        <w:t>Thread.php</w:t>
      </w:r>
      <w:proofErr w:type="gramStart"/>
      <w:r>
        <w:t>?id</w:t>
      </w:r>
      <w:proofErr w:type="spellEnd"/>
      <w:proofErr w:type="gramEnd"/>
      <w:r>
        <w:t xml:space="preserve">=X = to view a certain thread, X being </w:t>
      </w:r>
      <w:proofErr w:type="spellStart"/>
      <w:r>
        <w:t>thread_id</w:t>
      </w:r>
      <w:proofErr w:type="spellEnd"/>
    </w:p>
    <w:p w:rsidR="00E748F7" w:rsidRDefault="00E748F7" w:rsidP="00462F70">
      <w:proofErr w:type="spellStart"/>
      <w:r>
        <w:t>editThread.php</w:t>
      </w:r>
      <w:proofErr w:type="spellEnd"/>
      <w:r>
        <w:t xml:space="preserve"> = to edit a thread</w:t>
      </w:r>
    </w:p>
    <w:p w:rsidR="00E748F7" w:rsidRDefault="00E748F7" w:rsidP="00462F70">
      <w:proofErr w:type="spellStart"/>
      <w:r>
        <w:t>reply.php</w:t>
      </w:r>
      <w:proofErr w:type="spellEnd"/>
      <w:r>
        <w:t xml:space="preserve"> = to post a reply to a thread</w:t>
      </w:r>
    </w:p>
    <w:p w:rsidR="00E748F7" w:rsidRDefault="00E748F7" w:rsidP="00462F70">
      <w:proofErr w:type="spellStart"/>
      <w:r>
        <w:t>editReply.php</w:t>
      </w:r>
      <w:proofErr w:type="spellEnd"/>
      <w:r>
        <w:t xml:space="preserve"> = to edit your reply </w:t>
      </w:r>
    </w:p>
    <w:p w:rsidR="00E748F7" w:rsidRDefault="00E748F7" w:rsidP="00462F70">
      <w:proofErr w:type="spellStart"/>
      <w:r>
        <w:t>deleteReply.php</w:t>
      </w:r>
      <w:proofErr w:type="spellEnd"/>
      <w:r>
        <w:t xml:space="preserve"> = to delete your reply</w:t>
      </w:r>
    </w:p>
    <w:p w:rsidR="00E748F7" w:rsidRDefault="00E748F7" w:rsidP="00462F70">
      <w:proofErr w:type="spellStart"/>
      <w:r>
        <w:t>deleteThread.php</w:t>
      </w:r>
      <w:proofErr w:type="spellEnd"/>
      <w:r>
        <w:t xml:space="preserve"> = to delete a thread</w:t>
      </w:r>
    </w:p>
    <w:p w:rsidR="00EE7A1C" w:rsidRDefault="00EE7A1C" w:rsidP="00462F70"/>
    <w:p w:rsidR="00EE7A1C" w:rsidRDefault="00EE7A1C" w:rsidP="00462F70"/>
    <w:p w:rsidR="00EE7A1C" w:rsidRDefault="00E748F7" w:rsidP="00462F70">
      <w:r>
        <w:rPr>
          <w:noProof/>
        </w:rPr>
        <w:drawing>
          <wp:inline distT="0" distB="0" distL="0" distR="0" wp14:anchorId="00AFAF07" wp14:editId="6EDA5D6F">
            <wp:extent cx="5932805" cy="3827780"/>
            <wp:effectExtent l="0" t="0" r="0" b="1270"/>
            <wp:docPr id="1" name="Picture 1" descr="C:\Users\Adr3nalinas\Downloads\Web site navig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3nalinas\Downloads\Web site navig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1C" w:rsidRDefault="00EE7A1C" w:rsidP="00462F70"/>
    <w:p w:rsidR="00EE7A1C" w:rsidRDefault="00E748F7" w:rsidP="00462F70">
      <w:r>
        <w:t>All measures have been implemented except for the time and date on threads and replies.</w:t>
      </w:r>
    </w:p>
    <w:p w:rsidR="00E748F7" w:rsidRDefault="00E748F7" w:rsidP="00462F70"/>
    <w:p w:rsidR="00E748F7" w:rsidRDefault="00E748F7" w:rsidP="00462F70"/>
    <w:p w:rsidR="00E748F7" w:rsidRDefault="00E748F7" w:rsidP="00462F70"/>
    <w:p w:rsidR="00E748F7" w:rsidRDefault="00E748F7" w:rsidP="00E748F7">
      <w:pPr>
        <w:pStyle w:val="Title"/>
        <w:jc w:val="center"/>
      </w:pPr>
      <w:r>
        <w:lastRenderedPageBreak/>
        <w:t>I3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43"/>
        <w:gridCol w:w="3344"/>
        <w:gridCol w:w="3344"/>
      </w:tblGrid>
      <w:tr w:rsidR="00DC770C" w:rsidTr="00DC770C">
        <w:trPr>
          <w:trHeight w:val="1215"/>
        </w:trPr>
        <w:tc>
          <w:tcPr>
            <w:tcW w:w="3343" w:type="dxa"/>
          </w:tcPr>
          <w:p w:rsidR="00DC770C" w:rsidRPr="00DC770C" w:rsidRDefault="00DC770C" w:rsidP="00DC770C">
            <w:pPr>
              <w:spacing w:before="240"/>
              <w:jc w:val="center"/>
              <w:rPr>
                <w:b/>
                <w:sz w:val="56"/>
                <w:szCs w:val="56"/>
              </w:rPr>
            </w:pPr>
            <w:r w:rsidRPr="00DC770C">
              <w:rPr>
                <w:b/>
                <w:sz w:val="56"/>
                <w:szCs w:val="56"/>
              </w:rPr>
              <w:t>Purpose</w:t>
            </w:r>
          </w:p>
        </w:tc>
        <w:tc>
          <w:tcPr>
            <w:tcW w:w="3344" w:type="dxa"/>
          </w:tcPr>
          <w:p w:rsidR="00DC770C" w:rsidRPr="00DC770C" w:rsidRDefault="00DC770C" w:rsidP="00DC770C">
            <w:pPr>
              <w:spacing w:before="240"/>
              <w:jc w:val="center"/>
              <w:rPr>
                <w:b/>
                <w:sz w:val="56"/>
                <w:szCs w:val="56"/>
              </w:rPr>
            </w:pPr>
            <w:r w:rsidRPr="00DC770C">
              <w:rPr>
                <w:b/>
                <w:sz w:val="56"/>
                <w:szCs w:val="56"/>
              </w:rPr>
              <w:t>Expected</w:t>
            </w:r>
          </w:p>
        </w:tc>
        <w:tc>
          <w:tcPr>
            <w:tcW w:w="3344" w:type="dxa"/>
          </w:tcPr>
          <w:p w:rsidR="00DC770C" w:rsidRPr="00DC770C" w:rsidRDefault="00DC770C" w:rsidP="00DC770C">
            <w:pPr>
              <w:spacing w:before="240"/>
              <w:jc w:val="center"/>
              <w:rPr>
                <w:b/>
                <w:sz w:val="56"/>
                <w:szCs w:val="56"/>
              </w:rPr>
            </w:pPr>
            <w:r w:rsidRPr="00DC770C">
              <w:rPr>
                <w:b/>
                <w:sz w:val="56"/>
                <w:szCs w:val="56"/>
              </w:rPr>
              <w:t>Actual</w:t>
            </w:r>
          </w:p>
        </w:tc>
      </w:tr>
      <w:tr w:rsidR="00DC770C" w:rsidTr="00DC770C">
        <w:trPr>
          <w:trHeight w:val="1137"/>
        </w:trPr>
        <w:tc>
          <w:tcPr>
            <w:tcW w:w="3343" w:type="dxa"/>
          </w:tcPr>
          <w:p w:rsidR="00DC770C" w:rsidRDefault="00DC770C" w:rsidP="00E748F7">
            <w:r>
              <w:t xml:space="preserve">To create a user on </w:t>
            </w:r>
            <w:proofErr w:type="spellStart"/>
            <w:r>
              <w:t>register.php</w:t>
            </w:r>
            <w:proofErr w:type="spellEnd"/>
          </w:p>
        </w:tc>
        <w:tc>
          <w:tcPr>
            <w:tcW w:w="3344" w:type="dxa"/>
          </w:tcPr>
          <w:p w:rsidR="00DC770C" w:rsidRDefault="00DC770C" w:rsidP="00E748F7">
            <w:r>
              <w:t>A new user will be created into the database</w:t>
            </w:r>
          </w:p>
        </w:tc>
        <w:tc>
          <w:tcPr>
            <w:tcW w:w="3344" w:type="dxa"/>
          </w:tcPr>
          <w:p w:rsidR="00DC770C" w:rsidRDefault="00DC770C" w:rsidP="00E748F7">
            <w:r>
              <w:t xml:space="preserve">A user was created into database but used id must be numbers or it will show you </w:t>
            </w:r>
            <w:r w:rsidRPr="00DC770C">
              <w:t>“</w:t>
            </w:r>
            <w:r w:rsidRPr="00DC770C">
              <w:rPr>
                <w:color w:val="000000"/>
              </w:rPr>
              <w:t>Invalid password or user id</w:t>
            </w:r>
            <w:r w:rsidRPr="00DC770C">
              <w:rPr>
                <w:color w:val="000000"/>
              </w:rPr>
              <w:t>”</w:t>
            </w:r>
          </w:p>
        </w:tc>
      </w:tr>
      <w:tr w:rsidR="00DC770C" w:rsidTr="00DC770C">
        <w:trPr>
          <w:trHeight w:val="1215"/>
        </w:trPr>
        <w:tc>
          <w:tcPr>
            <w:tcW w:w="3343" w:type="dxa"/>
          </w:tcPr>
          <w:p w:rsidR="00DC770C" w:rsidRDefault="00DC770C" w:rsidP="00E748F7">
            <w:r>
              <w:t>To see if a thread can be created and visible to all individuals</w:t>
            </w:r>
          </w:p>
        </w:tc>
        <w:tc>
          <w:tcPr>
            <w:tcW w:w="3344" w:type="dxa"/>
          </w:tcPr>
          <w:p w:rsidR="00DC770C" w:rsidRDefault="00DC770C" w:rsidP="00E748F7">
            <w:r>
              <w:t>A new thread should be created and should be seen by any person</w:t>
            </w:r>
          </w:p>
        </w:tc>
        <w:tc>
          <w:tcPr>
            <w:tcW w:w="3344" w:type="dxa"/>
          </w:tcPr>
          <w:p w:rsidR="00DC770C" w:rsidRDefault="00DC770C" w:rsidP="00E748F7">
            <w:r>
              <w:t>Thread was created and can be seen by everyone</w:t>
            </w:r>
          </w:p>
        </w:tc>
      </w:tr>
      <w:tr w:rsidR="00DC770C" w:rsidTr="00DC770C">
        <w:trPr>
          <w:trHeight w:val="1215"/>
        </w:trPr>
        <w:tc>
          <w:tcPr>
            <w:tcW w:w="3343" w:type="dxa"/>
          </w:tcPr>
          <w:p w:rsidR="00DC770C" w:rsidRDefault="00DC770C" w:rsidP="00E748F7">
            <w:r>
              <w:t>To see if admin can delete any thread and if a user can delete his own thread</w:t>
            </w:r>
          </w:p>
        </w:tc>
        <w:tc>
          <w:tcPr>
            <w:tcW w:w="3344" w:type="dxa"/>
          </w:tcPr>
          <w:p w:rsidR="00DC770C" w:rsidRDefault="00DC770C" w:rsidP="00E748F7">
            <w:r>
              <w:t>Thread should be deleted for both user and admin</w:t>
            </w:r>
          </w:p>
        </w:tc>
        <w:tc>
          <w:tcPr>
            <w:tcW w:w="3344" w:type="dxa"/>
          </w:tcPr>
          <w:p w:rsidR="00DC770C" w:rsidRDefault="00DC770C" w:rsidP="00E748F7">
            <w:r>
              <w:t>The threads were deleted</w:t>
            </w:r>
          </w:p>
        </w:tc>
      </w:tr>
      <w:tr w:rsidR="00DC770C" w:rsidTr="00DC770C">
        <w:trPr>
          <w:trHeight w:val="1137"/>
        </w:trPr>
        <w:tc>
          <w:tcPr>
            <w:tcW w:w="3343" w:type="dxa"/>
          </w:tcPr>
          <w:p w:rsidR="00DC770C" w:rsidRDefault="00DC770C" w:rsidP="00E748F7">
            <w:r>
              <w:t>To see if user can reply and edit or delete his own reply</w:t>
            </w:r>
          </w:p>
        </w:tc>
        <w:tc>
          <w:tcPr>
            <w:tcW w:w="3344" w:type="dxa"/>
          </w:tcPr>
          <w:p w:rsidR="00DC770C" w:rsidRDefault="00DC770C" w:rsidP="00E748F7">
            <w:r>
              <w:t>Reply should be created, edited or deleted</w:t>
            </w:r>
          </w:p>
        </w:tc>
        <w:tc>
          <w:tcPr>
            <w:tcW w:w="3344" w:type="dxa"/>
          </w:tcPr>
          <w:p w:rsidR="00DC770C" w:rsidRDefault="00DC770C" w:rsidP="00E748F7">
            <w:r>
              <w:t>Reply was created then edited and deleted.</w:t>
            </w:r>
          </w:p>
        </w:tc>
      </w:tr>
      <w:tr w:rsidR="00DC770C" w:rsidTr="00DC770C">
        <w:trPr>
          <w:trHeight w:val="1215"/>
        </w:trPr>
        <w:tc>
          <w:tcPr>
            <w:tcW w:w="3343" w:type="dxa"/>
          </w:tcPr>
          <w:p w:rsidR="00DC770C" w:rsidRDefault="00DC770C" w:rsidP="00DC770C">
            <w:r>
              <w:t xml:space="preserve">To see if </w:t>
            </w:r>
            <w:r>
              <w:t xml:space="preserve">admin </w:t>
            </w:r>
            <w:r>
              <w:t xml:space="preserve">can </w:t>
            </w:r>
            <w:r w:rsidR="000017C0">
              <w:t>create a reply and</w:t>
            </w:r>
            <w:r>
              <w:t xml:space="preserve"> edit or delete</w:t>
            </w:r>
            <w:r w:rsidR="000017C0">
              <w:t xml:space="preserve"> his any</w:t>
            </w:r>
            <w:r>
              <w:t xml:space="preserve"> reply</w:t>
            </w:r>
          </w:p>
        </w:tc>
        <w:tc>
          <w:tcPr>
            <w:tcW w:w="3344" w:type="dxa"/>
          </w:tcPr>
          <w:p w:rsidR="00DC770C" w:rsidRDefault="00DC770C" w:rsidP="000017C0">
            <w:r>
              <w:t>Reply should be created</w:t>
            </w:r>
            <w:r w:rsidR="000017C0">
              <w:t xml:space="preserve"> and any other reply</w:t>
            </w:r>
            <w:r>
              <w:t xml:space="preserve"> edited or deleted</w:t>
            </w:r>
          </w:p>
        </w:tc>
        <w:tc>
          <w:tcPr>
            <w:tcW w:w="3344" w:type="dxa"/>
          </w:tcPr>
          <w:p w:rsidR="00DC770C" w:rsidRDefault="000017C0" w:rsidP="00E748F7">
            <w:r>
              <w:t>Admin created a reply and can edit or delete any other reply in the forum.</w:t>
            </w:r>
          </w:p>
        </w:tc>
      </w:tr>
      <w:tr w:rsidR="00DC770C" w:rsidTr="00DC770C">
        <w:trPr>
          <w:trHeight w:val="1137"/>
        </w:trPr>
        <w:tc>
          <w:tcPr>
            <w:tcW w:w="3343" w:type="dxa"/>
          </w:tcPr>
          <w:p w:rsidR="00DC770C" w:rsidRDefault="000017C0" w:rsidP="00E748F7">
            <w:r>
              <w:t>To check if user and admin can login or logout</w:t>
            </w:r>
          </w:p>
        </w:tc>
        <w:tc>
          <w:tcPr>
            <w:tcW w:w="3344" w:type="dxa"/>
          </w:tcPr>
          <w:p w:rsidR="00DC770C" w:rsidRDefault="000017C0" w:rsidP="00E748F7">
            <w:r>
              <w:t>User or admin should be logged out or logged in</w:t>
            </w:r>
          </w:p>
        </w:tc>
        <w:tc>
          <w:tcPr>
            <w:tcW w:w="3344" w:type="dxa"/>
          </w:tcPr>
          <w:p w:rsidR="00DC770C" w:rsidRDefault="000017C0" w:rsidP="00E748F7">
            <w:r>
              <w:t>The user and admin was successfully logged in and logged out</w:t>
            </w:r>
          </w:p>
        </w:tc>
      </w:tr>
      <w:tr w:rsidR="00DC770C" w:rsidTr="00DC770C">
        <w:trPr>
          <w:trHeight w:val="1215"/>
        </w:trPr>
        <w:tc>
          <w:tcPr>
            <w:tcW w:w="3343" w:type="dxa"/>
          </w:tcPr>
          <w:p w:rsidR="00DC770C" w:rsidRDefault="000017C0" w:rsidP="00E748F7">
            <w:r>
              <w:t>To see if a unregistered user can view threads</w:t>
            </w:r>
          </w:p>
        </w:tc>
        <w:tc>
          <w:tcPr>
            <w:tcW w:w="3344" w:type="dxa"/>
          </w:tcPr>
          <w:p w:rsidR="00DC770C" w:rsidRDefault="000017C0" w:rsidP="00E748F7">
            <w:r>
              <w:t>The unregistered user should only be able to view threads</w:t>
            </w:r>
          </w:p>
        </w:tc>
        <w:tc>
          <w:tcPr>
            <w:tcW w:w="3344" w:type="dxa"/>
          </w:tcPr>
          <w:p w:rsidR="00DC770C" w:rsidRDefault="000017C0" w:rsidP="00E748F7">
            <w:r>
              <w:t>The unregistered user can view thread and nothing else except for registering or logging in.</w:t>
            </w:r>
          </w:p>
        </w:tc>
      </w:tr>
    </w:tbl>
    <w:p w:rsidR="00E748F7" w:rsidRPr="00E748F7" w:rsidRDefault="00E748F7" w:rsidP="00E748F7"/>
    <w:p w:rsidR="00EE7A1C" w:rsidRDefault="00EE7A1C" w:rsidP="00462F70"/>
    <w:p w:rsidR="00462F70" w:rsidRDefault="00462F70" w:rsidP="00462F70"/>
    <w:p w:rsidR="00C35B0E" w:rsidRPr="00462F70" w:rsidRDefault="00C35B0E" w:rsidP="00462F70">
      <w:r>
        <w:t xml:space="preserve">By – </w:t>
      </w:r>
      <w:proofErr w:type="spellStart"/>
      <w:r>
        <w:t>Eimantas</w:t>
      </w:r>
      <w:proofErr w:type="spellEnd"/>
      <w:r>
        <w:t xml:space="preserve"> </w:t>
      </w:r>
      <w:proofErr w:type="spellStart"/>
      <w:r>
        <w:t>Vitkauskis</w:t>
      </w:r>
      <w:proofErr w:type="spellEnd"/>
      <w:r>
        <w:t xml:space="preserve"> 1206549</w:t>
      </w:r>
      <w:bookmarkStart w:id="0" w:name="_GoBack"/>
      <w:bookmarkEnd w:id="0"/>
    </w:p>
    <w:sectPr w:rsidR="00C35B0E" w:rsidRPr="0046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70"/>
    <w:rsid w:val="000017C0"/>
    <w:rsid w:val="0017013A"/>
    <w:rsid w:val="001C215B"/>
    <w:rsid w:val="00462F70"/>
    <w:rsid w:val="00694305"/>
    <w:rsid w:val="00872BFC"/>
    <w:rsid w:val="008B689B"/>
    <w:rsid w:val="00981971"/>
    <w:rsid w:val="00C35B0E"/>
    <w:rsid w:val="00DC770C"/>
    <w:rsid w:val="00E748F7"/>
    <w:rsid w:val="00EB415C"/>
    <w:rsid w:val="00E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4DDEB-BF00-4D9D-B910-3EBEBD05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C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Adr3nalinas</dc:creator>
  <cp:keywords/>
  <dc:description/>
  <cp:lastModifiedBy>Adr3nalinas</cp:lastModifiedBy>
  <cp:revision>2</cp:revision>
  <dcterms:created xsi:type="dcterms:W3CDTF">2015-08-14T06:30:00Z</dcterms:created>
  <dcterms:modified xsi:type="dcterms:W3CDTF">2015-08-14T09:26:00Z</dcterms:modified>
</cp:coreProperties>
</file>