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Collin Smit | Cape Town, South Africa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collinsmit144@gmail.com</w:t>
        </w:r>
      </w:hyperlink>
      <w:r w:rsidDel="00000000" w:rsidR="00000000" w:rsidRPr="00000000">
        <w:rPr>
          <w:rtl w:val="0"/>
        </w:rPr>
        <w:t xml:space="preserve"> | 083 634 3888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I’m reaching out to express my interest in a Specialist Technical Support role in your team. With over 10 years in IT operations and support, I’ve built a solid foundation in managing servers, networks, and everything in between—especially when things go sideways and need quick fixing.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Right now, I’m part of the operations support team at Eezipay Management Systems, where I manage Linux-based systems, Docker environments, POS setups, and provide second- and third-line support. I also work closely with developers and clients, acting as the go-between to make sure issues are solved quickly and systems keep running smoothly.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I’m certified in CCNA, ITIL v3, and VMware, and have hands-on experience with a wide range of tools—Cisco, Fortinet, Exchange, Proxmox, you name it. My approach is simple: be proactive, stay calm under pressure, and always aim to make tech easier for others to use.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I’d love the chance to bring this experience into a new environment where I can continue helping teams and users work better through solid tech support. Thanks for taking the time to consider my application—I’d be happy to chat more about how I can help.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Collin Smit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llinsmit1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