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B02" w14:textId="77777777" w:rsidR="002B5660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b/>
          <w:sz w:val="20"/>
          <w:lang w:val="en-US"/>
        </w:rPr>
        <w:t>Proposal for Semester Project</w:t>
      </w:r>
    </w:p>
    <w:p w14:paraId="5151A6D5" w14:textId="77777777" w:rsidR="00BD51A6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sz w:val="20"/>
          <w:lang w:val="en-US"/>
        </w:rPr>
        <w:t>Patterns &amp; Trends in Environmental Data / Computational Movement Analysis Geo 880 FS</w:t>
      </w:r>
      <w:r>
        <w:rPr>
          <w:sz w:val="20"/>
          <w:lang w:val="en-US"/>
        </w:rPr>
        <w:t>2021</w:t>
      </w:r>
    </w:p>
    <w:p w14:paraId="447A2400" w14:textId="77777777" w:rsidR="00BD51A6" w:rsidRDefault="00BD51A6" w:rsidP="00BD51A6">
      <w:pPr>
        <w:spacing w:after="0" w:line="240" w:lineRule="auto"/>
        <w:rPr>
          <w:b/>
          <w:sz w:val="1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660" w:rsidRPr="00C238C4" w14:paraId="2364A886" w14:textId="77777777" w:rsidTr="002B5660">
        <w:tc>
          <w:tcPr>
            <w:tcW w:w="4531" w:type="dxa"/>
          </w:tcPr>
          <w:p w14:paraId="1CC4000D" w14:textId="5AA274F2" w:rsidR="002B5660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="00C238C4">
              <w:rPr>
                <w:b/>
                <w:sz w:val="18"/>
              </w:rPr>
              <w:t>Gubelmann</w:t>
            </w:r>
            <w:r w:rsidRPr="002A090C">
              <w:rPr>
                <w:b/>
                <w:sz w:val="18"/>
              </w:rPr>
              <w:t xml:space="preserve">/ </w:t>
            </w:r>
            <w:r w:rsidR="00C238C4">
              <w:rPr>
                <w:b/>
                <w:sz w:val="18"/>
              </w:rPr>
              <w:t>Yves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sz w:val="18"/>
              </w:rPr>
              <w:t>14522007</w:t>
            </w:r>
          </w:p>
          <w:p w14:paraId="2642A35A" w14:textId="59B19679" w:rsidR="002B5660" w:rsidRPr="002A090C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="00C238C4">
              <w:rPr>
                <w:b/>
                <w:sz w:val="18"/>
              </w:rPr>
              <w:t>Wildhaber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b/>
                <w:sz w:val="18"/>
              </w:rPr>
              <w:t>Tobias</w:t>
            </w:r>
            <w:r w:rsidRPr="002A090C">
              <w:rPr>
                <w:b/>
                <w:sz w:val="18"/>
              </w:rPr>
              <w:t xml:space="preserve"> / </w:t>
            </w:r>
            <w:r w:rsidR="00C238C4">
              <w:rPr>
                <w:sz w:val="18"/>
              </w:rPr>
              <w:t>15555063</w:t>
            </w:r>
          </w:p>
          <w:p w14:paraId="6581891D" w14:textId="54F09B94" w:rsidR="002B5660" w:rsidRDefault="002B5660" w:rsidP="002B5660">
            <w:pPr>
              <w:rPr>
                <w:b/>
                <w:sz w:val="18"/>
              </w:rPr>
            </w:pPr>
          </w:p>
          <w:p w14:paraId="2D8D65E4" w14:textId="6C29EDFD" w:rsidR="00C238C4" w:rsidRPr="00C238C4" w:rsidRDefault="00C238C4" w:rsidP="002B5660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tbd</w:t>
            </w:r>
            <w:proofErr w:type="spellEnd"/>
          </w:p>
          <w:p w14:paraId="3575FA13" w14:textId="77777777" w:rsidR="002B5660" w:rsidRPr="00C238C4" w:rsidRDefault="002B5660" w:rsidP="00BD51A6">
            <w:pPr>
              <w:rPr>
                <w:b/>
                <w:sz w:val="10"/>
              </w:rPr>
            </w:pPr>
          </w:p>
        </w:tc>
        <w:tc>
          <w:tcPr>
            <w:tcW w:w="4531" w:type="dxa"/>
          </w:tcPr>
          <w:p w14:paraId="0A076AE5" w14:textId="77777777" w:rsidR="002B5660" w:rsidRDefault="002B5660" w:rsidP="002B56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Which option do you choose:</w:t>
            </w:r>
          </w:p>
          <w:p w14:paraId="599C8B50" w14:textId="77777777" w:rsidR="002B5660" w:rsidRPr="002B5660" w:rsidRDefault="002B5660" w:rsidP="002B5660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Option A: Wild boar data</w:t>
            </w:r>
          </w:p>
          <w:p w14:paraId="659957C6" w14:textId="55606657" w:rsidR="002B5660" w:rsidRPr="00C238C4" w:rsidRDefault="00C238C4" w:rsidP="00C238C4">
            <w:pPr>
              <w:ind w:left="321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 </w:t>
            </w:r>
            <w:r w:rsidR="002B5660" w:rsidRPr="00C238C4">
              <w:rPr>
                <w:sz w:val="18"/>
                <w:szCs w:val="18"/>
                <w:lang w:val="en-US"/>
              </w:rPr>
              <w:t>Find nesting sites</w:t>
            </w:r>
          </w:p>
          <w:p w14:paraId="46C92D5B" w14:textId="77777777" w:rsidR="002B5660" w:rsidRPr="002B5660" w:rsidRDefault="002B5660" w:rsidP="002B5660">
            <w:pPr>
              <w:pStyle w:val="Listenabsatz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Alternative movement patterns</w:t>
            </w:r>
          </w:p>
          <w:p w14:paraId="2EDDE183" w14:textId="77777777" w:rsidR="002B5660" w:rsidRPr="002B5660" w:rsidRDefault="002B5660" w:rsidP="002B5660">
            <w:pPr>
              <w:pStyle w:val="Listenabsatz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2B5660">
              <w:rPr>
                <w:sz w:val="18"/>
                <w:szCs w:val="18"/>
                <w:lang w:val="en-US"/>
              </w:rPr>
              <w:t>Wildschweinschreck</w:t>
            </w:r>
            <w:proofErr w:type="spellEnd"/>
          </w:p>
          <w:p w14:paraId="1121362F" w14:textId="77777777" w:rsidR="002B5660" w:rsidRPr="002B5660" w:rsidRDefault="002B5660" w:rsidP="002B5660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Option B: Free choice of topic</w:t>
            </w:r>
          </w:p>
          <w:p w14:paraId="42286983" w14:textId="77777777" w:rsidR="002B5660" w:rsidRDefault="002B5660" w:rsidP="00BD51A6">
            <w:pPr>
              <w:rPr>
                <w:b/>
                <w:sz w:val="10"/>
                <w:lang w:val="en-US"/>
              </w:rPr>
            </w:pPr>
          </w:p>
        </w:tc>
      </w:tr>
    </w:tbl>
    <w:p w14:paraId="67A1DFAA" w14:textId="77777777" w:rsidR="002B5660" w:rsidRPr="002B5660" w:rsidRDefault="002B5660" w:rsidP="006230AC">
      <w:pPr>
        <w:spacing w:after="0" w:line="240" w:lineRule="auto"/>
        <w:rPr>
          <w:sz w:val="10"/>
          <w:lang w:val="en-US"/>
        </w:rPr>
      </w:pPr>
    </w:p>
    <w:p w14:paraId="480E656F" w14:textId="77777777"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 w:rsidRPr="002B5660">
        <w:rPr>
          <w:b/>
          <w:sz w:val="18"/>
          <w:lang w:val="en-US"/>
        </w:rPr>
        <w:t>Abstract</w:t>
      </w:r>
      <w:r w:rsidR="002B5660">
        <w:rPr>
          <w:sz w:val="18"/>
          <w:lang w:val="en-US"/>
        </w:rPr>
        <w:t xml:space="preserve"> (50-60 w</w:t>
      </w:r>
      <w:r w:rsidR="002B5660" w:rsidRPr="002B5660">
        <w:rPr>
          <w:sz w:val="18"/>
          <w:lang w:val="en-US"/>
        </w:rPr>
        <w:t>ords</w:t>
      </w:r>
      <w:r w:rsidR="009F021C" w:rsidRPr="002B5660">
        <w:rPr>
          <w:sz w:val="18"/>
          <w:lang w:val="en-US"/>
        </w:rPr>
        <w:t>)</w:t>
      </w:r>
    </w:p>
    <w:p w14:paraId="6B5623A5" w14:textId="77777777"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62A2665A" w14:textId="22EBEB9D" w:rsidR="009F021C" w:rsidRPr="002B5660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Yves</w:t>
      </w:r>
    </w:p>
    <w:p w14:paraId="0B3D7CD1" w14:textId="77777777"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50EA038A" w14:textId="77777777"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14:paraId="3C96A604" w14:textId="77777777" w:rsidR="009F021C" w:rsidRPr="002B5660" w:rsidRDefault="009F021C" w:rsidP="006230AC">
      <w:pPr>
        <w:spacing w:after="0" w:line="240" w:lineRule="auto"/>
        <w:rPr>
          <w:sz w:val="10"/>
          <w:lang w:val="en-US"/>
        </w:rPr>
      </w:pPr>
    </w:p>
    <w:p w14:paraId="7A6BBBF8" w14:textId="77777777" w:rsidR="00275DA0" w:rsidRPr="00BB05E6" w:rsidRDefault="002B5660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 w:rsidRPr="002B5660">
        <w:rPr>
          <w:sz w:val="18"/>
          <w:lang w:val="en-US"/>
        </w:rPr>
        <w:t xml:space="preserve">What are the </w:t>
      </w:r>
      <w:r w:rsidRPr="002B5660">
        <w:rPr>
          <w:b/>
          <w:sz w:val="18"/>
          <w:lang w:val="en-US"/>
        </w:rPr>
        <w:t>research questions</w:t>
      </w:r>
      <w:r w:rsidR="00BB05E6">
        <w:rPr>
          <w:b/>
          <w:sz w:val="18"/>
          <w:lang w:val="en-US"/>
        </w:rPr>
        <w:t xml:space="preserve"> </w:t>
      </w:r>
      <w:r w:rsidR="00BB05E6" w:rsidRPr="00BB05E6">
        <w:rPr>
          <w:sz w:val="18"/>
          <w:lang w:val="en-US"/>
        </w:rPr>
        <w:t>of your project</w:t>
      </w:r>
      <w:r w:rsidR="00275DA0" w:rsidRPr="00BB05E6">
        <w:rPr>
          <w:sz w:val="18"/>
          <w:lang w:val="en-US"/>
        </w:rPr>
        <w:t>?</w:t>
      </w:r>
    </w:p>
    <w:p w14:paraId="1217151A" w14:textId="77777777" w:rsidR="00275DA0" w:rsidRPr="007A252D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 w:rsidRPr="007A252D">
        <w:rPr>
          <w:sz w:val="18"/>
          <w:lang w:val="en-GB"/>
        </w:rPr>
        <w:t xml:space="preserve">(50-60 </w:t>
      </w:r>
      <w:r w:rsidR="002B5660" w:rsidRPr="007A252D">
        <w:rPr>
          <w:sz w:val="18"/>
          <w:lang w:val="en-GB"/>
        </w:rPr>
        <w:t>words</w:t>
      </w:r>
      <w:r w:rsidRPr="007A252D">
        <w:rPr>
          <w:sz w:val="18"/>
          <w:lang w:val="en-GB"/>
        </w:rPr>
        <w:t>)</w:t>
      </w:r>
    </w:p>
    <w:p w14:paraId="1A91519A" w14:textId="6C76EAE2" w:rsidR="009F021C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</w:p>
    <w:p w14:paraId="291DBEAA" w14:textId="5E8370BA" w:rsidR="002756B9" w:rsidRDefault="002756B9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  <w:r>
        <w:rPr>
          <w:sz w:val="18"/>
          <w:lang w:val="en-GB"/>
        </w:rPr>
        <w:t>Tobias</w:t>
      </w:r>
    </w:p>
    <w:p w14:paraId="2711AF18" w14:textId="77777777" w:rsidR="002756B9" w:rsidRDefault="002756B9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GB"/>
        </w:rPr>
      </w:pPr>
    </w:p>
    <w:p w14:paraId="6BAC39B0" w14:textId="75A6FEF9" w:rsidR="0010223D" w:rsidRPr="0010223D" w:rsidRDefault="0010223D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  <w:r w:rsidRPr="0010223D">
        <w:rPr>
          <w:sz w:val="18"/>
        </w:rPr>
        <w:t xml:space="preserve">Wie lassen sich </w:t>
      </w:r>
      <w:proofErr w:type="spellStart"/>
      <w:r w:rsidRPr="0010223D">
        <w:rPr>
          <w:sz w:val="18"/>
        </w:rPr>
        <w:t>Nesting</w:t>
      </w:r>
      <w:proofErr w:type="spellEnd"/>
      <w:r w:rsidRPr="0010223D">
        <w:rPr>
          <w:sz w:val="18"/>
        </w:rPr>
        <w:t xml:space="preserve"> S</w:t>
      </w:r>
      <w:r>
        <w:rPr>
          <w:sz w:val="18"/>
        </w:rPr>
        <w:t>ites mit den Daten XY modellieren?</w:t>
      </w:r>
    </w:p>
    <w:p w14:paraId="53F43B8A" w14:textId="560001A7" w:rsidR="009F021C" w:rsidRDefault="007A252D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  <w:r>
        <w:rPr>
          <w:sz w:val="18"/>
        </w:rPr>
        <w:t>Lassen sich von Wildschweinen häufig besuchte Orte</w:t>
      </w:r>
      <w:r w:rsidR="00554DEA">
        <w:rPr>
          <w:sz w:val="18"/>
        </w:rPr>
        <w:t xml:space="preserve"> </w:t>
      </w:r>
      <w:r>
        <w:rPr>
          <w:sz w:val="18"/>
        </w:rPr>
        <w:t>in den Daten XY erkennen?</w:t>
      </w:r>
    </w:p>
    <w:p w14:paraId="594C4B5E" w14:textId="73637CCF" w:rsidR="00554DEA" w:rsidRDefault="00554DEA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  <w:r>
        <w:rPr>
          <w:sz w:val="18"/>
        </w:rPr>
        <w:t xml:space="preserve">Können Aufenthaltsorte </w:t>
      </w:r>
      <w:r w:rsidR="00CF4AB6">
        <w:rPr>
          <w:sz w:val="18"/>
        </w:rPr>
        <w:t xml:space="preserve">klar </w:t>
      </w:r>
      <w:r>
        <w:rPr>
          <w:sz w:val="18"/>
        </w:rPr>
        <w:t xml:space="preserve">als </w:t>
      </w:r>
      <w:r>
        <w:rPr>
          <w:sz w:val="18"/>
        </w:rPr>
        <w:t xml:space="preserve">Kesseln </w:t>
      </w:r>
      <w:r>
        <w:rPr>
          <w:sz w:val="18"/>
        </w:rPr>
        <w:t>oder</w:t>
      </w:r>
      <w:r>
        <w:rPr>
          <w:sz w:val="18"/>
        </w:rPr>
        <w:t xml:space="preserve"> Suhlen</w:t>
      </w:r>
      <w:r>
        <w:rPr>
          <w:sz w:val="18"/>
        </w:rPr>
        <w:t xml:space="preserve"> </w:t>
      </w:r>
      <w:r w:rsidR="00CF4AB6">
        <w:rPr>
          <w:sz w:val="18"/>
        </w:rPr>
        <w:t>definiert</w:t>
      </w:r>
      <w:r>
        <w:rPr>
          <w:sz w:val="18"/>
        </w:rPr>
        <w:t xml:space="preserve"> werden?</w:t>
      </w:r>
    </w:p>
    <w:p w14:paraId="2FFABD49" w14:textId="77777777" w:rsidR="002A090C" w:rsidRPr="007A252D" w:rsidRDefault="002A090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14:paraId="413C64F9" w14:textId="77777777" w:rsidR="00FB0DBE" w:rsidRPr="007A252D" w:rsidRDefault="00FB0DBE" w:rsidP="006230AC">
      <w:pPr>
        <w:spacing w:after="0" w:line="240" w:lineRule="auto"/>
        <w:rPr>
          <w:sz w:val="10"/>
        </w:rPr>
      </w:pPr>
    </w:p>
    <w:p w14:paraId="44FA7AED" w14:textId="77777777" w:rsidR="008B3151" w:rsidRPr="008B3151" w:rsidRDefault="008B3151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Which </w:t>
      </w:r>
      <w:r w:rsidRPr="008B3151">
        <w:rPr>
          <w:b/>
          <w:sz w:val="18"/>
          <w:lang w:val="en-US"/>
        </w:rPr>
        <w:t>results/products</w:t>
      </w:r>
      <w:r w:rsidRPr="008B3151">
        <w:rPr>
          <w:sz w:val="18"/>
          <w:lang w:val="en-US"/>
        </w:rPr>
        <w:t xml:space="preserve"> do you expect, anticipate?</w:t>
      </w:r>
    </w:p>
    <w:p w14:paraId="584AA11A" w14:textId="3E6D9F0A" w:rsidR="00A27202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0E7B0A58" w14:textId="371A0359" w:rsidR="002756B9" w:rsidRDefault="002756B9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Tobias</w:t>
      </w:r>
    </w:p>
    <w:p w14:paraId="7BFF382F" w14:textId="77777777" w:rsidR="002756B9" w:rsidRPr="008B3151" w:rsidRDefault="002756B9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42133577" w14:textId="3997653B" w:rsidR="00A27202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Rastered</w:t>
      </w:r>
      <w:proofErr w:type="spellEnd"/>
      <w:r>
        <w:rPr>
          <w:sz w:val="18"/>
          <w:lang w:val="en-US"/>
        </w:rPr>
        <w:t xml:space="preserve"> heatmap with nesting sites, differentiated by wallows and nests</w:t>
      </w:r>
    </w:p>
    <w:p w14:paraId="00134AC0" w14:textId="129C0EBD" w:rsidR="0010223D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Can be filtered by seasons and </w:t>
      </w:r>
      <w:proofErr w:type="spellStart"/>
      <w:r>
        <w:rPr>
          <w:sz w:val="18"/>
          <w:lang w:val="en-US"/>
        </w:rPr>
        <w:t>animalID</w:t>
      </w:r>
      <w:proofErr w:type="spellEnd"/>
      <w:r>
        <w:rPr>
          <w:sz w:val="18"/>
          <w:lang w:val="en-US"/>
        </w:rPr>
        <w:t>, context of land coverage (</w:t>
      </w:r>
      <w:proofErr w:type="spellStart"/>
      <w:r>
        <w:rPr>
          <w:sz w:val="18"/>
          <w:lang w:val="en-US"/>
        </w:rPr>
        <w:t>Arealstatistik</w:t>
      </w:r>
      <w:proofErr w:type="spellEnd"/>
      <w:r>
        <w:rPr>
          <w:sz w:val="18"/>
          <w:lang w:val="en-US"/>
        </w:rPr>
        <w:t>)</w:t>
      </w:r>
    </w:p>
    <w:p w14:paraId="07EE2E6C" w14:textId="15B77AA8" w:rsidR="0010223D" w:rsidRDefault="0010223D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…</w:t>
      </w:r>
    </w:p>
    <w:p w14:paraId="75F6F9F5" w14:textId="77777777" w:rsidR="00A27202" w:rsidRPr="008B3151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1EE02324" w14:textId="77777777" w:rsidR="00A27202" w:rsidRPr="008B3151" w:rsidRDefault="00A27202" w:rsidP="006230AC">
      <w:pPr>
        <w:spacing w:after="0" w:line="240" w:lineRule="auto"/>
        <w:rPr>
          <w:sz w:val="10"/>
          <w:lang w:val="en-US"/>
        </w:rPr>
      </w:pPr>
    </w:p>
    <w:p w14:paraId="17B0EEBA" w14:textId="77777777" w:rsidR="006230AC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What </w:t>
      </w:r>
      <w:r w:rsidRPr="008B3151">
        <w:rPr>
          <w:b/>
          <w:sz w:val="18"/>
          <w:lang w:val="en-US"/>
        </w:rPr>
        <w:t>data</w:t>
      </w:r>
      <w:r w:rsidRPr="008B3151">
        <w:rPr>
          <w:sz w:val="18"/>
          <w:lang w:val="en-US"/>
        </w:rPr>
        <w:t xml:space="preserve"> will you use</w:t>
      </w:r>
      <w:r w:rsidR="006230AC" w:rsidRPr="008B3151">
        <w:rPr>
          <w:sz w:val="18"/>
          <w:lang w:val="en-US"/>
        </w:rPr>
        <w:t>?</w:t>
      </w:r>
      <w:r w:rsidR="00D83CFF" w:rsidRPr="008B3151">
        <w:rPr>
          <w:sz w:val="18"/>
          <w:lang w:val="en-US"/>
        </w:rPr>
        <w:t xml:space="preserve"> </w:t>
      </w:r>
      <w:r w:rsidRPr="008B3151">
        <w:rPr>
          <w:sz w:val="18"/>
          <w:lang w:val="en-US"/>
        </w:rPr>
        <w:t>Will you require additional context d</w:t>
      </w:r>
      <w:r>
        <w:rPr>
          <w:sz w:val="18"/>
          <w:lang w:val="en-US"/>
        </w:rPr>
        <w:t>ata? Where do you get this data from? Do you already have all the data?</w:t>
      </w:r>
    </w:p>
    <w:p w14:paraId="79C31674" w14:textId="091B4E86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77A0306F" w14:textId="2B1E55BD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Tobias</w:t>
      </w:r>
    </w:p>
    <w:p w14:paraId="45CC028F" w14:textId="77777777" w:rsidR="002756B9" w:rsidRPr="008B3151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4C416BE2" w14:textId="484BCB91" w:rsidR="00D83CFF" w:rsidRDefault="0010223D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10223D">
        <w:rPr>
          <w:sz w:val="18"/>
        </w:rPr>
        <w:t xml:space="preserve">Wildschwein </w:t>
      </w:r>
      <w:proofErr w:type="spellStart"/>
      <w:r w:rsidRPr="0010223D">
        <w:rPr>
          <w:sz w:val="18"/>
        </w:rPr>
        <w:t>data</w:t>
      </w:r>
      <w:proofErr w:type="spellEnd"/>
      <w:r w:rsidRPr="0010223D">
        <w:rPr>
          <w:sz w:val="18"/>
        </w:rPr>
        <w:t xml:space="preserve"> (</w:t>
      </w:r>
      <w:proofErr w:type="spellStart"/>
      <w:r w:rsidRPr="0010223D">
        <w:rPr>
          <w:sz w:val="18"/>
        </w:rPr>
        <w:t>moodle</w:t>
      </w:r>
      <w:proofErr w:type="spellEnd"/>
      <w:r w:rsidRPr="0010223D">
        <w:rPr>
          <w:sz w:val="18"/>
        </w:rPr>
        <w:t>), Arealstatistik und</w:t>
      </w:r>
      <w:r>
        <w:rPr>
          <w:sz w:val="18"/>
        </w:rPr>
        <w:t xml:space="preserve"> andere Daten von Swisstopo (LIDAR-Daten)</w:t>
      </w:r>
    </w:p>
    <w:p w14:paraId="1ECD6653" w14:textId="797A45FD" w:rsidR="0010223D" w:rsidRDefault="0010223D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  <w:r w:rsidRPr="0010223D">
        <w:rPr>
          <w:sz w:val="18"/>
          <w:lang w:val="en-GB"/>
        </w:rPr>
        <w:t xml:space="preserve">Vegetation Model (Forest Inventory) </w:t>
      </w:r>
      <w:r w:rsidRPr="0010223D">
        <w:rPr>
          <w:sz w:val="18"/>
        </w:rPr>
        <w:sym w:font="Wingdings" w:char="F0E0"/>
      </w:r>
      <w:r w:rsidRPr="0010223D">
        <w:rPr>
          <w:sz w:val="18"/>
          <w:lang w:val="en-GB"/>
        </w:rPr>
        <w:t xml:space="preserve"> d</w:t>
      </w:r>
      <w:r>
        <w:rPr>
          <w:sz w:val="18"/>
          <w:lang w:val="en-GB"/>
        </w:rPr>
        <w:t xml:space="preserve">igital surface models DSM and digital terrain model by </w:t>
      </w:r>
      <w:proofErr w:type="spellStart"/>
      <w:r>
        <w:rPr>
          <w:sz w:val="18"/>
          <w:lang w:val="en-GB"/>
        </w:rPr>
        <w:t>swisstopo</w:t>
      </w:r>
      <w:proofErr w:type="spellEnd"/>
    </w:p>
    <w:p w14:paraId="62DBE0D0" w14:textId="6BFAB9D2" w:rsidR="00CF4AB6" w:rsidRDefault="00CF4AB6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  <w:proofErr w:type="spellStart"/>
      <w:r>
        <w:rPr>
          <w:sz w:val="18"/>
          <w:lang w:val="en-GB"/>
        </w:rPr>
        <w:t>Feldaufnahmen</w:t>
      </w:r>
      <w:proofErr w:type="spellEnd"/>
      <w:r>
        <w:rPr>
          <w:sz w:val="18"/>
          <w:lang w:val="en-GB"/>
        </w:rPr>
        <w:t xml:space="preserve"> / </w:t>
      </w:r>
      <w:proofErr w:type="spellStart"/>
      <w:r>
        <w:rPr>
          <w:sz w:val="18"/>
          <w:lang w:val="en-GB"/>
        </w:rPr>
        <w:t>Kulturtypen</w:t>
      </w:r>
      <w:proofErr w:type="spellEnd"/>
    </w:p>
    <w:p w14:paraId="04D48DCE" w14:textId="77777777" w:rsidR="002A090C" w:rsidRPr="0010223D" w:rsidRDefault="002A090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GB"/>
        </w:rPr>
      </w:pPr>
    </w:p>
    <w:p w14:paraId="6950BD00" w14:textId="77777777" w:rsidR="00D83CFF" w:rsidRPr="0010223D" w:rsidRDefault="00D83CFF" w:rsidP="006230AC">
      <w:pPr>
        <w:spacing w:after="0" w:line="240" w:lineRule="auto"/>
        <w:rPr>
          <w:sz w:val="10"/>
          <w:lang w:val="en-GB"/>
        </w:rPr>
      </w:pPr>
    </w:p>
    <w:p w14:paraId="596F866F" w14:textId="77777777" w:rsidR="00D83CFF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Which </w:t>
      </w:r>
      <w:r w:rsidR="00B935C6">
        <w:rPr>
          <w:b/>
          <w:sz w:val="18"/>
          <w:lang w:val="en-US"/>
        </w:rPr>
        <w:t>analytical concepts</w:t>
      </w:r>
      <w:r w:rsidRPr="008B3151">
        <w:rPr>
          <w:sz w:val="18"/>
          <w:lang w:val="en-US"/>
        </w:rPr>
        <w:t xml:space="preserve"> will you use?</w:t>
      </w:r>
      <w:r>
        <w:rPr>
          <w:sz w:val="18"/>
          <w:lang w:val="en-US"/>
        </w:rPr>
        <w:t xml:space="preserve"> </w:t>
      </w:r>
      <w:r w:rsidR="00BB05E6">
        <w:rPr>
          <w:sz w:val="18"/>
          <w:lang w:val="en-US"/>
        </w:rPr>
        <w:t>What conceptual movement spaces and respective modelling approaches of trajectories will you be using? What additional spatial analysis methods will you be using?</w:t>
      </w:r>
    </w:p>
    <w:p w14:paraId="26853D92" w14:textId="4FBA9AB6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44CE0631" w14:textId="682178A8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Yves</w:t>
      </w:r>
    </w:p>
    <w:p w14:paraId="671EC0A9" w14:textId="77777777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6097DD6F" w14:textId="538A2E07" w:rsidR="00BB05E6" w:rsidRDefault="0010223D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CAMA</w:t>
      </w:r>
      <w:r w:rsidR="00554DEA">
        <w:rPr>
          <w:sz w:val="18"/>
          <w:lang w:val="en-US"/>
        </w:rPr>
        <w:t xml:space="preserve"> relation matrix</w:t>
      </w:r>
    </w:p>
    <w:p w14:paraId="68C5AAEF" w14:textId="7FA7110E" w:rsidR="00554DEA" w:rsidRDefault="00554DEA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Context with raster data</w:t>
      </w:r>
    </w:p>
    <w:p w14:paraId="47464C0F" w14:textId="3EB60430" w:rsidR="00554DEA" w:rsidRDefault="00554DEA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Field data </w:t>
      </w:r>
    </w:p>
    <w:p w14:paraId="2E8B02F0" w14:textId="77777777"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25FC858F" w14:textId="77777777" w:rsidR="00B935C6" w:rsidRDefault="00B935C6" w:rsidP="006230AC">
      <w:pPr>
        <w:spacing w:after="0" w:line="240" w:lineRule="auto"/>
        <w:rPr>
          <w:sz w:val="10"/>
          <w:lang w:val="en-US"/>
        </w:rPr>
      </w:pPr>
    </w:p>
    <w:p w14:paraId="639C86A7" w14:textId="77777777"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B935C6">
        <w:rPr>
          <w:sz w:val="18"/>
          <w:lang w:val="en-US"/>
        </w:rPr>
        <w:t xml:space="preserve">Which R </w:t>
      </w:r>
      <w:r w:rsidRPr="00B935C6">
        <w:rPr>
          <w:b/>
          <w:sz w:val="18"/>
          <w:lang w:val="en-US"/>
        </w:rPr>
        <w:t>concepts, functions, packages</w:t>
      </w:r>
      <w:r w:rsidRPr="00B935C6">
        <w:rPr>
          <w:sz w:val="18"/>
          <w:lang w:val="en-US"/>
        </w:rPr>
        <w:t xml:space="preserve"> will you mainly use. </w:t>
      </w:r>
      <w:r>
        <w:rPr>
          <w:sz w:val="18"/>
          <w:lang w:val="en-US"/>
        </w:rPr>
        <w:t xml:space="preserve">What additional spatial analysis </w:t>
      </w:r>
      <w:r w:rsidRPr="00B935C6">
        <w:rPr>
          <w:b/>
          <w:sz w:val="18"/>
          <w:lang w:val="en-US"/>
        </w:rPr>
        <w:t>methods</w:t>
      </w:r>
      <w:r>
        <w:rPr>
          <w:sz w:val="18"/>
          <w:lang w:val="en-US"/>
        </w:rPr>
        <w:t xml:space="preserve"> will you be using?</w:t>
      </w:r>
    </w:p>
    <w:p w14:paraId="06E6AE5B" w14:textId="21D2085C" w:rsidR="00B935C6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119779A8" w14:textId="5096A610" w:rsidR="002756B9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Yves</w:t>
      </w:r>
    </w:p>
    <w:p w14:paraId="02FB272D" w14:textId="77777777" w:rsidR="002756B9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5ABB8BEF" w14:textId="613B4AAB" w:rsidR="00B935C6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Tidyverse</w:t>
      </w:r>
      <w:proofErr w:type="spellEnd"/>
      <w:r>
        <w:rPr>
          <w:sz w:val="18"/>
          <w:lang w:val="en-US"/>
        </w:rPr>
        <w:t xml:space="preserve">, TERRA, </w:t>
      </w:r>
      <w:proofErr w:type="spellStart"/>
      <w:r>
        <w:rPr>
          <w:sz w:val="18"/>
          <w:lang w:val="en-US"/>
        </w:rPr>
        <w:t>tmap</w:t>
      </w:r>
      <w:proofErr w:type="spellEnd"/>
      <w:r>
        <w:rPr>
          <w:sz w:val="18"/>
          <w:lang w:val="en-US"/>
        </w:rPr>
        <w:t xml:space="preserve">, </w:t>
      </w:r>
    </w:p>
    <w:p w14:paraId="3AAC7942" w14:textId="75C6DA60" w:rsidR="002756B9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Segmentation to define stasis and movement</w:t>
      </w:r>
    </w:p>
    <w:p w14:paraId="68B47CCC" w14:textId="3AA44167" w:rsidR="002756B9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Convex hull for home range</w:t>
      </w:r>
    </w:p>
    <w:p w14:paraId="4A6DDA0B" w14:textId="3962B049" w:rsidR="002756B9" w:rsidRPr="008B3151" w:rsidRDefault="002756B9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Contextualizing </w:t>
      </w:r>
    </w:p>
    <w:p w14:paraId="67F43679" w14:textId="77777777"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1EDABA51" w14:textId="77777777"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14:paraId="482A80A7" w14:textId="77777777" w:rsidR="00B935C6" w:rsidRPr="008B3151" w:rsidRDefault="00B935C6" w:rsidP="006230AC">
      <w:pPr>
        <w:spacing w:after="0" w:line="240" w:lineRule="auto"/>
        <w:rPr>
          <w:sz w:val="10"/>
          <w:lang w:val="en-US"/>
        </w:rPr>
      </w:pPr>
    </w:p>
    <w:p w14:paraId="21966E98" w14:textId="77777777" w:rsidR="00D83CFF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 w:rsidRPr="008B3151">
        <w:rPr>
          <w:b/>
          <w:sz w:val="18"/>
          <w:lang w:val="en-US"/>
        </w:rPr>
        <w:t>Risk analysis</w:t>
      </w:r>
      <w:r w:rsidRPr="008B3151">
        <w:rPr>
          <w:sz w:val="18"/>
          <w:lang w:val="en-US"/>
        </w:rPr>
        <w:t xml:space="preserve">: What could be the biggest challenges/problems you might face? </w:t>
      </w:r>
      <w:r>
        <w:rPr>
          <w:sz w:val="18"/>
          <w:lang w:val="en-US"/>
        </w:rPr>
        <w:t>What is your plan B?</w:t>
      </w:r>
    </w:p>
    <w:p w14:paraId="231D9496" w14:textId="381F7F84"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2B6BC9BD" w14:textId="5C52F5DF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beide</w:t>
      </w:r>
      <w:proofErr w:type="spellEnd"/>
    </w:p>
    <w:p w14:paraId="36583C0C" w14:textId="77777777" w:rsidR="002756B9" w:rsidRPr="008B3151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40DA1064" w14:textId="572EF4EF" w:rsidR="002A090C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Findig</w:t>
      </w:r>
      <w:proofErr w:type="spellEnd"/>
      <w:r>
        <w:rPr>
          <w:sz w:val="18"/>
          <w:lang w:val="en-US"/>
        </w:rPr>
        <w:t xml:space="preserve"> clear criteria (in literature) to define and identify nests and wallows</w:t>
      </w:r>
    </w:p>
    <w:p w14:paraId="3F7767C4" w14:textId="097D419D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Handling raster data in plots</w:t>
      </w:r>
    </w:p>
    <w:p w14:paraId="254ACCA6" w14:textId="4199C104" w:rsidR="002756B9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428E7F95" w14:textId="00E5BBD6" w:rsidR="002756B9" w:rsidRPr="008B3151" w:rsidRDefault="002756B9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 xml:space="preserve">Plan B: no differentiation between nests and wallows, just identifying </w:t>
      </w:r>
      <w:proofErr w:type="spellStart"/>
      <w:r>
        <w:rPr>
          <w:sz w:val="18"/>
          <w:lang w:val="en-US"/>
        </w:rPr>
        <w:t>häufige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Aufenthaltsorte</w:t>
      </w:r>
      <w:proofErr w:type="spellEnd"/>
    </w:p>
    <w:p w14:paraId="08B39443" w14:textId="77777777" w:rsidR="00C40103" w:rsidRPr="008B3151" w:rsidRDefault="00C4010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6C4B9033" w14:textId="77777777" w:rsidR="00D83CFF" w:rsidRPr="008B3151" w:rsidRDefault="00D83CFF" w:rsidP="006230AC">
      <w:pPr>
        <w:spacing w:after="0" w:line="240" w:lineRule="auto"/>
        <w:rPr>
          <w:sz w:val="10"/>
          <w:lang w:val="en-US"/>
        </w:rPr>
      </w:pPr>
    </w:p>
    <w:p w14:paraId="29E7E7C5" w14:textId="77777777" w:rsidR="006230AC" w:rsidRPr="008B3151" w:rsidRDefault="008B3151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Which </w:t>
      </w:r>
      <w:r w:rsidRPr="008B3151">
        <w:rPr>
          <w:b/>
          <w:sz w:val="18"/>
          <w:lang w:val="en-US"/>
        </w:rPr>
        <w:t>questions</w:t>
      </w:r>
      <w:r w:rsidRPr="008B3151">
        <w:rPr>
          <w:sz w:val="18"/>
          <w:lang w:val="en-US"/>
        </w:rPr>
        <w:t xml:space="preserve"> would you like to discuss at the coaching session?</w:t>
      </w:r>
    </w:p>
    <w:p w14:paraId="40B33221" w14:textId="75AF5EF3" w:rsidR="00D83CFF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63DA828B" w14:textId="1CF6BAA3" w:rsidR="002756B9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proofErr w:type="spellStart"/>
      <w:r>
        <w:rPr>
          <w:sz w:val="18"/>
          <w:lang w:val="en-US"/>
        </w:rPr>
        <w:t>beide</w:t>
      </w:r>
      <w:proofErr w:type="spellEnd"/>
    </w:p>
    <w:p w14:paraId="3C31ECBC" w14:textId="77777777" w:rsidR="002756B9" w:rsidRPr="008B3151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14:paraId="3596F35B" w14:textId="29979AEF" w:rsidR="00D83CFF" w:rsidRPr="002756B9" w:rsidRDefault="002756B9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  <w:r w:rsidRPr="002756B9">
        <w:rPr>
          <w:sz w:val="18"/>
        </w:rPr>
        <w:t>Welche Methodik ist aus S</w:t>
      </w:r>
      <w:r>
        <w:rPr>
          <w:sz w:val="18"/>
        </w:rPr>
        <w:t>icht Tutor sinnvoller für unsere Fragestellung?</w:t>
      </w:r>
    </w:p>
    <w:p w14:paraId="7B02BBF4" w14:textId="77777777" w:rsidR="00D83CFF" w:rsidRPr="002756B9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</w:p>
    <w:p w14:paraId="32F16DF0" w14:textId="77777777" w:rsidR="002A090C" w:rsidRPr="002756B9" w:rsidRDefault="002A090C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</w:rPr>
      </w:pPr>
    </w:p>
    <w:sectPr w:rsidR="002A090C" w:rsidRPr="002756B9" w:rsidSect="00FB0D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C05F" w14:textId="77777777" w:rsidR="00E175EE" w:rsidRDefault="00E175EE" w:rsidP="00A83172">
      <w:pPr>
        <w:spacing w:after="0" w:line="240" w:lineRule="auto"/>
      </w:pPr>
      <w:r>
        <w:separator/>
      </w:r>
    </w:p>
  </w:endnote>
  <w:endnote w:type="continuationSeparator" w:id="0">
    <w:p w14:paraId="738F3E54" w14:textId="77777777" w:rsidR="00E175EE" w:rsidRDefault="00E175EE" w:rsidP="00A8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63AB" w14:textId="77777777" w:rsidR="009A0073" w:rsidRDefault="009A00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F117" w14:textId="77777777" w:rsidR="009A0073" w:rsidRDefault="009A00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BF4" w14:textId="77777777" w:rsidR="009A0073" w:rsidRDefault="009A00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CA8B" w14:textId="77777777" w:rsidR="00E175EE" w:rsidRDefault="00E175EE" w:rsidP="00A83172">
      <w:pPr>
        <w:spacing w:after="0" w:line="240" w:lineRule="auto"/>
      </w:pPr>
      <w:r>
        <w:separator/>
      </w:r>
    </w:p>
  </w:footnote>
  <w:footnote w:type="continuationSeparator" w:id="0">
    <w:p w14:paraId="3CB6D494" w14:textId="77777777" w:rsidR="00E175EE" w:rsidRDefault="00E175EE" w:rsidP="00A8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4A91" w14:textId="77777777" w:rsidR="009A0073" w:rsidRDefault="009A00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76CD" w14:textId="77777777" w:rsidR="009A0073" w:rsidRDefault="009A00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61EF" w14:textId="77777777" w:rsidR="009A0073" w:rsidRDefault="009A00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16"/>
    <w:multiLevelType w:val="hybridMultilevel"/>
    <w:tmpl w:val="BE8CB9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06821"/>
    <w:multiLevelType w:val="hybridMultilevel"/>
    <w:tmpl w:val="088638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317C4"/>
    <w:multiLevelType w:val="hybridMultilevel"/>
    <w:tmpl w:val="B8EE391C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75A88"/>
    <w:multiLevelType w:val="hybridMultilevel"/>
    <w:tmpl w:val="CCE29DF4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06B65"/>
    <w:multiLevelType w:val="hybridMultilevel"/>
    <w:tmpl w:val="86946774"/>
    <w:lvl w:ilvl="0" w:tplc="9E5A54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9E5A54B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46B3"/>
    <w:multiLevelType w:val="hybridMultilevel"/>
    <w:tmpl w:val="2E5E5A50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F7281"/>
    <w:multiLevelType w:val="hybridMultilevel"/>
    <w:tmpl w:val="2070E0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172"/>
    <w:rsid w:val="000A6D8D"/>
    <w:rsid w:val="0010223D"/>
    <w:rsid w:val="002740C0"/>
    <w:rsid w:val="002756B9"/>
    <w:rsid w:val="00275DA0"/>
    <w:rsid w:val="00286711"/>
    <w:rsid w:val="002A090C"/>
    <w:rsid w:val="002B5660"/>
    <w:rsid w:val="002D2581"/>
    <w:rsid w:val="00500312"/>
    <w:rsid w:val="00554DEA"/>
    <w:rsid w:val="006230AC"/>
    <w:rsid w:val="006F6EE9"/>
    <w:rsid w:val="0077627F"/>
    <w:rsid w:val="007A252D"/>
    <w:rsid w:val="007E1844"/>
    <w:rsid w:val="007F79FA"/>
    <w:rsid w:val="008B3151"/>
    <w:rsid w:val="009A0073"/>
    <w:rsid w:val="009F021C"/>
    <w:rsid w:val="00A27202"/>
    <w:rsid w:val="00A83172"/>
    <w:rsid w:val="00B70852"/>
    <w:rsid w:val="00B935C6"/>
    <w:rsid w:val="00BB05E6"/>
    <w:rsid w:val="00BB1C38"/>
    <w:rsid w:val="00BD51A6"/>
    <w:rsid w:val="00C238C4"/>
    <w:rsid w:val="00C40103"/>
    <w:rsid w:val="00CC63FE"/>
    <w:rsid w:val="00CF4AB6"/>
    <w:rsid w:val="00D83CFF"/>
    <w:rsid w:val="00E175EE"/>
    <w:rsid w:val="00E95247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74C116"/>
  <w15:chartTrackingRefBased/>
  <w15:docId w15:val="{79520544-A2CD-485F-878E-8CA71D9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0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0073"/>
  </w:style>
  <w:style w:type="paragraph" w:styleId="Fuzeile">
    <w:name w:val="footer"/>
    <w:basedOn w:val="Standard"/>
    <w:link w:val="Fu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0073"/>
  </w:style>
  <w:style w:type="table" w:styleId="Tabellenraster">
    <w:name w:val="Table Grid"/>
    <w:basedOn w:val="NormaleTabelle"/>
    <w:uiPriority w:val="39"/>
    <w:rsid w:val="002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Laube Patrick (laup)</dc:creator>
  <cp:keywords/>
  <dc:description/>
  <cp:lastModifiedBy>Wildhaber Tobias (wiha)</cp:lastModifiedBy>
  <cp:revision>18</cp:revision>
  <dcterms:created xsi:type="dcterms:W3CDTF">2020-11-10T13:46:00Z</dcterms:created>
  <dcterms:modified xsi:type="dcterms:W3CDTF">2021-05-28T12:42:00Z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2021-04-28T15:42:47Z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cfaf8132-7c37-4672-8adf-6b567418186f</vt:lpwstr>
  </property>
  <property fmtid="{D5CDD505-2E9C-101B-9397-08002B2CF9AE}" pid="8" name="MSIP_Label_10d9bad3-6dac-4e9a-89a3-89f3b8d247b2_ContentBits">
    <vt:lpwstr>0</vt:lpwstr>
  </property>
</Properties>
</file>