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D4" w:rsidRDefault="009D15D4" w:rsidP="009D15D4">
      <w:pPr>
        <w:pStyle w:val="a5"/>
        <w:jc w:val="both"/>
      </w:pPr>
      <w:r>
        <w:rPr>
          <w:rFonts w:hint="eastAsia"/>
        </w:rPr>
        <w:t>《万能青年旅店》</w:t>
      </w:r>
    </w:p>
    <w:p w:rsidR="009D15D4" w:rsidRDefault="009D15D4" w:rsidP="000430C7">
      <w:r>
        <w:rPr>
          <w:rFonts w:hint="eastAsia"/>
          <w:noProof/>
        </w:rPr>
        <w:drawing>
          <wp:inline distT="0" distB="0" distL="0" distR="0">
            <wp:extent cx="3037398" cy="3037398"/>
            <wp:effectExtent l="171450" t="171450" r="372745" b="3536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万能青年旅店-万能青年旅店 20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933" cy="3044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5AAA" w:rsidRDefault="00A75AAA" w:rsidP="00A75AAA">
      <w:pPr>
        <w:pStyle w:val="a7"/>
        <w:jc w:val="both"/>
      </w:pPr>
      <w:r>
        <w:rPr>
          <w:rFonts w:hint="eastAsia"/>
        </w:rPr>
        <w:t>专辑曲目：</w:t>
      </w:r>
    </w:p>
    <w:p w:rsidR="00A75AAA" w:rsidRPr="00A75AAA" w:rsidRDefault="00A75AAA" w:rsidP="00A75AAA">
      <w:pPr>
        <w:ind w:firstLineChars="100" w:firstLine="210"/>
        <w:rPr>
          <w:rFonts w:ascii="华文仿宋" w:eastAsia="华文仿宋" w:hAnsi="华文仿宋"/>
        </w:rPr>
      </w:pPr>
      <w:r w:rsidRPr="00A75AAA">
        <w:rPr>
          <w:rFonts w:ascii="华文仿宋" w:eastAsia="华文仿宋" w:hAnsi="华文仿宋" w:hint="eastAsia"/>
        </w:rPr>
        <w:t>01.  狗尿馆</w:t>
      </w:r>
    </w:p>
    <w:p w:rsidR="00A75AAA" w:rsidRPr="00A75AAA" w:rsidRDefault="00A75AAA" w:rsidP="00A75AAA">
      <w:pPr>
        <w:rPr>
          <w:rFonts w:ascii="华文仿宋" w:eastAsia="华文仿宋" w:hAnsi="华文仿宋"/>
        </w:rPr>
      </w:pPr>
      <w:r w:rsidRPr="00A75AAA">
        <w:rPr>
          <w:rFonts w:ascii="华文仿宋" w:eastAsia="华文仿宋" w:hAnsi="华文仿宋" w:hint="eastAsia"/>
        </w:rPr>
        <w:t xml:space="preserve">  02.  不万能的喜剧</w:t>
      </w:r>
    </w:p>
    <w:p w:rsidR="00A75AAA" w:rsidRPr="00A75AAA" w:rsidRDefault="00A75AAA" w:rsidP="00A75AAA">
      <w:pPr>
        <w:rPr>
          <w:rFonts w:ascii="华文仿宋" w:eastAsia="华文仿宋" w:hAnsi="华文仿宋"/>
        </w:rPr>
      </w:pPr>
      <w:r w:rsidRPr="00A75AAA">
        <w:rPr>
          <w:rFonts w:ascii="华文仿宋" w:eastAsia="华文仿宋" w:hAnsi="华文仿宋" w:hint="eastAsia"/>
        </w:rPr>
        <w:t xml:space="preserve">  03.  揪心的玩笑与漫长的白日梦</w:t>
      </w:r>
    </w:p>
    <w:p w:rsidR="00A75AAA" w:rsidRPr="00A75AAA" w:rsidRDefault="00A75AAA" w:rsidP="00A75AAA">
      <w:pPr>
        <w:rPr>
          <w:rFonts w:ascii="华文仿宋" w:eastAsia="华文仿宋" w:hAnsi="华文仿宋"/>
        </w:rPr>
      </w:pPr>
      <w:r w:rsidRPr="00A75AAA">
        <w:rPr>
          <w:rFonts w:ascii="华文仿宋" w:eastAsia="华文仿宋" w:hAnsi="华文仿宋" w:hint="eastAsia"/>
        </w:rPr>
        <w:t xml:space="preserve">  04.  大石碎胸口</w:t>
      </w:r>
    </w:p>
    <w:p w:rsidR="00A75AAA" w:rsidRPr="00A75AAA" w:rsidRDefault="00A75AAA" w:rsidP="00A75AAA">
      <w:pPr>
        <w:rPr>
          <w:rFonts w:ascii="华文仿宋" w:eastAsia="华文仿宋" w:hAnsi="华文仿宋"/>
        </w:rPr>
      </w:pPr>
      <w:r w:rsidRPr="00A75AAA">
        <w:rPr>
          <w:rFonts w:ascii="华文仿宋" w:eastAsia="华文仿宋" w:hAnsi="华文仿宋" w:hint="eastAsia"/>
        </w:rPr>
        <w:t xml:space="preserve">  05.  洋鸟消夏录</w:t>
      </w:r>
    </w:p>
    <w:p w:rsidR="00A75AAA" w:rsidRPr="00A75AAA" w:rsidRDefault="00A75AAA" w:rsidP="00A75AAA">
      <w:pPr>
        <w:rPr>
          <w:rFonts w:ascii="华文仿宋" w:eastAsia="华文仿宋" w:hAnsi="华文仿宋"/>
        </w:rPr>
      </w:pPr>
      <w:r w:rsidRPr="00A75AAA">
        <w:rPr>
          <w:rFonts w:ascii="华文仿宋" w:eastAsia="华文仿宋" w:hAnsi="华文仿宋" w:hint="eastAsia"/>
        </w:rPr>
        <w:t xml:space="preserve">  06.  秦皇岛</w:t>
      </w:r>
    </w:p>
    <w:p w:rsidR="00A75AAA" w:rsidRPr="00A75AAA" w:rsidRDefault="00A75AAA" w:rsidP="00A75AAA">
      <w:pPr>
        <w:rPr>
          <w:rFonts w:ascii="华文仿宋" w:eastAsia="华文仿宋" w:hAnsi="华文仿宋"/>
        </w:rPr>
      </w:pPr>
      <w:r w:rsidRPr="00A75AAA">
        <w:rPr>
          <w:rFonts w:ascii="华文仿宋" w:eastAsia="华文仿宋" w:hAnsi="华文仿宋" w:hint="eastAsia"/>
        </w:rPr>
        <w:t xml:space="preserve">  07.  十万嬉皮</w:t>
      </w:r>
    </w:p>
    <w:p w:rsidR="00A75AAA" w:rsidRPr="00A75AAA" w:rsidRDefault="00A75AAA" w:rsidP="00A75AAA">
      <w:pPr>
        <w:rPr>
          <w:rFonts w:ascii="华文仿宋" w:eastAsia="华文仿宋" w:hAnsi="华文仿宋"/>
        </w:rPr>
      </w:pPr>
      <w:r w:rsidRPr="00A75AAA">
        <w:rPr>
          <w:rFonts w:ascii="华文仿宋" w:eastAsia="华文仿宋" w:hAnsi="华文仿宋" w:hint="eastAsia"/>
        </w:rPr>
        <w:t xml:space="preserve">  08.  在这颗行星所有的酒馆</w:t>
      </w:r>
    </w:p>
    <w:p w:rsidR="00A75AAA" w:rsidRPr="00A75AAA" w:rsidRDefault="00A75AAA" w:rsidP="00A75AAA">
      <w:pPr>
        <w:rPr>
          <w:rFonts w:ascii="华文仿宋" w:eastAsia="华文仿宋" w:hAnsi="华文仿宋"/>
        </w:rPr>
      </w:pPr>
      <w:r w:rsidRPr="00A75AAA">
        <w:rPr>
          <w:rFonts w:ascii="华文仿宋" w:eastAsia="华文仿宋" w:hAnsi="华文仿宋" w:hint="eastAsia"/>
        </w:rPr>
        <w:t xml:space="preserve">  09.  杀死那个石家庄人</w:t>
      </w:r>
    </w:p>
    <w:p w:rsidR="00A75AAA" w:rsidRDefault="00A75AAA" w:rsidP="00A75AAA"/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1.狗屎馆(Intro)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2.不万能的喜剧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哎,愉快的人啊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和你们一样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我只是被诱捕的傻鸟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lastRenderedPageBreak/>
        <w:t>不停歌唱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哎,悲伤的人啊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和你们一样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我只是被灌醉的小丑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歌唱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3.揪心的玩笑与漫长的白日梦</w:t>
      </w:r>
      <w:r w:rsidR="00A35BC0" w:rsidRPr="005D0204">
        <w:rPr>
          <w:rFonts w:ascii="幼圆" w:eastAsia="幼圆" w:hint="eastAsia"/>
          <w:sz w:val="24"/>
          <w:szCs w:val="24"/>
        </w:rPr>
        <w:t xml:space="preserve"> 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溜出时代银行的后门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撕开夜幕和喑哑的平原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越过淡季，森林和电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牵引我们黑暗的心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在愿望的最后一个季节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解散清晨还有黄昏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在愿望的最后一个季节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记起我曾身藏利刃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是谁来自山川湖海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却囿于昼夜，厨房与爱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来到自我意识的边疆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看到父亲坐在云端抽烟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他说孩子去和昨天和解吧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就像我们从前那样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用无限适用于未来的方法</w:t>
      </w:r>
    </w:p>
    <w:p w:rsidR="000430C7" w:rsidRPr="005D0204" w:rsidRDefault="004445F5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置换体内</w:t>
      </w:r>
      <w:r w:rsidR="009D15D4" w:rsidRPr="005D0204">
        <w:rPr>
          <w:rFonts w:ascii="幼圆" w:eastAsia="幼圆" w:hint="eastAsia"/>
          <w:sz w:val="24"/>
          <w:szCs w:val="24"/>
        </w:rPr>
        <w:t>星辰河流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lastRenderedPageBreak/>
        <w:t>用无限适用于未来的方法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热爱聚合又离散的鸟群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是谁来自山川湖海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却囿于昼夜，厨房与爱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是谁来自山川湖海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却囿于昼夜，厨房与爱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就在一瞬间 就在一瞬间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握紧我矛盾密布的手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4.大石碎胸口</w:t>
      </w:r>
      <w:r w:rsidR="00A35BC0" w:rsidRPr="005D0204">
        <w:rPr>
          <w:rFonts w:ascii="幼圆" w:eastAsia="幼圆" w:hint="eastAsia"/>
          <w:sz w:val="24"/>
          <w:szCs w:val="24"/>
        </w:rPr>
        <w:t xml:space="preserve"> 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渔王还想 继续做渔王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而海港已经 不知去向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此刻他醉倒 在洗浴中心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没有潮汐的梦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胸口已暮色苍茫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肥胖的城市 递给他一个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传统的方法 来克制恐慌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卖掉武器、风暴和喉咙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换取饮食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背叛能让你获得自由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停电之后 暂时摆脱了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坚硬的时刻 倒转的河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lastRenderedPageBreak/>
        <w:t>肥胖的城市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驱赶着所有 拒绝沉没的人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那首疯狂的歌又响起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电灯熄灭 物换星移 泥牛入海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黑暗好像 一颗巨石 按在胸口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独脚大盗 百万富翁 摸爬滚打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黑暗好像 一颗巨石 按在胸口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电灯熄灭 物换星移 泥牛入海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黑暗好像 一颗巨石 按在胸口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独脚大盗 百万富翁 摸爬滚打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黑暗好像 一颗巨石 按在胸口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5.洋鸟消夏录</w:t>
      </w:r>
      <w:r w:rsidR="00A35BC0" w:rsidRPr="005D0204">
        <w:rPr>
          <w:rFonts w:ascii="幼圆" w:eastAsia="幼圆" w:hint="eastAsia"/>
          <w:sz w:val="24"/>
          <w:szCs w:val="24"/>
        </w:rPr>
        <w:t xml:space="preserve"> 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6.秦皇岛</w:t>
      </w:r>
      <w:r w:rsidR="00A35BC0" w:rsidRPr="005D0204">
        <w:rPr>
          <w:rFonts w:ascii="幼圆" w:eastAsia="幼圆" w:hint="eastAsia"/>
          <w:sz w:val="24"/>
          <w:szCs w:val="24"/>
        </w:rPr>
        <w:t xml:space="preserve"> 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站在能分割世界的桥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还是看不清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在那些时刻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遮蔽我们 黑暗的心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究竟是什么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住在我心里孤独的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孤独的海怪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痛苦之王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开始厌倦 深海的光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停滞的海浪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lastRenderedPageBreak/>
        <w:t>站在能看到灯火的桥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还是看不清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在那些夜晚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照亮我们 黑暗的心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究竟是什么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于是他默默追逐着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横渡海峡 年轻的人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看着他们 为了彼岸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骄傲地</w:t>
      </w:r>
      <w:r w:rsidR="00E22EBF">
        <w:rPr>
          <w:rFonts w:ascii="幼圆" w:eastAsia="幼圆" w:hint="eastAsia"/>
          <w:sz w:val="24"/>
          <w:szCs w:val="24"/>
        </w:rPr>
        <w:t xml:space="preserve"> </w:t>
      </w:r>
      <w:r w:rsidR="00E22EBF" w:rsidRPr="005D0204">
        <w:rPr>
          <w:rFonts w:ascii="幼圆" w:eastAsia="幼圆" w:hint="eastAsia"/>
          <w:sz w:val="24"/>
          <w:szCs w:val="24"/>
        </w:rPr>
        <w:t>骄傲地</w:t>
      </w:r>
      <w:r w:rsidR="00786CA6">
        <w:rPr>
          <w:rFonts w:ascii="幼圆" w:eastAsia="幼圆" w:hint="eastAsia"/>
          <w:sz w:val="24"/>
          <w:szCs w:val="24"/>
        </w:rPr>
        <w:t xml:space="preserve"> </w:t>
      </w:r>
      <w:bookmarkStart w:id="0" w:name="_GoBack"/>
      <w:bookmarkEnd w:id="0"/>
      <w:r w:rsidRPr="005D0204">
        <w:rPr>
          <w:rFonts w:ascii="幼圆" w:eastAsia="幼圆" w:hint="eastAsia"/>
          <w:sz w:val="24"/>
          <w:szCs w:val="24"/>
        </w:rPr>
        <w:t>灭亡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7.十万嬉皮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大梦一场的董二千先生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推开窗户 举起望远镜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眼底映出 一阵浓烟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前已无通路 后不见归途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敌视现实 虚构远方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东张西望 一无所长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四体不勤 五谷不分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文不能测字 武不能防身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喜欢养狗 不爱洗头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不事劳作 一无所获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厌恶争执 不善言说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终于沦为沉默的帮凶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借酒消愁 不太能喝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蛊惑他人 麻醉内心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lastRenderedPageBreak/>
        <w:t>浇上汽油 舒展眉头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纵火的青年 迫近的时间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大梦一场的董二千先生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推开窗户 举起望远镜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眼底映出 一阵浓烟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前已无通路 后不见归途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8.在这颗行星所有的酒馆</w:t>
      </w:r>
      <w:r w:rsidR="00A35BC0" w:rsidRPr="005D0204">
        <w:rPr>
          <w:rFonts w:ascii="幼圆" w:eastAsia="幼圆" w:hint="eastAsia"/>
          <w:sz w:val="24"/>
          <w:szCs w:val="24"/>
        </w:rPr>
        <w:t xml:space="preserve"> 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那些智力超常的人啊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认为已经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熟悉了云和闪电的脾气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就不再迷惑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就不必了解自己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世界和他人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每天只管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被微风吹拂，与猛虎谈情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他们从来 不需要楼梯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只有窗口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把一切交付于梦境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和优美的浪潮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在这颗行星所有的酒馆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青春，自由似乎理所应得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面向涣散的未来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只唱情歌 看不到坦克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在科学和啤酒都不能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lastRenderedPageBreak/>
        <w:t>安抚的夜晚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他们丢失了四季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惶惑之行开始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在这颗行星所有的酒馆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无法听到远方的呼喊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野心勃勃的灯火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瞬间吞没黑暗的脸庞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9.杀死那个石家庄人</w:t>
      </w:r>
      <w:r w:rsidR="00A35BC0" w:rsidRPr="005D0204">
        <w:rPr>
          <w:rFonts w:ascii="幼圆" w:eastAsia="幼圆" w:hint="eastAsia"/>
          <w:sz w:val="24"/>
          <w:szCs w:val="24"/>
        </w:rPr>
        <w:t xml:space="preserve"> 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傍晚6点下班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换掉药厂的衣裳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妻子在熬粥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我去喝几瓶啤酒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如此生活30年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直到大厦崩塌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云层深处的黑暗啊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淹没心底的景观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在八角柜台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疯狂的人民商场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用一张假钞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买一把假枪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保卫她的生活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直到大厦崩塌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夜幕覆盖华北平原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忧伤浸透她的脸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河北师大附中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乒乓少年背向我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沉默地注视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无法离开的教室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生活在经验里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直到大厦崩塌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一万匹脱缰的马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在他脑海中奔跑</w:t>
      </w:r>
    </w:p>
    <w:p w:rsidR="000430C7" w:rsidRPr="005D0204" w:rsidRDefault="000430C7" w:rsidP="005D0204">
      <w:pPr>
        <w:spacing w:beforeLines="50" w:before="156"/>
        <w:rPr>
          <w:rFonts w:ascii="幼圆" w:eastAsia="幼圆"/>
          <w:sz w:val="24"/>
          <w:szCs w:val="24"/>
        </w:rPr>
      </w:pP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生活在经验里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直到大厦崩塌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一万匹脱缰的马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在他脑海中奔跑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如此生活30年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直到大厦崩塌</w:t>
      </w:r>
    </w:p>
    <w:p w:rsidR="000430C7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云层深处的黑暗啊</w:t>
      </w:r>
    </w:p>
    <w:p w:rsidR="004F59A4" w:rsidRPr="005D0204" w:rsidRDefault="009D15D4" w:rsidP="005D0204">
      <w:pPr>
        <w:spacing w:beforeLines="50" w:before="156"/>
        <w:rPr>
          <w:rFonts w:ascii="幼圆" w:eastAsia="幼圆"/>
          <w:sz w:val="24"/>
          <w:szCs w:val="24"/>
        </w:rPr>
      </w:pPr>
      <w:r w:rsidRPr="005D0204">
        <w:rPr>
          <w:rFonts w:ascii="幼圆" w:eastAsia="幼圆" w:hint="eastAsia"/>
          <w:sz w:val="24"/>
          <w:szCs w:val="24"/>
        </w:rPr>
        <w:t>淹没心底的景观</w:t>
      </w:r>
    </w:p>
    <w:sectPr w:rsidR="004F59A4" w:rsidRPr="005D0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278" w:rsidRDefault="00151278" w:rsidP="000430C7">
      <w:r>
        <w:separator/>
      </w:r>
    </w:p>
  </w:endnote>
  <w:endnote w:type="continuationSeparator" w:id="0">
    <w:p w:rsidR="00151278" w:rsidRDefault="00151278" w:rsidP="00043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278" w:rsidRDefault="00151278" w:rsidP="000430C7">
      <w:r>
        <w:separator/>
      </w:r>
    </w:p>
  </w:footnote>
  <w:footnote w:type="continuationSeparator" w:id="0">
    <w:p w:rsidR="00151278" w:rsidRDefault="00151278" w:rsidP="00043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A18"/>
    <w:rsid w:val="00023EC0"/>
    <w:rsid w:val="000430C7"/>
    <w:rsid w:val="00050C96"/>
    <w:rsid w:val="00151278"/>
    <w:rsid w:val="001C69D2"/>
    <w:rsid w:val="0025167B"/>
    <w:rsid w:val="002C4FA3"/>
    <w:rsid w:val="0035624B"/>
    <w:rsid w:val="004445F5"/>
    <w:rsid w:val="004E1D8A"/>
    <w:rsid w:val="004F59A4"/>
    <w:rsid w:val="00520D03"/>
    <w:rsid w:val="005D0204"/>
    <w:rsid w:val="00786CA6"/>
    <w:rsid w:val="008759A0"/>
    <w:rsid w:val="008C39AB"/>
    <w:rsid w:val="009310AC"/>
    <w:rsid w:val="009D15D4"/>
    <w:rsid w:val="00A35BC0"/>
    <w:rsid w:val="00A75AAA"/>
    <w:rsid w:val="00CD6EE1"/>
    <w:rsid w:val="00CF10B5"/>
    <w:rsid w:val="00D83D45"/>
    <w:rsid w:val="00DF6A18"/>
    <w:rsid w:val="00E22EBF"/>
    <w:rsid w:val="00E56CC1"/>
    <w:rsid w:val="00E579C4"/>
    <w:rsid w:val="00E90AC8"/>
    <w:rsid w:val="00F020DF"/>
    <w:rsid w:val="00F2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3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30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3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30C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D15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D15D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9D15D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D15D4"/>
    <w:rPr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rsid w:val="00A75AA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A75AA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3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30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3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30C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D15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D15D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9D15D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D15D4"/>
    <w:rPr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rsid w:val="00A75AA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A75AA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</dc:creator>
  <cp:keywords/>
  <dc:description/>
  <cp:lastModifiedBy>河</cp:lastModifiedBy>
  <cp:revision>38</cp:revision>
  <dcterms:created xsi:type="dcterms:W3CDTF">2012-10-27T08:47:00Z</dcterms:created>
  <dcterms:modified xsi:type="dcterms:W3CDTF">2013-10-22T10:15:00Z</dcterms:modified>
</cp:coreProperties>
</file>