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077" w:rsidRDefault="00285BC9" w:rsidP="00285BC9">
      <w:pPr>
        <w:pStyle w:val="a3"/>
      </w:pPr>
      <w:r>
        <w:rPr>
          <w:rFonts w:hint="eastAsia"/>
        </w:rPr>
        <w:t>No.1</w:t>
      </w:r>
      <w:r>
        <w:rPr>
          <w:rFonts w:hint="eastAsia"/>
        </w:rPr>
        <w:t>唐朝</w:t>
      </w:r>
      <w:r>
        <w:rPr>
          <w:rFonts w:hint="eastAsia"/>
        </w:rPr>
        <w:t xml:space="preserve"> 1991 </w:t>
      </w:r>
      <w:r>
        <w:rPr>
          <w:rFonts w:hint="eastAsia"/>
        </w:rPr>
        <w:t>魔岩文化</w:t>
      </w:r>
    </w:p>
    <w:p w:rsidR="00285BC9" w:rsidRDefault="00285BC9" w:rsidP="00285BC9">
      <w:r>
        <w:rPr>
          <w:rFonts w:hint="eastAsia"/>
          <w:noProof/>
        </w:rPr>
        <w:drawing>
          <wp:inline distT="0" distB="0" distL="0" distR="0">
            <wp:extent cx="4257675" cy="3803510"/>
            <wp:effectExtent l="133350" t="114300" r="142875" b="1593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唐朝-梦回唐朝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625" cy="38016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C7551" w:rsidRDefault="00B516B6" w:rsidP="00BC7551">
      <w:pPr>
        <w:pStyle w:val="a5"/>
        <w:jc w:val="both"/>
      </w:pPr>
      <w:r>
        <w:rPr>
          <w:rFonts w:hint="eastAsia"/>
        </w:rPr>
        <w:t>专辑</w:t>
      </w:r>
      <w:r w:rsidR="00BC7551">
        <w:rPr>
          <w:rFonts w:hint="eastAsia"/>
        </w:rPr>
        <w:t>曲目</w:t>
      </w:r>
    </w:p>
    <w:p w:rsidR="008B762E" w:rsidRDefault="008B762E" w:rsidP="008B762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梦回唐朝</w:t>
      </w:r>
    </w:p>
    <w:p w:rsidR="008B762E" w:rsidRDefault="008B762E" w:rsidP="008B762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太阳</w:t>
      </w:r>
    </w:p>
    <w:p w:rsidR="008B762E" w:rsidRDefault="008B762E" w:rsidP="008B762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九拍</w:t>
      </w:r>
    </w:p>
    <w:p w:rsidR="008B762E" w:rsidRDefault="008B762E" w:rsidP="008B762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天堂</w:t>
      </w:r>
    </w:p>
    <w:p w:rsidR="00053E91" w:rsidRDefault="00053E91" w:rsidP="008B762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</w:p>
    <w:p w:rsidR="008B762E" w:rsidRDefault="008B762E" w:rsidP="008B762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飞翔鸟</w:t>
      </w:r>
    </w:p>
    <w:p w:rsidR="00053E91" w:rsidRDefault="00053E91" w:rsidP="00053E9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世纪末之梦</w:t>
      </w:r>
    </w:p>
    <w:p w:rsidR="008B762E" w:rsidRDefault="008B762E" w:rsidP="008B762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月梦</w:t>
      </w:r>
    </w:p>
    <w:p w:rsidR="00053E91" w:rsidRDefault="00053E91" w:rsidP="00053E9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不要逃避</w:t>
      </w:r>
    </w:p>
    <w:p w:rsidR="008B762E" w:rsidRDefault="00053E91" w:rsidP="008B762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传说</w:t>
      </w:r>
    </w:p>
    <w:p w:rsidR="008B762E" w:rsidRDefault="008B762E" w:rsidP="008B762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国际歌</w:t>
      </w:r>
    </w:p>
    <w:p w:rsidR="008B762E" w:rsidRPr="008B762E" w:rsidRDefault="008B762E" w:rsidP="008B762E"/>
    <w:p w:rsidR="00B1001D" w:rsidRPr="00B1001D" w:rsidRDefault="00B1001D" w:rsidP="00B1001D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1001D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专辑介绍：</w:t>
      </w:r>
      <w:r w:rsidRPr="00B1001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</w:p>
    <w:p w:rsidR="00B1001D" w:rsidRPr="00B1001D" w:rsidRDefault="00B1001D" w:rsidP="00B1001D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1001D">
        <w:rPr>
          <w:rFonts w:ascii="Helvetica" w:eastAsia="宋体" w:hAnsi="Helvetica" w:cs="Helvetica"/>
          <w:color w:val="333333"/>
          <w:kern w:val="0"/>
          <w:sz w:val="18"/>
          <w:szCs w:val="18"/>
        </w:rPr>
        <w:t>唐朝乐队成立于</w:t>
      </w:r>
      <w:r w:rsidRPr="00B1001D">
        <w:rPr>
          <w:rFonts w:ascii="Helvetica" w:eastAsia="宋体" w:hAnsi="Helvetica" w:cs="Helvetica"/>
          <w:color w:val="333333"/>
          <w:kern w:val="0"/>
          <w:sz w:val="18"/>
          <w:szCs w:val="18"/>
        </w:rPr>
        <w:t>1988</w:t>
      </w:r>
      <w:r w:rsidRPr="00B1001D">
        <w:rPr>
          <w:rFonts w:ascii="Helvetica" w:eastAsia="宋体" w:hAnsi="Helvetica" w:cs="Helvetica"/>
          <w:color w:val="333333"/>
          <w:kern w:val="0"/>
          <w:sz w:val="18"/>
          <w:szCs w:val="18"/>
        </w:rPr>
        <w:t>年，在四年艰困的成长过程中，有无数血泪交织的故事。你现在所听到的作品，是他们的第一张专辑，也是第一次在录音室内作业的成果。对于他们的成绩，许多评论认为，这也许是亚洲文化的另一起点。但是我们更明白，对许多听惯台港流行音乐的人，这张专辑不一定能被理解与接受。我们只是希望你知道，正与一群和你血脉同源的年轻人，想透过音乐，传递他们对生活的体验与挣扎，在歌</w:t>
      </w:r>
      <w:r w:rsidRPr="00B1001D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声中传达渴望与梦想，不管他们的名字会不会在历史上留下位置，他们都尝试在写他们生活和他们心目中的中国。</w:t>
      </w:r>
      <w:r w:rsidRPr="00B1001D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B1001D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B1001D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你能听见勇气和力量，那是因为他们北方汉子无所畏惧的个性；如果你觉得看见了古代的豪侠与剑客，那是因为他们在土地中成长的开阔胸襟；如果你感受到一点诗人的气质，那是因为他们经常思索，不断反省；如果你看到昂首嘶吼的复仇之魔神，那是因为他们对生活的渴望太强太强；如果你感觉到更大的空间和想象，那是因为他们在音乐里放进了很多希望；如果，你听见了</w:t>
      </w:r>
      <w:r w:rsidRPr="00B1001D">
        <w:rPr>
          <w:rFonts w:ascii="Helvetica" w:eastAsia="宋体" w:hAnsi="Helvetica" w:cs="Helvetica"/>
          <w:color w:val="333333"/>
          <w:kern w:val="0"/>
          <w:sz w:val="18"/>
          <w:szCs w:val="18"/>
        </w:rPr>
        <w:t>—</w:t>
      </w:r>
      <w:r w:rsidRPr="00B1001D">
        <w:rPr>
          <w:rFonts w:ascii="Helvetica" w:eastAsia="宋体" w:hAnsi="Helvetica" w:cs="Helvetica"/>
          <w:color w:val="333333"/>
          <w:kern w:val="0"/>
          <w:sz w:val="18"/>
          <w:szCs w:val="18"/>
        </w:rPr>
        <w:t>种中国人的自信，那是因为他们做到了原来你以为只有西方人才做得到的事，是因为你同样也有对中国人的渴望。</w:t>
      </w:r>
    </w:p>
    <w:p w:rsidR="00BC7551" w:rsidRPr="00B1001D" w:rsidRDefault="00BC7551" w:rsidP="00285BC9">
      <w:bookmarkStart w:id="0" w:name="_GoBack"/>
      <w:bookmarkEnd w:id="0"/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01梦回唐朝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菊花古剑和酒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被咖啡泡入喧嚣的亭院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异族人在日坛膜拜古人月亮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开元盛世令人神往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风 吹不散长恨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花 染不透乡愁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雪 映不出山河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月 圆不了古梦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沿着掌纹烙着宿命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今宵酒醒无梦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沿着宿命走入迷思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梦里回到唐朝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今宵杯中映着明月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男耕女织丝路繁忙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今宵杯中映着明月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物华天宝人杰地灵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今宵杯中映着明月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纸香墨飞词赋满江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今宵杯中映着明月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豪杰英气大千锦亮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今宵杯中映不出明月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霓虹闪烁歌舞生平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只因那五音不全的故事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木然唱和没人失落什么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沿着掌纹烙着宿命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今宵梦醒无酒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沿着宿命走入迷思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梦里回到唐朝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183D06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（</w:t>
      </w:r>
      <w:r w:rsidR="00285BC9" w:rsidRPr="00F015B5">
        <w:rPr>
          <w:rFonts w:ascii="DFKai-SB" w:eastAsia="DFKai-SB" w:hAnsi="DFKai-SB" w:hint="eastAsia"/>
          <w:noProof/>
          <w:sz w:val="28"/>
          <w:szCs w:val="28"/>
        </w:rPr>
        <w:t>忆昔开元喧盛日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</w:p>
    <w:p w:rsidR="00285BC9" w:rsidRPr="00F015B5" w:rsidRDefault="00285BC9" w:rsidP="00F015B5">
      <w:pPr>
        <w:ind w:firstLineChars="50" w:firstLine="140"/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天下朋友结交情</w:t>
      </w:r>
    </w:p>
    <w:p w:rsidR="00285BC9" w:rsidRPr="00F015B5" w:rsidRDefault="00285BC9" w:rsidP="00F015B5">
      <w:pPr>
        <w:ind w:firstLineChars="50" w:firstLine="140"/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眼界无穷世界宽</w:t>
      </w:r>
    </w:p>
    <w:p w:rsidR="00285BC9" w:rsidRPr="00F015B5" w:rsidRDefault="00285BC9" w:rsidP="00F015B5">
      <w:pPr>
        <w:ind w:firstLineChars="50" w:firstLine="140"/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安得广厦千万间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>）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沿着掌纹烙着宿命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今宵梦醒无酒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沿着宿命走入迷思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梦里回到唐朝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今宵杯中映着明月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纸香墨飞词赋满江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今宵杯中映着明月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豪杰英气大千锦亮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沿着掌纹烙着宿命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今宵酒醒无梦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沿着宿命走入迷思</w:t>
      </w:r>
      <w:r w:rsidR="00183D06" w:rsidRPr="00F015B5">
        <w:rPr>
          <w:rFonts w:ascii="DFKai-SB" w:eastAsia="DFKai-SB" w:hAnsi="DFKai-SB" w:hint="eastAsia"/>
          <w:noProof/>
          <w:sz w:val="28"/>
          <w:szCs w:val="28"/>
        </w:rPr>
        <w:t xml:space="preserve"> </w:t>
      </w:r>
      <w:r w:rsidRPr="00F015B5">
        <w:rPr>
          <w:rFonts w:ascii="DFKai-SB" w:eastAsia="DFKai-SB" w:hAnsi="DFKai-SB" w:hint="eastAsia"/>
          <w:noProof/>
          <w:sz w:val="28"/>
          <w:szCs w:val="28"/>
        </w:rPr>
        <w:t>仿佛梦里回到唐朝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02太阳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当我面对这无人的戈壁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我忘了我自己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虽然已经期待的漫长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可看到你还是惊奇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多少激动 多少叹息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lastRenderedPageBreak/>
        <w:t>在生命中越来越没意义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於是我开始信赖你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像我们祖先一样神秘 喔~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当我面对这无人的戈壁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我抬头望见你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你的安详透过我流浪的心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融化了长存的孤寂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你的存在不只是神话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人们的传说不知过了多少世纪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你看到沙洲漫漫点点荒绿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你看到一个人变老然後死去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太阳 你在哪里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太阳 你在哪里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太阳 你在哪里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太阳 你在哪里......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当我面对这无人的戈壁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我觉得心浪伏起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告诉我 我们从哪里来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我们是谁我们作甚麽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告诉我 为甚麽忙忙碌碌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lastRenderedPageBreak/>
        <w:t>却不知道走到哪里去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看苍天蓝蓝唯你独自占有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告诉我 是不是真有上帝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当炙热的红焰吞噬大地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生命冲出了躯体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空汤的胸膛充满你的火焰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流躺征服的熔岩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别想把黑暗放在我的面前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太阳已经生长在我心底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不再有封闭的畏惧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奔腾的灵魂飞上天际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太阳 我在这里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太阳 我在这里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太阳 我在这里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太阳 我在这里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太阳 我在这里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太阳 我在这里........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03九拍</w:t>
      </w:r>
    </w:p>
    <w:p w:rsidR="00183D06" w:rsidRPr="00F015B5" w:rsidRDefault="00183D06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谁要送我一杯苦酒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从来我不在意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支离的往事依然存在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只是大脑流动着麻痹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想过去习惯没有头绪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只想我的月亮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撒谎时感到的安慰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现在依然折磨我的思绪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月亮  月亮  属于我的月亮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月亮  月亮  溶化我的月亮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我要与你分享生活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不再扭曲我懦弱的神经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我不相信自杀会解决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我已厌倦这昏天黑地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山  梦醒时我在哪里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水  迷醉时我们一同远去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哦...........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lastRenderedPageBreak/>
        <w:t>我要向你展示力量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不再埋葬真实的自己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多情的自卑已不存在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表现的欲望不再闭息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想现在已习惯暴露自己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释放我的情绪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我要走进飘渺的月亮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感受那精神与未来的生机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月亮  月亮  属于我的月亮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月亮  月亮  溶化我的月亮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我要与你分享生活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不再扭曲我懦弱的神经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我不相信自杀会解决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我已厌倦这昏天黑地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183D06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04天堂</w:t>
      </w:r>
    </w:p>
    <w:p w:rsidR="00183D06" w:rsidRPr="00F015B5" w:rsidRDefault="00183D06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多年以来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总是感觉匆匆忙忙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lastRenderedPageBreak/>
        <w:t>想法太多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希望太少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岁月反复无常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过去太遥远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未来太迷茫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时间在那梦里躲藏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失眠的恐慌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奔跑的欢畅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在麻醉和迷幻里张扬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那些来去匆匆姑娘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带我走近快乐梦想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却使我越来越来习惯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对漂亮的眼睛撒谎</w:t>
      </w:r>
    </w:p>
    <w:p w:rsidR="00183D06" w:rsidRPr="00F015B5" w:rsidRDefault="00183D06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多年以来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总是感觉匆匆忙忙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想法太多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希望太少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岁月反复无常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过去太遥远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未来太迷茫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时间在那梦里躲藏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lastRenderedPageBreak/>
        <w:t>失眠的恐慌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奔跑的欢畅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在麻醉和迷幻里张扬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那些来去匆匆姑娘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带我走近快乐梦想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却使我越来越来习惯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对漂亮的眼睛撒谎</w:t>
      </w:r>
    </w:p>
    <w:p w:rsidR="00183D06" w:rsidRPr="00F015B5" w:rsidRDefault="00183D06" w:rsidP="00285BC9">
      <w:pPr>
        <w:rPr>
          <w:rFonts w:ascii="DFKai-SB" w:eastAsia="DFKai-SB" w:hAnsi="DFKai-SB"/>
          <w:noProof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爱恨纠缠世事无常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悲欢离合(还是)旧情难忘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不再理会尘世忧伤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抛开一切走进天堂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爱恨纠缠世事无常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悲欢离合(还是)旧情难忘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不再理会尘世忧伤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抛开一切走进天堂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哦</w:t>
      </w:r>
    </w:p>
    <w:p w:rsidR="00285BC9" w:rsidRPr="00F015B5" w:rsidRDefault="00285BC9" w:rsidP="00285BC9">
      <w:pPr>
        <w:rPr>
          <w:rFonts w:ascii="DFKai-SB" w:eastAsia="DFKai-SB" w:hAnsi="DFKai-SB"/>
          <w:noProof/>
          <w:sz w:val="28"/>
          <w:szCs w:val="28"/>
        </w:rPr>
      </w:pPr>
      <w:r w:rsidRPr="00F015B5">
        <w:rPr>
          <w:rFonts w:ascii="DFKai-SB" w:eastAsia="DFKai-SB" w:hAnsi="DFKai-SB" w:hint="eastAsia"/>
          <w:noProof/>
          <w:sz w:val="28"/>
          <w:szCs w:val="28"/>
        </w:rPr>
        <w:t>抛开一切走进天堂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</w:p>
    <w:p w:rsidR="00285BC9" w:rsidRPr="00F015B5" w:rsidRDefault="00D92723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cs="Arial" w:hint="eastAsia"/>
          <w:color w:val="111111"/>
          <w:sz w:val="28"/>
          <w:szCs w:val="28"/>
        </w:rPr>
        <w:t xml:space="preserve">05  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t xml:space="preserve">选择 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我从来就是另一个过路的人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lastRenderedPageBreak/>
        <w:t>在感觉中生存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灰色的城市抛弃了我的颜色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使我已习惯了麻醉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在漆黑的夜里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在干枯的眼里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在慌乱的城里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在苍白的脸上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看到人们展示自己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恶心增强了我的悃意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走进角落打开身躯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看看希望是否呼吸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我从来就是另一个过路的人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在友情中生存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坎坷的生命充满了血的交融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我不再感到孤独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在同情的目光里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在命运和信仰中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在生命的空间里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lastRenderedPageBreak/>
        <w:t>在飘荡的岁月里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看到人们展示自己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恶心增强了我的悃意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走进角落打开身躯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看看希望正在呼吸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看到人们展示自己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恶心增强了我的悃意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走进角落打开身躯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看看希望正在呼吸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在漆黑的夜里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温情充满空虚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在干枯的眼里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布满红色失意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在慌乱的城里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不停的寻找刺激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在苍白的脸上</w:t>
      </w:r>
      <w:r w:rsidRPr="00F015B5">
        <w:rPr>
          <w:rFonts w:ascii="DFKai-SB" w:eastAsia="DFKai-SB" w:hAnsi="DFKai-SB" w:cs="Arial"/>
          <w:color w:val="111111"/>
          <w:sz w:val="28"/>
          <w:szCs w:val="28"/>
        </w:rPr>
        <w:br/>
        <w:t>疲倦尽露无遗</w:t>
      </w:r>
    </w:p>
    <w:p w:rsidR="00285BC9" w:rsidRPr="00F015B5" w:rsidRDefault="00D92723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06</w:t>
      </w:r>
      <w:r w:rsidR="00285BC9" w:rsidRPr="00F015B5">
        <w:rPr>
          <w:rFonts w:ascii="DFKai-SB" w:eastAsia="DFKai-SB" w:hAnsi="DFKai-SB" w:hint="eastAsia"/>
          <w:sz w:val="28"/>
          <w:szCs w:val="28"/>
        </w:rPr>
        <w:t xml:space="preserve"> 飞翔鸟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lastRenderedPageBreak/>
        <w:t>每个人都曾渴望成为飞行的鸟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在天空和太阳之间穿行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飞过那无穷的漫漫荒野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自由在大地上空飞扬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来吃一口梦做的晚餐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把世界放在胃里化成血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感觉到海洋的飘荡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冲垮了云和脑体心脏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永远没有梦的尽头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永远没有不灭幻想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永远没有梦的尽头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永远没有不灭幻想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是谁把我们留在这里空悲切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不能展翅血的生命翱翔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想当年狂云风雨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血洗万里江山</w:t>
      </w:r>
    </w:p>
    <w:p w:rsidR="00285BC9" w:rsidRPr="00F015B5" w:rsidRDefault="00183D06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（</w:t>
      </w:r>
      <w:r w:rsidR="00285BC9" w:rsidRPr="00F015B5">
        <w:rPr>
          <w:rFonts w:ascii="DFKai-SB" w:eastAsia="DFKai-SB" w:hAnsi="DFKai-SB" w:hint="eastAsia"/>
          <w:sz w:val="28"/>
          <w:szCs w:val="28"/>
        </w:rPr>
        <w:t>白光闪耀  烟雾迷漫  黄沙满天  苍日清岚</w:t>
      </w:r>
      <w:r w:rsidRPr="00F015B5">
        <w:rPr>
          <w:rFonts w:ascii="DFKai-SB" w:eastAsia="DFKai-SB" w:hAnsi="DFKai-SB" w:hint="eastAsia"/>
          <w:sz w:val="28"/>
          <w:szCs w:val="28"/>
        </w:rPr>
        <w:t>）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每个人都曾渴望成为飞行的鸟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在天空和太阳之间穿行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飞过那无穷的漫漫荒野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lastRenderedPageBreak/>
        <w:t>自由在大地上空飞扬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来吃一口梦做的晚餐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把世界放在胃里化成血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感觉到海洋的飘荡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冲垮了云和脑体心脏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永远没有梦的尽头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永远没有不灭幻想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永远没有梦的尽头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永远没有不灭幻想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是谁把我们留在这里空悲切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不能展翅血的生命翱翔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白光闪耀  烟雾迷漫  黄沙满天  苍日清岚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想当年狂云风雨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血洗万里江山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昨夜的梦  就在眼前  就在眼前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昨夜的梦  就在眼前  就在眼前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飘来飘去  飘来飘去  没有尽头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  <w:r w:rsidRPr="00F015B5">
        <w:rPr>
          <w:rFonts w:ascii="DFKai-SB" w:eastAsia="DFKai-SB" w:hAnsi="DFKai-SB" w:hint="eastAsia"/>
          <w:sz w:val="28"/>
          <w:szCs w:val="28"/>
        </w:rPr>
        <w:t>飘来飘去  飘来飘去  没有尽头(8x)......</w:t>
      </w:r>
    </w:p>
    <w:p w:rsidR="00285BC9" w:rsidRPr="00F015B5" w:rsidRDefault="00285BC9" w:rsidP="00285BC9">
      <w:pPr>
        <w:rPr>
          <w:rFonts w:ascii="DFKai-SB" w:eastAsia="DFKai-SB" w:hAnsi="DFKai-SB"/>
          <w:sz w:val="28"/>
          <w:szCs w:val="28"/>
        </w:rPr>
      </w:pPr>
    </w:p>
    <w:p w:rsidR="00053E91" w:rsidRPr="00F015B5" w:rsidRDefault="00053E91" w:rsidP="00285BC9">
      <w:pPr>
        <w:rPr>
          <w:rFonts w:ascii="DFKai-SB" w:eastAsia="DFKai-SB" w:hAnsi="DFKai-SB"/>
          <w:sz w:val="28"/>
          <w:szCs w:val="28"/>
        </w:rPr>
      </w:pPr>
    </w:p>
    <w:p w:rsidR="00053E91" w:rsidRPr="00285BC9" w:rsidRDefault="00D92723" w:rsidP="00F015B5">
      <w:pPr>
        <w:ind w:firstLineChars="50" w:firstLine="140"/>
      </w:pPr>
      <w:r w:rsidRPr="00F015B5">
        <w:rPr>
          <w:rFonts w:ascii="DFKai-SB" w:eastAsia="DFKai-SB" w:hAnsi="DFKai-SB" w:cs="Arial" w:hint="eastAsia"/>
          <w:color w:val="111111"/>
          <w:sz w:val="28"/>
          <w:szCs w:val="28"/>
        </w:rPr>
        <w:t>07</w:t>
      </w:r>
      <w:r w:rsidR="00053E91" w:rsidRPr="00F015B5">
        <w:rPr>
          <w:rFonts w:ascii="DFKai-SB" w:eastAsia="DFKai-SB" w:hAnsi="DFKai-SB" w:cs="Arial" w:hint="eastAsia"/>
          <w:color w:val="111111"/>
          <w:sz w:val="28"/>
          <w:szCs w:val="28"/>
        </w:rPr>
        <w:t xml:space="preserve">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t xml:space="preserve">世纪末之梦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lastRenderedPageBreak/>
        <w:br/>
        <w:t>灵魂从死人堆里站起来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爬上了天和地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恶魔侵占晴朗天空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黑暗在地球上拥挤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太阳躲进了骚乱的云雾深底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死神降临 废墟瓦砾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暴戾张开了锋利的血牙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天崩地裂 充满杀气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狂风暴雨冲打着大地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荡平了山川屋脊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邪恶喷吐熊熊火焰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疯狂吞噬精神肉体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少女和丑恶残忍的野兽在一起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羞耻贞洁 面目奇异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智慧和妖魔紧紧地抱在一起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摧毁文明 灭掉世界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我们都是复活的魔鬼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疯狂的野性是我们的武器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我们都是复活的魔鬼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lastRenderedPageBreak/>
        <w:t>控制了海洋和山川陆地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我们都是复活的魔鬼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疯狂的野性是我们的武器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我们都是复活的魔鬼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控制了海洋和山川陆地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嘿呦嘿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复活的魔鬼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嘿呦嘿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主宰这世界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嘿呦嘿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复活的魔鬼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嘿呦嘿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主宰这世界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 xml:space="preserve">我们是复活的魔鬼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 w:hint="eastAsia"/>
          <w:color w:val="111111"/>
          <w:sz w:val="28"/>
          <w:szCs w:val="28"/>
        </w:rPr>
        <w:t>08</w:t>
      </w:r>
      <w:r w:rsidR="00053E91" w:rsidRPr="00F015B5">
        <w:rPr>
          <w:rFonts w:ascii="DFKai-SB" w:eastAsia="DFKai-SB" w:hAnsi="DFKai-SB" w:cs="Arial" w:hint="eastAsia"/>
          <w:color w:val="111111"/>
          <w:sz w:val="28"/>
          <w:szCs w:val="28"/>
        </w:rPr>
        <w:t xml:space="preserve">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t xml:space="preserve">月梦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月梦寂沈沈 银霜茫茫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玉魂飘散落 几多凄凉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独步漫长宵 风过花零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lastRenderedPageBreak/>
        <w:t>遥望月空鸣 你在何方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珠碎点点清 玉水河塘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鳞鳞月破去 心泉摇晃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金宵对昨夜 明空浩荡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残思追穹方 月已西往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怎能忘记 你在身旁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几度欢乐 几度忧伤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怎能望昔夜 月影离合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几多欢畅 几多迷茫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风吹过 云影似梦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怎能忘记 你在身旁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几度欢乐 几度忧伤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怎能望昔夜 月影离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怎能望昔夜 月影离合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几多欢畅 几多迷茫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回目月高悬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箫诉流芳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怎能忘记 你在身旁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lastRenderedPageBreak/>
        <w:t>几度欢乐 几度忧伤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怎能望昔夜 月影离合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几多欢畅 几多迷茫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风吹过 云影似梦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我要抚摸你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 xml:space="preserve">我要抚摸你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 w:hint="eastAsia"/>
          <w:color w:val="111111"/>
          <w:sz w:val="28"/>
          <w:szCs w:val="28"/>
        </w:rPr>
        <w:t>0</w:t>
      </w:r>
      <w:r w:rsidRPr="00F015B5">
        <w:rPr>
          <w:rFonts w:ascii="DFKai-SB" w:eastAsia="DFKai-SB" w:hAnsi="DFKai-SB" w:cs="Arial" w:hint="eastAsia"/>
          <w:color w:val="111111"/>
          <w:sz w:val="28"/>
          <w:szCs w:val="28"/>
        </w:rPr>
        <w:t>9</w:t>
      </w:r>
      <w:r w:rsidR="00053E91" w:rsidRPr="00F015B5">
        <w:rPr>
          <w:rFonts w:ascii="DFKai-SB" w:eastAsia="DFKai-SB" w:hAnsi="DFKai-SB" w:cs="Arial" w:hint="eastAsia"/>
          <w:color w:val="111111"/>
          <w:sz w:val="28"/>
          <w:szCs w:val="28"/>
        </w:rPr>
        <w:t xml:space="preserve">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t xml:space="preserve">不要逃避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给我一个时间 让我仔细看看你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给我一个机会 让我把心情告诉你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给我你的眼睛 让我看看新天地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给我你的空气 让我在温馨中呼吸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给我你的眼睛 让我看看新天地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给我你的空气 让我在温馨中呼吸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不要逃避 寂寞空虚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爱的痕迹 无法抹去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我们活在现实的空间里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友情矛盾欲望扑朔迷离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lastRenderedPageBreak/>
        <w:t>我们活在梦幻的自然里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逝去的云霞愈来愈清晰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不要逃避 寂寞空虚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爱的痕迹 无法抹去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给我一个时间 让我仔细看看你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给我一个机会 让我把心情告诉你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给我你的眼睛 让我看看新天地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给我你的空气 让我在温馨中呼吸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给我你的眼睛 让我看看新天地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给我你的空气 让我在温馨中呼吸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不要逃避 寂寞空虚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 xml:space="preserve">爱的痕迹 无法抹去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Pr="00F015B5">
        <w:rPr>
          <w:rFonts w:ascii="DFKai-SB" w:eastAsia="DFKai-SB" w:hAnsi="DFKai-SB" w:cs="Arial" w:hint="eastAsia"/>
          <w:color w:val="111111"/>
          <w:sz w:val="28"/>
          <w:szCs w:val="28"/>
        </w:rPr>
        <w:t>10</w:t>
      </w:r>
      <w:r w:rsidR="00053E91" w:rsidRPr="00F015B5">
        <w:rPr>
          <w:rFonts w:ascii="DFKai-SB" w:eastAsia="DFKai-SB" w:hAnsi="DFKai-SB" w:cs="Arial" w:hint="eastAsia"/>
          <w:color w:val="111111"/>
          <w:sz w:val="28"/>
          <w:szCs w:val="28"/>
        </w:rPr>
        <w:t xml:space="preserve">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t xml:space="preserve">传说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世纪的风暴 百年残梦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战争的废墟 绿苔蒙罩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疯子的贪婪 泛著兽牙磷光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穷凶的恶狼 把我祖先撕咬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lastRenderedPageBreak/>
        <w:t>百遭磨难 挣出屈辱泥沼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撕破愚昧 蟠龙仰天长啸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贞操已被野兽残踏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田园大火熊熊燃烧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岁月蒸华发 宝剑依旧亮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热血洗沙场 江河回故乡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世纪的风暴 百年残梦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战争的废墟 绿苔蒙罩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疯子的贪婪 泛著兽牙磷光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穷凶的恶狼 把我祖先撕咬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百遭磨难 挣出屈辱泥沼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撕破愚昧 蟠龙仰天长啸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贞操已被野兽残踏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田园大火熊熊燃烧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岁月蒸华发 宝剑依旧亮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 xml:space="preserve">热血洗沙场 江河回故乡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 w:hint="eastAsia"/>
          <w:color w:val="111111"/>
          <w:sz w:val="28"/>
          <w:szCs w:val="28"/>
        </w:rPr>
        <w:t>1</w:t>
      </w:r>
      <w:r w:rsidRPr="00F015B5">
        <w:rPr>
          <w:rFonts w:ascii="DFKai-SB" w:eastAsia="DFKai-SB" w:hAnsi="DFKai-SB" w:cs="Arial" w:hint="eastAsia"/>
          <w:color w:val="111111"/>
          <w:sz w:val="28"/>
          <w:szCs w:val="28"/>
        </w:rPr>
        <w:t>1</w:t>
      </w:r>
      <w:r w:rsidR="00053E91" w:rsidRPr="00F015B5">
        <w:rPr>
          <w:rFonts w:ascii="DFKai-SB" w:eastAsia="DFKai-SB" w:hAnsi="DFKai-SB" w:cs="Arial" w:hint="eastAsia"/>
          <w:color w:val="111111"/>
          <w:sz w:val="28"/>
          <w:szCs w:val="28"/>
        </w:rPr>
        <w:t xml:space="preserve">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t xml:space="preserve">国际歌 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起来 饥寒交迫的奴隶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lastRenderedPageBreak/>
        <w:t>起来 全世界受苦的人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满腔的热血已经沸腾 要为真理而斗争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旧世界打个落花流水 奴隶们起来 起来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不要说我们一无所有 我们要做天下的主人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这是最後的斗争团结起来到明天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英特纳雄耐尔就一定要实现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这是最後的斗争团结起来到明天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英特纳雄耐尔就一定要实现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从来就没有什麽救世主 也不靠神仙皇帝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要创造人类的幸福 全靠我们自己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我们要夺回劳动的果实 让思想冲破牢笼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快把那炉火烧得通红 趁热打铁才能成功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这是最後的斗争团结起来到明天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英特纳雄耐尔就一定要实现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这是最後的斗争团结起来到明天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英特纳雄耐尔就一定要实现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最可恨那些毒蛇猛兽吃尽了我们的血肉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一旦把他们消灭乾净鲜红的太阳照遍全球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lastRenderedPageBreak/>
        <w:br/>
        <w:t>这是最後的斗争团结起来到明天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英特纳雄耐尔就一定要实现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这是最後的斗争团结起来到明天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英特纳雄耐尔就一定要实现</w:t>
      </w:r>
      <w:r w:rsidR="00053E91" w:rsidRPr="00F015B5">
        <w:rPr>
          <w:rFonts w:ascii="DFKai-SB" w:eastAsia="DFKai-SB" w:hAnsi="DFKai-SB" w:cs="Arial"/>
          <w:color w:val="111111"/>
          <w:sz w:val="28"/>
          <w:szCs w:val="28"/>
        </w:rPr>
        <w:br/>
        <w:t>英特纳雄耐</w:t>
      </w:r>
      <w:r w:rsidR="00053E91">
        <w:rPr>
          <w:rFonts w:ascii="Arial" w:hAnsi="Arial" w:cs="Arial"/>
          <w:color w:val="111111"/>
          <w:sz w:val="20"/>
          <w:szCs w:val="20"/>
        </w:rPr>
        <w:t>尔就一定要实现</w:t>
      </w:r>
    </w:p>
    <w:sectPr w:rsidR="00053E91" w:rsidRPr="00285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7AB5"/>
    <w:multiLevelType w:val="hybridMultilevel"/>
    <w:tmpl w:val="335836A8"/>
    <w:lvl w:ilvl="0" w:tplc="72CC97E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96"/>
    <w:rsid w:val="00011077"/>
    <w:rsid w:val="00053E91"/>
    <w:rsid w:val="00183D06"/>
    <w:rsid w:val="00285BC9"/>
    <w:rsid w:val="002C26A6"/>
    <w:rsid w:val="008B762E"/>
    <w:rsid w:val="00B1001D"/>
    <w:rsid w:val="00B516B6"/>
    <w:rsid w:val="00BC7551"/>
    <w:rsid w:val="00D92723"/>
    <w:rsid w:val="00EC0C96"/>
    <w:rsid w:val="00F0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5B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5BC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85BC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85BC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BC75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C75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8B762E"/>
    <w:pPr>
      <w:ind w:firstLineChars="200" w:firstLine="420"/>
    </w:pPr>
  </w:style>
  <w:style w:type="character" w:styleId="a7">
    <w:name w:val="Strong"/>
    <w:basedOn w:val="a0"/>
    <w:uiPriority w:val="22"/>
    <w:qFormat/>
    <w:rsid w:val="00B1001D"/>
    <w:rPr>
      <w:b/>
      <w:bCs/>
    </w:rPr>
  </w:style>
  <w:style w:type="paragraph" w:styleId="a8">
    <w:name w:val="Normal (Web)"/>
    <w:basedOn w:val="a"/>
    <w:uiPriority w:val="99"/>
    <w:semiHidden/>
    <w:unhideWhenUsed/>
    <w:rsid w:val="00B1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5B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5BC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85BC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85BC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BC75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C75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8B762E"/>
    <w:pPr>
      <w:ind w:firstLineChars="200" w:firstLine="420"/>
    </w:pPr>
  </w:style>
  <w:style w:type="character" w:styleId="a7">
    <w:name w:val="Strong"/>
    <w:basedOn w:val="a0"/>
    <w:uiPriority w:val="22"/>
    <w:qFormat/>
    <w:rsid w:val="00B1001D"/>
    <w:rPr>
      <w:b/>
      <w:bCs/>
    </w:rPr>
  </w:style>
  <w:style w:type="paragraph" w:styleId="a8">
    <w:name w:val="Normal (Web)"/>
    <w:basedOn w:val="a"/>
    <w:uiPriority w:val="99"/>
    <w:semiHidden/>
    <w:unhideWhenUsed/>
    <w:rsid w:val="00B1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21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河</cp:lastModifiedBy>
  <cp:revision>10</cp:revision>
  <dcterms:created xsi:type="dcterms:W3CDTF">2012-08-07T01:40:00Z</dcterms:created>
  <dcterms:modified xsi:type="dcterms:W3CDTF">2012-12-15T12:19:00Z</dcterms:modified>
</cp:coreProperties>
</file>