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Heartbreak Hotel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since my baby left me i've found a new place to dwell,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down at the end of lonely street at heartbreak hotel.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so lonely baby, i'm so lonely,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so lonely i could die.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tho' it's always crowded you still can find some room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for broken hearted lovers to cry there in the gloom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be so lonely baby, oh so lonely,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so lonely they could die.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bell hop's tears keep flowing, the desk clerk's dressed in black.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they been so long on lonely sreet they never will go back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they're so lonely baby, oh they're so lonely,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they're so lonely they could die.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well, if your baby leaves you and you got a tale to tell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just take a walk down lonely street to heartbreak hotel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where you'll be lonely and i'll be lonely,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we'll be so lonely that we could die.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0" w:name="600100470l"/>
      <w:bookmarkEnd w:id="0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Don't Be Cruel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know I can be found,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Sitting home all alone,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If you can't come around,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At least please telephone.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be cruel to a heart it's true.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Baby, if I made you mad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For something I might have said,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Please, let's forget the past,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future looks bright ahead,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be cruel to a heart it's true.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I'll want no other love,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Baby it's just you I'm thinking of.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Don't stop thinking of me,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make me feel this way,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Come on over here and love me,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know what I want you to say.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be cruel to a heart it's true.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Why should we be apart?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really love you baby, cross my heart.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Let's walk up to the preacher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let us say I do,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Then you'll know you'll have me,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I'll know that I'll have you,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be cruel to a heart that's true.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'll want no other love,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Baby it's just you I'm thinking of.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be cruel to a heart that's true.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be cruel to a heart that's true.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I'll want no other love,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Baby it's just you I'm thinking of.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" w:name="600101425l"/>
      <w:bookmarkEnd w:id="1"/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Hound Dog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ain't nothin' but a hound dog,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crying all the time,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ain't nothin' but a hound dog,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crying all the time,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well,you you ain't never caught a rabbit,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ain't no friend of mine.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well they said you was a high classed,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well,that was just a lie,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yeah,they said you was a high classed,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well,that was just a lie.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yeah,you ain't never caught a rabbit,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and you ain't no friend of mine.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2" w:name="600102002l"/>
      <w:bookmarkEnd w:id="2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Love Me Tender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love me tender love me sweet never let me go,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u have made my life complete, and i love u so.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 love me tender love me true, all my dreams fulfilled.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 for my darling i love u, and i always will.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 love me tender, love me long,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 take me to ur heart...for is there i 'll be alone,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 and i never part. love me tender love me true,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all my dreams fulfilled. for my darling i love u,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 and i always will.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love me tender, love me dear 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tell me u are mine.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 i 'll be urs through all years,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 till the end of time.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 love me tender love my true,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 all my dreams fulfilled,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for my darling i love u,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and i always will.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3" w:name="600103767l"/>
      <w:bookmarkEnd w:id="3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Too Much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(words &amp; music by Lee Rosenberg - Bernard Weinman)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Honey, I love you too much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Need your lovin' too much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Want the thrill of your touch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Gee, I can't love you too much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do all the livin'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While I do all the givin'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Cause I love you too much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Baby you spend all my money too much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have to share you honey, too much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I want some lovin', you're gone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you know you're treatin' me wrong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you got me started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you leave me broken hearted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Cause I love you too much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need your lovin' all the time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Need you huggin', please be mine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Need you near me, stay real close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Please, please, hear me, you're the most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you got me started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Don't you leave me broken hearted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Cause I love you too much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Ev'ry time I kiss your sweet lips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can feel my heart go flip flip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such a fool for your charms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Take me back baby in your arms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Like to hear you sighin'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Even though I know you're lyin'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Cause I love you too much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END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4" w:name="600104684l"/>
      <w:bookmarkEnd w:id="4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All Shook Up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(words &amp; music by Otis Blackwell - Elvis Presley)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well I bless my soul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What's wrong with me?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itching like a man on a fuzzy tree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My friends say I'm actin' wild as a bug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in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all shook up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Mm mm, yeah, yeah!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My hands are shaky and my knees are weak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can't seem to stand on my own two feet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Who do you thank when you have such luck?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in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all shook up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Mm mm oh, oh, yeah, yeah!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Well please don't ask me what's hold on my mind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a little mixed up, but I'm feelin' fine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I'm near that girl that I love best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My heart beats so it scares me to death!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She touched my hand what a chill I got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Her lips are like a vulcano that's hot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proud to say she's my buttercup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I'm in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all shook up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Mm mm, yeah, yeah!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My tongue get tied when I try to speak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My insides shake like a leaf on a tree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There's only one cure for this body of mine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That's to have that girl that I love so fine!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END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BA5965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5" w:name="600105375l"/>
      <w:bookmarkEnd w:id="5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t xml:space="preserve">(Let Me Be Your) Teddy Bear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(words &amp; music by Mann-Low)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Baby let me be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Your lovin' Teddy Bear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Put a chain around my neck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And lead me anywhere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let me be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Your teddy bear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don't wanna be a tiger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'Cause tigers play too rough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don't wanna be a lion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'Cause lions ain't the kind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love enough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I just wanna be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Your Teddy Bear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Put a chain around my neck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lead me anywhere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let me be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Your teddy bear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Baby let me be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Around you every night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Run your fingers through my hair,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cuddle me real tight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I just wanna be your teddy bear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>END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6" w:name="600106047l"/>
      <w:bookmarkEnd w:id="6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Jailhouse Rock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warden threw a party in the county jail.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prison band was there and they began to wail.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band was jumpin' and the joint began to swing.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should've heard those knocked out jailbirds sing.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Let's rock, everybody, let's rock.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Everybody in the whole cell block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Was dancin' to the Jailhouse Rock.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Spider Murphy played the tenor saxophone,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Little Joe was blowin' on the slide trombone.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drummer boy from Illinois went crash, boom, bang,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whole rhythm section was the Purple Gang.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Let's rock, everybody, let's rock.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Everybody in the whole cell block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Was dancin' to the Jailhouse Rock.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Number forty-seven said to number three: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"You're the cutest jailbird I ever did see.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sure would be delighted with your company,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Come on and do the Jailhouse Rock with me."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Let's rock, everybody, let's rock.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Everybody in the whole cell block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Was dancin' to the Jailhouse Rock.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Shifty Henry said to Bugs, "For Heaven's sake,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 one's lookin', now's our chance to make a break."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Bugsy turned to Shifty and he said, "Nix nix,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wanna stick around a while and get my kicks."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Let's rock, everybody, let's rock.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Everybody in the whole cell block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Was dancin' to the Jailhouse Rock.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Dancin' to the Jailhouse Rock(repeat)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7" w:name="600106491l"/>
      <w:bookmarkEnd w:id="7"/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Don't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Don't, don't, that's what you say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Each time that I hold you this way,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I feel like this and I want to kiss you,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Baby, don't say don't.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Don't, don't, leave my embrace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For here in my arms is your place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the night grows cold and I want to hold you,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Baby, don't say don't.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If you think that this is just a game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playing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If you think that I don't mean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Ev'ry word I'm saying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Don't, don't, don't, don't,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feel that way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your love and yours I will stay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This you can believe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I will never leave you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Heaven knows I won't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Baby, don't say don't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Don't say don't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8" w:name="600107111l"/>
      <w:bookmarkEnd w:id="8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Hard Headed Woman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Well a hard headed woman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soft hearted man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Been the cause of trouble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Ever since the world began.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yeah, ever since the world began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hard headed woman been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thorn in the side of man.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Adam told to Eve,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"Listen here to me,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you let me catch you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Messin' round that apple tree."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yeah, ever since the world began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hard headed woman been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A thorn in the side of man.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yeah, ever since the world began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hard headed woman been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thorn in the side of man.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Samson told Delilah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Loud and clear,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"Keep your cotton pickin' fingers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Out my curly hair."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yeah, ever since the world began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hard headed woman been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thorn in the side of man.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heard about a king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Who was doin' swell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Till he started playing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With that evil Jezebel.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yeah, ever since the world began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hard headed woman been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thorn in the side of man.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I got a woman,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head like a rock.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If she ever went away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I'd cry around the clock.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yeah, ever since the world began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hard headed woman been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thorn in the side of man.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hard headed woman been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A thorn in the side of man.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BA5965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9" w:name="600107719l"/>
      <w:bookmarkEnd w:id="9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t xml:space="preserve">(Now And Then There's) A Fool Such As I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Pardon me, if I’m sentimental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we say goodbye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be angry with me should I cry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you're gone, yet I’ll dream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dream as years go by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and then there's a fool such as I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and then there's a fool such as I am over you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You taught me how to love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now you say that we are through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a fool, but I’ll love you dear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Until the day I die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and then there's a fool such as I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and then there's a fool such as I am over you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taught me how to love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now you say that we are through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a fool, but I’ll love you dear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Until the day I die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and then there's a fool such as I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and then there's a fool such as I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and then there's a fool such as I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>Oh Yeah ```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0" w:name="600108364l"/>
      <w:bookmarkEnd w:id="10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Are You Lonesome Tonight?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are you lonesome tonight,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do you miss me tonight?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are you sorry we drifted apart?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does your memory stray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to a brighter sunny day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i kissed you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called you sweetheart?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 the chairs in your parlor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seem empty and bare?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 you gaze at your doorstep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picture me there?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is your heart filled with pain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shall i come back again?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tell me dear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are you lonesome tonight?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wonder if you're lonesome tonight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know someone said that the world's a stage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each must play a part.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fate had me playing in love you as my sweet heart.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act one was when we met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loved you at first glance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you read your line so cleverly and never missed a cue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then came act two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seemed to change and you acted strange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why i'll never know.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honey, you lied when you said you loved 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 had no cause to doubt you.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i'd really go on hearing your lies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than go on living without you.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the stage is bare and i'm standing there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with emptiness all around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if you won't come back to 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then make them bring the curtain down.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1" w:name="600109308l"/>
      <w:bookmarkEnd w:id="11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Wooden Heart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Can't you see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love you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Please don't break my heart in two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That's not hard to do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'Cause I don't have a wooden heart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if you say goodbye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Then I know that I would cry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Maybe I would die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'Cause I don't have a wooden heart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There's no strings upon this love of mine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It was always you from the start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Treat me nice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Treat me good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Treat me like you really should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'Cause I'm not made of wood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 don't have a wooden heart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Muss i denn, muss i denn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Zum Stadtele hinaus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Stadtele hinaus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Und du, mein schat, bleibst hier?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Muss i denn, muss i denn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Zum Stadtele hinaus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Stadtele hinaus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Und du, mein schat, bleibst hier?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There's no strings upon this love of mine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It was always you from the start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Sei mir gut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Sei mir gut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Sei mir wie du wirklich sollst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Wie du wirklich sollst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'Cause I don't have a wooden heart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2" w:name="600109960l"/>
      <w:bookmarkEnd w:id="12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Surrender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we kiss my heart's on fire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Burning with a strange desire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 know, each time I kiss you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That your heart's on the fire too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So, my darling, please surrender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All your love so warm and tender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Let me hold you in my arms, dear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While the moon shines bright above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All the stars will tell the story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Of our love and all its glory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Let us take this night of magic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make it a night of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Won't you please surrender to 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Your lips, your arms, your heart, dear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Be mine forever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Be mine tonight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3" w:name="600110619l"/>
      <w:bookmarkEnd w:id="13"/>
      <w:r w:rsidRPr="00F74EED">
        <w:rPr>
          <w:rFonts w:ascii="Tempus Sans ITC" w:hAnsi="Tempus Sans ITC" w:cs="宋体"/>
          <w:kern w:val="0"/>
          <w:sz w:val="36"/>
          <w:szCs w:val="36"/>
        </w:rPr>
        <w:t>（</w:t>
      </w:r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Marie's The Name) His Latest Flame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very old friend came by today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'Cause he was telling everyone in town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About the love that he just found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Marie's the name of his latest flame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 talked and talked and I heard him say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That she had the longest blackest hair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The prettiest green eyes anywhere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Marie's the name of his latest flame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Though I smiled the tears inside were a-burning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wished him luck and then he said goodbye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 was gone but still his words kept returning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What else was there for me to do but cry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Would you believe that yesterday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This girl was in my arms and swore to 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She'd be mine eternally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Marie's the name of his latest flame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Though I smiled the tears inside were a-burning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wished him luck and then he said goodbye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 was gone but still his words kept returning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What else was there for me to do but cry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Would you believe that yesterday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This girl was in my arms and swore to 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She'd be mine eternally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Marie's the name of his latest flame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br/>
        <w:t xml:space="preserve">And Marie's the name of his latest flame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And Marie's the name of his latest flame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4" w:name="600111360l"/>
      <w:bookmarkEnd w:id="14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Good Luck Charm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want a four leaf clover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want an old horse shoe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Want your kiss 'cause I just can't miss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With a good luck charm like you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Come on and be my little good luck charm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Uh-huh huh, you sweet delight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want a good luck charm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a-hanging on my arm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To have, to have, to hold, to hold tonight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Don't want a silver dollar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Rabbit's foot on a string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happiness in your warm caress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 rabbit's foot can bring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Come on and be my little good luck charm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Uh-huh huh, you sweet delight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want a good luck charm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a-hanging on my arm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To have, to have, to hold, to hold tonight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If I found a lucky penny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I'd toss it across the bay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Your love is worth all the gold on earth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 wonder that I say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Come on and be my little good luck charm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Uh-huh huh, you sweet delight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want a good luck charm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a-hanging on my arm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To have, to have, to hold, to hold tonight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END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5" w:name="600112082l"/>
      <w:bookmarkEnd w:id="15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She's Not You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Her hair is soft and her eyes are,oh,so blue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She's all the things a girl should be,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she's not you.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She knows just how to make me laugh when I feel blue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She's everything a man could want,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she's not you.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when we're dancing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It almost feels the same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I've got to stop myself from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Whispering your name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She even kisses me like you used to do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it's just breaking my heart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'Cause she's not you.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it's just breaking my heart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'Cause she's not you.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when we're dancing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It almost feels the same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I've got to stop myself from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Whispering your name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She even kisses me like you used to do.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it's just breaking my heart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'Cause she's not you.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it's just breaking my heart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'Cause she's not you.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6" w:name="600112659l"/>
      <w:bookmarkEnd w:id="16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Return To Sender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Return to sender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Return to sender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gave a letter to the postman,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 put it in his sack.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Bright in early next morning,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 brought my letter back.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She wrote upon it: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Return to sender, address unknown.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 such number, no such zone.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We had a quarrel, a lover's spat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write I'm sorry but my letter keeps coming back.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So then I dropped it in the mailbox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sent it special D.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Bright in early next morning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It came right back to me.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She wrote upon it: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Return to sender, address unknown.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 such person, no such so.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This time I'm gonna take it myself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put it right in her hand.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if it comes back the very next day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Then I'll understand - (the writing on it)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Return to sender, address unknown.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 such number, no such zone.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Return to sender, return to sender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Return to sender, return to sender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BA5965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7" w:name="600113137l"/>
      <w:bookmarkEnd w:id="17"/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t xml:space="preserve">(You're The) 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look like an angel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Walk like an angel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Talk like an angel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I got wise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You're the 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yes you are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fooled me with your kisses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cheated and you schemed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Heaven knows how you lied to me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You're not the way you seemed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look like an angel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Walk like an angel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Talk like an angel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I got wise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You're the 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Oh yes you are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thought that I was in heaven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I was sure surprised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Heaven help me, I didn't see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devil in your eyes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look like an angel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Walk like an angel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Talk like an angel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I got wise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You're the 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yes you are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You're the 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yes you are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yes you are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yes you are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yes you are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devil in disguise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>Oh yes you are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8" w:name="600113713l"/>
      <w:bookmarkEnd w:id="18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Crying In The Chapel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saw me crying in the chapel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tears I shed were tears of joy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know the meaning of contentment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Now I am happy with the Lord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Just a plain and simple chapel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Where humble people go to pray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pray the Lord that I'll grow stronger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As I live from day to day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I've searched and I've searched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I couldn't find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 way on earth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To gain peace of mind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Now I'm happy in the chapel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Where people are of one accord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Yes we gather in the chapel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Just to sing and praise the Lord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You'll search and you'll search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you'll never find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No way on earth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To gain peace of mind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Take your troubles to the chapel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Get down on your knees and pray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Then your burdens will be lighter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you'll surely find the way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(And you'll surely find the way)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19" w:name="600114229l"/>
      <w:bookmarkEnd w:id="19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In The Ghetto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As the snow flies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On a cold and gray Chicago mornin'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poor little baby child is born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In the ghetto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br/>
        <w:t xml:space="preserve">And his mama cries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'Cause if there's one thing that she don't need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It's another hungry mouth to feed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In the ghetto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People, don't you understand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child needs a helping hand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Or he'll grow to be an angry young man some day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Take a look at you and me,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Are we too blind to see,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Do we simply turn our heads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look the other way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Well the world turns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a hungry little boy with a runny nose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Plays in the street as the cold wind blows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In the ghetto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his hunger burns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So he starts to roam the streets at night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he learns how to steal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And he learns how to fight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In the ghetto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Then one night in desperation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young man breaks away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 buys a gun, steals a car,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Tries to run, but he don't get far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his mama cries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As a crowd gathers 'round an angry young man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Face down on the street with a gun in his hand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In the ghetto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as her young man dies,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On a cold and gray Chicago mornin'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Another little baby child is born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In the ghetto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And his mama cries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20" w:name="600114833l"/>
      <w:bookmarkEnd w:id="20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Suspicious Minds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br/>
        <w:t xml:space="preserve">We're caught in a trap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can't walk out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Because I love you too much baby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Why can't you see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What you're doing to 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you don't believe a word I say?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We can't go on together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With suspicious minds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we can't build our dreams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On suspicious minds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So, if an old friend I know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Drops by to say hello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Would I still see suspicion in your eyes?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here we go again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Asking where I've been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can't see these tears are real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crying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(Yes I'm crying)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We can't go on together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With suspicious minds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we can't build our dreams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On suspicious minds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 let our love survive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Or dry the tears from your eyes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Let's don't let a good thing die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honey, you know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I've never lied to you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Mmm yeah, yeah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We're caught in a trap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can't walk out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Because I love you too much baby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Why can't you see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What you're doing to 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When you don't believe a word I say?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Oh,don't you know we're caught in a trap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can't walk out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Because I love you too much baby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Oh,don't you know we're caught in a trap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can't walk out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Because I love you too much baby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(repeat to end)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21" w:name="600115454l"/>
      <w:bookmarkEnd w:id="21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Burning Love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Lord Almighty,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feel my temperature rising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Higher higher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It's burning through to my soul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Girl, girl, girl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gonna set me on fire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My brain is flaming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don't know which way to go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br/>
        <w:t xml:space="preserve">Your kisses lift me higher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Like the sweet song of a choir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light my morning sky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Ooh, ooh, ooh,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feel my temperature rising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Help me, I'm flaming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must be a hundred and nine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Burning, burning, burning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nothing can cool 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just might turn into smoke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But I feel fine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'Cause your kisses lift me higher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Like a sweet song of a choir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you light my morning sky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br/>
        <w:t xml:space="preserve">It's coming closer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The flames are reaching my body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Won't you help me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 feel like I'm slipping away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It's hard to breath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My chest is a-heaving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Lord Almighty,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burning a hole where I lay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Yur kisses lift me higher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Like a sweet song of a choir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You light my morning sky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Ah, ah, 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I'm just a hunk, a hunk of 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Just a hunk, a hunk of 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hunk, a hunk of 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A hunk, a hunk of 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hunk, a hunk of 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Just a hunk, a hunk of burning love  </w:t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Pr="00F74EED">
        <w:rPr>
          <w:rFonts w:ascii="Tempus Sans ITC" w:hAnsi="Tempus Sans ITC" w:cs="宋体"/>
          <w:kern w:val="0"/>
          <w:sz w:val="36"/>
          <w:szCs w:val="36"/>
        </w:rPr>
        <w:br/>
        <w:t>END</w:t>
      </w:r>
    </w:p>
    <w:p w:rsidR="00F74EED" w:rsidRPr="00F74EED" w:rsidRDefault="00F74EED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</w:p>
    <w:p w:rsidR="00F74EED" w:rsidRPr="00F74EED" w:rsidRDefault="00BA5965" w:rsidP="00F74EED">
      <w:pPr>
        <w:widowControl/>
        <w:jc w:val="left"/>
        <w:rPr>
          <w:rFonts w:ascii="Tempus Sans ITC" w:hAnsi="Tempus Sans ITC" w:cs="宋体"/>
          <w:kern w:val="0"/>
          <w:sz w:val="36"/>
          <w:szCs w:val="36"/>
        </w:rPr>
      </w:pPr>
      <w:bookmarkStart w:id="22" w:name="600116246l"/>
      <w:bookmarkStart w:id="23" w:name="_GoBack"/>
      <w:bookmarkEnd w:id="22"/>
      <w:bookmarkEnd w:id="23"/>
      <w:r w:rsidRPr="00F74EED">
        <w:rPr>
          <w:rFonts w:ascii="Tempus Sans ITC" w:hAnsi="Tempus Sans ITC" w:cs="宋体"/>
          <w:kern w:val="0"/>
          <w:sz w:val="36"/>
          <w:szCs w:val="36"/>
        </w:rPr>
        <w:t xml:space="preserve">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t xml:space="preserve">(Bonus Track) A Little Less Conversation (JXL Radio Edit Remix)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less conversation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more action please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all this aggravation ain't satisfactioning me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more bite and a little less bark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less fight and a little more spark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close your mouth and open up your heart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baby satisfy me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satisfy me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baby close your eyes and listen to the music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t xml:space="preserve">dig to the summer breeze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it's a groovy night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i can show you how to use it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come along with me and put your mind at ease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less conversation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more action please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all this aggravation ain't satisfactioning me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more bite and a little less bark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less fight and a little more spark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close your mouth and open up your heart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baby satisfy me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satisfy me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come on baby i'm tired of talking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grab your coat and let's start walking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come on, come on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come on, come on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come on, come on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(don't procrastinate, don't articulate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girl it's getting late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gettin' upset waitin' around)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lastRenderedPageBreak/>
        <w:br/>
        <w:t xml:space="preserve">a little less conversation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more action please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all this aggravation ain't satisfactioning me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more bite and a little less bark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 little less fight and a little more spark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close your mouth and open up your heart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 xml:space="preserve">and baby satisfy me  </w:t>
      </w:r>
      <w:r w:rsidR="00F74EED" w:rsidRPr="00F74EED">
        <w:rPr>
          <w:rFonts w:ascii="Tempus Sans ITC" w:hAnsi="Tempus Sans ITC" w:cs="宋体"/>
          <w:kern w:val="0"/>
          <w:sz w:val="36"/>
          <w:szCs w:val="36"/>
        </w:rPr>
        <w:br/>
        <w:t>satisfy me</w:t>
      </w:r>
    </w:p>
    <w:p w:rsidR="008B648D" w:rsidRPr="00BA5965" w:rsidRDefault="008B648D">
      <w:pPr>
        <w:rPr>
          <w:rFonts w:ascii="Tempus Sans ITC" w:hAnsi="Tempus Sans ITC"/>
          <w:sz w:val="36"/>
          <w:szCs w:val="36"/>
        </w:rPr>
      </w:pPr>
    </w:p>
    <w:sectPr w:rsidR="008B648D" w:rsidRPr="00BA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ED"/>
    <w:rsid w:val="00122498"/>
    <w:rsid w:val="008B648D"/>
    <w:rsid w:val="00BA5965"/>
    <w:rsid w:val="00F7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4EE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74E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4EE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4EE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74E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4E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0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2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72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52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297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410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9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7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164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87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3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260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1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5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00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6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728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79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643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2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218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4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971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783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085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3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499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8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42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5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0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638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5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75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5226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301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42</Pages>
  <Words>3296</Words>
  <Characters>18788</Characters>
  <Application>Microsoft Office Word</Application>
  <DocSecurity>0</DocSecurity>
  <Lines>156</Lines>
  <Paragraphs>44</Paragraphs>
  <ScaleCrop>false</ScaleCrop>
  <Company/>
  <LinksUpToDate>false</LinksUpToDate>
  <CharactersWithSpaces>22040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</cp:revision>
  <dcterms:created xsi:type="dcterms:W3CDTF">2013-10-12T07:15:00Z</dcterms:created>
  <dcterms:modified xsi:type="dcterms:W3CDTF">2013-10-12T07:33:00Z</dcterms:modified>
</cp:coreProperties>
</file>