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E2" w:rsidRDefault="004003E2">
      <w:pPr>
        <w:rPr>
          <w:rFonts w:ascii="Arial" w:hAnsi="Arial" w:cs="Arial"/>
          <w:color w:val="111111"/>
          <w:sz w:val="18"/>
          <w:szCs w:val="18"/>
        </w:rPr>
      </w:pPr>
      <w:r>
        <w:rPr>
          <w:rFonts w:ascii="Arial" w:hAnsi="Arial" w:cs="Arial" w:hint="eastAsia"/>
          <w:noProof/>
          <w:color w:val="111111"/>
          <w:sz w:val="18"/>
          <w:szCs w:val="18"/>
        </w:rPr>
        <w:drawing>
          <wp:inline distT="0" distB="0" distL="0" distR="0" wp14:anchorId="2495D287" wp14:editId="22BA5704">
            <wp:extent cx="5274310" cy="3522345"/>
            <wp:effectExtent l="95250" t="152400" r="97790" b="154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0000018377912172096546546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8099"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E2" w:rsidRDefault="004003E2" w:rsidP="004003E2">
      <w:pPr>
        <w:ind w:firstLineChars="900" w:firstLine="1620"/>
        <w:rPr>
          <w:rFonts w:ascii="Arial" w:hAnsi="Arial" w:cs="Arial"/>
          <w:color w:val="111111"/>
          <w:sz w:val="18"/>
          <w:szCs w:val="18"/>
        </w:rPr>
      </w:pPr>
      <w:r>
        <w:rPr>
          <w:rFonts w:ascii="Arial" w:hAnsi="Arial" w:cs="Arial" w:hint="eastAsia"/>
          <w:color w:val="111111"/>
          <w:sz w:val="18"/>
          <w:szCs w:val="18"/>
        </w:rPr>
        <w:t xml:space="preserve">                           </w:t>
      </w:r>
    </w:p>
    <w:p w:rsidR="000144E8" w:rsidRDefault="004B791D" w:rsidP="00A878B5">
      <w:pPr>
        <w:shd w:val="clear" w:color="auto" w:fill="FFFFFF"/>
        <w:spacing w:line="360" w:lineRule="atLeast"/>
        <w:ind w:firstLineChars="196" w:firstLine="708"/>
        <w:rPr>
          <w:b/>
          <w:sz w:val="36"/>
          <w:szCs w:val="36"/>
        </w:rPr>
      </w:pPr>
      <w:r w:rsidRPr="00BC5E18">
        <w:rPr>
          <w:b/>
          <w:sz w:val="36"/>
          <w:szCs w:val="36"/>
        </w:rPr>
        <w:t>他们不追逐流行时尚，因为他们知道真正的音乐从不会过时。他们的乐器大都来自西方，但你可以听出他们的音乐是深深扎根于中国西北的民间音乐。他们是野孩子，来自中国西北。野孩子是由索文俊和张佺在</w:t>
      </w:r>
      <w:r w:rsidRPr="00BC5E18">
        <w:rPr>
          <w:b/>
          <w:sz w:val="36"/>
          <w:szCs w:val="36"/>
        </w:rPr>
        <w:t>1995</w:t>
      </w:r>
      <w:r w:rsidRPr="00BC5E18">
        <w:rPr>
          <w:b/>
          <w:sz w:val="36"/>
          <w:szCs w:val="36"/>
        </w:rPr>
        <w:t>年成立的。他们都来自甘肃兰州。他们的名字让你想到的是中国西北广阔的土地和当地粗犷的民歌。在西北</w:t>
      </w:r>
      <w:r w:rsidRPr="00BC5E18">
        <w:rPr>
          <w:b/>
          <w:sz w:val="36"/>
          <w:szCs w:val="36"/>
        </w:rPr>
        <w:t>(</w:t>
      </w:r>
      <w:r w:rsidRPr="00BC5E18">
        <w:rPr>
          <w:b/>
          <w:sz w:val="36"/>
          <w:szCs w:val="36"/>
        </w:rPr>
        <w:t>包括陕西，甘肃，宁夏，青海和新疆</w:t>
      </w:r>
      <w:r w:rsidRPr="00BC5E18">
        <w:rPr>
          <w:b/>
          <w:sz w:val="36"/>
          <w:szCs w:val="36"/>
        </w:rPr>
        <w:t>)</w:t>
      </w:r>
      <w:r w:rsidRPr="00BC5E18">
        <w:rPr>
          <w:b/>
          <w:sz w:val="36"/>
          <w:szCs w:val="36"/>
        </w:rPr>
        <w:t>，人们经常在工作，劳动和上路时歌唱。人们大声歌唱，回声四处飘荡。当他们遇见远处的熟人，他们便高声呼叫，打着招呼。学者们相信，西北民歌中宽广高亢的歌声便起源于此。上述的特征在野孩子早期创作的歌曲</w:t>
      </w:r>
      <w:r w:rsidRPr="00BC5E18">
        <w:rPr>
          <w:b/>
          <w:sz w:val="36"/>
          <w:szCs w:val="36"/>
        </w:rPr>
        <w:t>“</w:t>
      </w:r>
      <w:r w:rsidRPr="00BC5E18">
        <w:rPr>
          <w:b/>
          <w:sz w:val="36"/>
          <w:szCs w:val="36"/>
        </w:rPr>
        <w:t>咒语</w:t>
      </w:r>
      <w:r w:rsidRPr="00BC5E18">
        <w:rPr>
          <w:b/>
          <w:sz w:val="36"/>
          <w:szCs w:val="36"/>
        </w:rPr>
        <w:t>”</w:t>
      </w:r>
      <w:r w:rsidRPr="00BC5E18">
        <w:rPr>
          <w:b/>
          <w:sz w:val="36"/>
          <w:szCs w:val="36"/>
        </w:rPr>
        <w:t>便显现出来。在这个歌中，张佺高亢的音色为此歌增添了只有在西北民歌中才能找到的色彩。</w:t>
      </w:r>
      <w:r w:rsidRPr="00BC5E18">
        <w:rPr>
          <w:b/>
          <w:sz w:val="36"/>
          <w:szCs w:val="36"/>
        </w:rPr>
        <w:t xml:space="preserve"> “</w:t>
      </w:r>
      <w:r w:rsidRPr="00BC5E18">
        <w:rPr>
          <w:b/>
          <w:sz w:val="36"/>
          <w:szCs w:val="36"/>
        </w:rPr>
        <w:t>我最喜欢西北民歌的朴素和简单</w:t>
      </w:r>
      <w:r w:rsidRPr="00BC5E18">
        <w:rPr>
          <w:b/>
          <w:sz w:val="36"/>
          <w:szCs w:val="36"/>
        </w:rPr>
        <w:t>”</w:t>
      </w:r>
      <w:r w:rsidRPr="00BC5E18">
        <w:rPr>
          <w:b/>
          <w:sz w:val="36"/>
          <w:szCs w:val="36"/>
        </w:rPr>
        <w:t>，张佺说</w:t>
      </w:r>
      <w:r w:rsidRPr="00BC5E18">
        <w:rPr>
          <w:b/>
          <w:sz w:val="36"/>
          <w:szCs w:val="36"/>
        </w:rPr>
        <w:t>“</w:t>
      </w:r>
      <w:r w:rsidRPr="00BC5E18">
        <w:rPr>
          <w:b/>
          <w:sz w:val="36"/>
          <w:szCs w:val="36"/>
        </w:rPr>
        <w:t>听上去就是人们在给自己唱歌，而不是表演。</w:t>
      </w:r>
      <w:r w:rsidRPr="00BC5E18">
        <w:rPr>
          <w:b/>
          <w:sz w:val="36"/>
          <w:szCs w:val="36"/>
        </w:rPr>
        <w:t xml:space="preserve">” </w:t>
      </w:r>
      <w:r w:rsidRPr="00BC5E18">
        <w:rPr>
          <w:b/>
          <w:sz w:val="36"/>
          <w:szCs w:val="36"/>
        </w:rPr>
        <w:t>由于出生于一个有着浓郁民间音乐传统的地方，小索和张佺有着对歌唱最本质的爱。小索曾经在兰州的建筑工地上听过工人们</w:t>
      </w:r>
      <w:r w:rsidRPr="00BC5E18">
        <w:rPr>
          <w:b/>
          <w:sz w:val="36"/>
          <w:szCs w:val="36"/>
        </w:rPr>
        <w:t>(</w:t>
      </w:r>
      <w:r w:rsidRPr="00BC5E18">
        <w:rPr>
          <w:b/>
          <w:sz w:val="36"/>
          <w:szCs w:val="36"/>
        </w:rPr>
        <w:t>大部分是民工</w:t>
      </w:r>
      <w:r w:rsidRPr="00BC5E18">
        <w:rPr>
          <w:b/>
          <w:sz w:val="36"/>
          <w:szCs w:val="36"/>
        </w:rPr>
        <w:t>)</w:t>
      </w:r>
      <w:r w:rsidRPr="00BC5E18">
        <w:rPr>
          <w:b/>
          <w:sz w:val="36"/>
          <w:szCs w:val="36"/>
        </w:rPr>
        <w:t>唱歌。对他们来说，歌唱作为一种力量支撑着他们艰难的生活。张佺的童年是在甘肃和青海的农村度过。在那儿，他从土地是劳作的农民那儿学会了唱歌。那些农民用自然的声音歌唱着生活的快乐和忧伤，这深深地影响了张佺关于音乐的理念。当小索和张佺决定在一起作音乐时，各种来自西北的音乐形式，例如信天游</w:t>
      </w:r>
      <w:r w:rsidRPr="00BC5E18">
        <w:rPr>
          <w:b/>
          <w:sz w:val="36"/>
          <w:szCs w:val="36"/>
        </w:rPr>
        <w:t>(</w:t>
      </w:r>
      <w:r w:rsidRPr="00BC5E18">
        <w:rPr>
          <w:b/>
          <w:sz w:val="36"/>
          <w:szCs w:val="36"/>
        </w:rPr>
        <w:t>一种陕北的民歌形式</w:t>
      </w:r>
      <w:r w:rsidRPr="00BC5E18">
        <w:rPr>
          <w:b/>
          <w:sz w:val="36"/>
          <w:szCs w:val="36"/>
        </w:rPr>
        <w:t>)</w:t>
      </w:r>
      <w:r w:rsidRPr="00BC5E18">
        <w:rPr>
          <w:b/>
          <w:sz w:val="36"/>
          <w:szCs w:val="36"/>
        </w:rPr>
        <w:t>，花儿</w:t>
      </w:r>
      <w:r w:rsidRPr="00BC5E18">
        <w:rPr>
          <w:b/>
          <w:sz w:val="36"/>
          <w:szCs w:val="36"/>
        </w:rPr>
        <w:t>(</w:t>
      </w:r>
      <w:r w:rsidRPr="00BC5E18">
        <w:rPr>
          <w:b/>
          <w:sz w:val="36"/>
          <w:szCs w:val="36"/>
        </w:rPr>
        <w:t>一种在甘肃，青海和宁夏非常流行的民歌</w:t>
      </w:r>
      <w:r w:rsidRPr="00BC5E18">
        <w:rPr>
          <w:b/>
          <w:sz w:val="36"/>
          <w:szCs w:val="36"/>
        </w:rPr>
        <w:t>)</w:t>
      </w:r>
      <w:r w:rsidRPr="00BC5E18">
        <w:rPr>
          <w:b/>
          <w:sz w:val="36"/>
          <w:szCs w:val="36"/>
        </w:rPr>
        <w:t>，还有秦腔</w:t>
      </w:r>
      <w:r w:rsidRPr="00BC5E18">
        <w:rPr>
          <w:b/>
          <w:sz w:val="36"/>
          <w:szCs w:val="36"/>
        </w:rPr>
        <w:t>(</w:t>
      </w:r>
      <w:r w:rsidRPr="00BC5E18">
        <w:rPr>
          <w:b/>
          <w:sz w:val="36"/>
          <w:szCs w:val="36"/>
        </w:rPr>
        <w:t>陕西的地方戏曲</w:t>
      </w:r>
      <w:r w:rsidRPr="00BC5E18">
        <w:rPr>
          <w:b/>
          <w:sz w:val="36"/>
          <w:szCs w:val="36"/>
        </w:rPr>
        <w:t>)</w:t>
      </w:r>
      <w:r w:rsidRPr="00BC5E18">
        <w:rPr>
          <w:b/>
          <w:sz w:val="36"/>
          <w:szCs w:val="36"/>
        </w:rPr>
        <w:t>，都成为他们音乐语言的组成部分。在野孩子的音乐中可以偶尔听到秦腔中常用的</w:t>
      </w:r>
      <w:r w:rsidRPr="00BC5E18">
        <w:rPr>
          <w:b/>
          <w:sz w:val="36"/>
          <w:szCs w:val="36"/>
        </w:rPr>
        <w:t>“</w:t>
      </w:r>
      <w:r w:rsidRPr="00BC5E18">
        <w:rPr>
          <w:b/>
          <w:sz w:val="36"/>
          <w:szCs w:val="36"/>
        </w:rPr>
        <w:t>平行四度</w:t>
      </w:r>
      <w:r w:rsidRPr="00BC5E18">
        <w:rPr>
          <w:b/>
          <w:sz w:val="36"/>
          <w:szCs w:val="36"/>
        </w:rPr>
        <w:t>”</w:t>
      </w:r>
      <w:r w:rsidRPr="00BC5E18">
        <w:rPr>
          <w:b/>
          <w:sz w:val="36"/>
          <w:szCs w:val="36"/>
        </w:rPr>
        <w:t>。</w:t>
      </w:r>
      <w:r w:rsidRPr="00BC5E18">
        <w:rPr>
          <w:b/>
          <w:sz w:val="36"/>
          <w:szCs w:val="36"/>
        </w:rPr>
        <w:t xml:space="preserve"> “</w:t>
      </w:r>
      <w:r w:rsidRPr="00BC5E18">
        <w:rPr>
          <w:b/>
          <w:sz w:val="36"/>
          <w:szCs w:val="36"/>
        </w:rPr>
        <w:t>西北民歌的影响已经在我的骨头里了</w:t>
      </w:r>
      <w:r w:rsidRPr="00BC5E18">
        <w:rPr>
          <w:b/>
          <w:sz w:val="36"/>
          <w:szCs w:val="36"/>
        </w:rPr>
        <w:t>”</w:t>
      </w:r>
      <w:r w:rsidRPr="00BC5E18">
        <w:rPr>
          <w:b/>
          <w:sz w:val="36"/>
          <w:szCs w:val="36"/>
        </w:rPr>
        <w:t>，小索说，</w:t>
      </w:r>
      <w:r w:rsidRPr="00BC5E18">
        <w:rPr>
          <w:b/>
          <w:sz w:val="36"/>
          <w:szCs w:val="36"/>
        </w:rPr>
        <w:t>“</w:t>
      </w:r>
      <w:r w:rsidRPr="00BC5E18">
        <w:rPr>
          <w:b/>
          <w:sz w:val="36"/>
          <w:szCs w:val="36"/>
        </w:rPr>
        <w:t>当我随口哼唱的时候，调子总是那儿的。</w:t>
      </w:r>
      <w:r w:rsidRPr="00BC5E18">
        <w:rPr>
          <w:b/>
          <w:sz w:val="36"/>
          <w:szCs w:val="36"/>
        </w:rPr>
        <w:t xml:space="preserve">” </w:t>
      </w:r>
      <w:r w:rsidRPr="00BC5E18">
        <w:rPr>
          <w:b/>
          <w:sz w:val="36"/>
          <w:szCs w:val="36"/>
        </w:rPr>
        <w:t>在一首叫做</w:t>
      </w:r>
      <w:r w:rsidRPr="00BC5E18">
        <w:rPr>
          <w:b/>
          <w:sz w:val="36"/>
          <w:szCs w:val="36"/>
        </w:rPr>
        <w:t>“</w:t>
      </w:r>
      <w:r w:rsidRPr="00BC5E18">
        <w:rPr>
          <w:b/>
          <w:sz w:val="36"/>
          <w:szCs w:val="36"/>
        </w:rPr>
        <w:t>黄河谣</w:t>
      </w:r>
      <w:r w:rsidRPr="00BC5E18">
        <w:rPr>
          <w:b/>
          <w:sz w:val="36"/>
          <w:szCs w:val="36"/>
        </w:rPr>
        <w:t>”</w:t>
      </w:r>
      <w:r w:rsidRPr="00BC5E18">
        <w:rPr>
          <w:b/>
          <w:sz w:val="36"/>
          <w:szCs w:val="36"/>
        </w:rPr>
        <w:t>的歌中，小索和张佺唱出了他们对那片土地和黄河的爱。歌中唱到：</w:t>
      </w:r>
    </w:p>
    <w:p w:rsidR="000144E8" w:rsidRPr="000144E8" w:rsidRDefault="00A878B5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>
        <w:rPr>
          <w:rFonts w:ascii="Arial" w:hAnsi="Arial" w:cs="Arial" w:hint="eastAsia"/>
          <w:noProof/>
          <w:color w:val="111111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FEAC0BA" wp14:editId="3BF05D76">
            <wp:simplePos x="0" y="0"/>
            <wp:positionH relativeFrom="column">
              <wp:posOffset>4019550</wp:posOffset>
            </wp:positionH>
            <wp:positionV relativeFrom="paragraph">
              <wp:posOffset>139700</wp:posOffset>
            </wp:positionV>
            <wp:extent cx="4751705" cy="3153410"/>
            <wp:effectExtent l="0" t="0" r="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000001837791217209742934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4E8">
        <w:rPr>
          <w:spacing w:val="8"/>
        </w:rPr>
        <w:tab/>
      </w:r>
      <w:r w:rsidR="000144E8">
        <w:rPr>
          <w:rFonts w:hint="eastAsia"/>
          <w:spacing w:val="8"/>
        </w:rPr>
        <w:t xml:space="preserve">   </w:t>
      </w:r>
      <w:r w:rsidR="000144E8" w:rsidRPr="000144E8">
        <w:rPr>
          <w:rFonts w:eastAsia="楷体" w:hint="eastAsia"/>
          <w:b/>
          <w:sz w:val="36"/>
          <w:szCs w:val="36"/>
        </w:rPr>
        <w:t>黄</w:t>
      </w:r>
      <w:r w:rsidR="000144E8" w:rsidRPr="000144E8">
        <w:rPr>
          <w:rFonts w:eastAsia="楷体"/>
          <w:b/>
          <w:sz w:val="36"/>
          <w:szCs w:val="36"/>
        </w:rPr>
        <w:t>河的水不停地流</w:t>
      </w:r>
      <w:r w:rsidR="000144E8"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流过了家，流过了兰州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月亮照在铁桥上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我对着黄河唱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每当我醒来的时候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想起了家，想起了兰州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想起路边槐花香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想起我的好姑娘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黄河的水不停地流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lastRenderedPageBreak/>
        <w:t xml:space="preserve">　　流过了家，流过了兰州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流浪的人不停地唱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eastAsia="楷体"/>
          <w:b/>
          <w:sz w:val="36"/>
          <w:szCs w:val="36"/>
        </w:rPr>
      </w:pPr>
      <w:r w:rsidRPr="000144E8">
        <w:rPr>
          <w:rFonts w:eastAsia="楷体"/>
          <w:b/>
          <w:sz w:val="36"/>
          <w:szCs w:val="36"/>
        </w:rPr>
        <w:t xml:space="preserve">　　唱着那黄河谣</w:t>
      </w:r>
      <w:r w:rsidRPr="000144E8">
        <w:rPr>
          <w:rFonts w:eastAsia="楷体"/>
          <w:b/>
          <w:sz w:val="36"/>
          <w:szCs w:val="36"/>
        </w:rPr>
        <w:t xml:space="preserve">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>
        <w:rPr>
          <w:spacing w:val="8"/>
        </w:rPr>
        <w:t xml:space="preserve">　　</w:t>
      </w:r>
      <w:r>
        <w:rPr>
          <w:rFonts w:hint="eastAsia"/>
          <w:spacing w:val="8"/>
        </w:rPr>
        <w:t xml:space="preserve"> </w:t>
      </w: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1995年，小索和张佺沿着陕西和山西境内的黄河徒步走了一个月。他们和村民在一起，倾听农民和牧人的歌声。7月份，他们去了甘肃的莲花山，参加了一年一度的“花儿会”，一个人们聚集在一起唱“花儿”的节日盛会。人们用不同的方言，用即兴想起的歌词唱着花儿。年轻人互相唱着花儿，唱出对心上人的爱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小索说：“我们在那儿学会了如何歌唱。”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弹着箱琴，小索和张佺开始在一起唱出了他们第一批作品，“弄品”和“离开”。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1996年3月，小索和张佺到了北京。他们有了一个新成员，鼓手高辉，以使他们的音乐增强节奏。当他们发现Conga鼓太异域了，他们尝试了使用腰鼓，一种通常是挂在腰上，由舞者边舞边敲的鼓。他们尝试把两个腰鼓并排放在一起，并将其中一个的一半截去来提高音色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野孩子很快开始在北京的酒吧里演出，并用他们独特的方式吸引了一些固定的追随者。他们写出了更多的歌，“消失”，“你知道”等等。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他们的一些音乐动机变成了器乐曲，例如“大桥下面”，是在</w:t>
      </w:r>
      <w:hyperlink r:id="rId9" w:tgtFrame="_blank" w:history="1">
        <w:r w:rsidRPr="000144E8">
          <w:rPr>
            <w:rStyle w:val="a3"/>
            <w:rFonts w:asciiTheme="majorEastAsia" w:eastAsiaTheme="majorEastAsia" w:hAnsiTheme="majorEastAsia"/>
            <w:b/>
            <w:spacing w:val="8"/>
            <w:sz w:val="36"/>
            <w:szCs w:val="36"/>
          </w:rPr>
          <w:t>三元桥</w:t>
        </w:r>
      </w:hyperlink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下面创作出来的。“生活在地下”是关于他们刚来北京时住的地下室。“地铁”的灵感来自于那些在地铁站卖唱的音乐人。 </w:t>
      </w:r>
    </w:p>
    <w:p w:rsidR="000144E8" w:rsidRPr="000144E8" w:rsidRDefault="000144E8" w:rsidP="000144E8">
      <w:pPr>
        <w:shd w:val="clear" w:color="auto" w:fill="FFFFFF"/>
        <w:spacing w:line="360" w:lineRule="atLeast"/>
        <w:jc w:val="lef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>除了写他们自己的歌，他们也改编了一些民歌。其中最受欢迎的是两首</w:t>
      </w:r>
      <w:hyperlink r:id="rId10" w:tgtFrame="_blank" w:history="1">
        <w:r w:rsidRPr="000144E8">
          <w:rPr>
            <w:rStyle w:val="a3"/>
            <w:rFonts w:asciiTheme="majorEastAsia" w:eastAsiaTheme="majorEastAsia" w:hAnsiTheme="majorEastAsia"/>
            <w:b/>
            <w:spacing w:val="8"/>
            <w:sz w:val="36"/>
            <w:szCs w:val="36"/>
          </w:rPr>
          <w:t>维吾尔族民歌</w:t>
        </w:r>
      </w:hyperlink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“流浪汉”和“青春圆舞曲”。“流浪汉”原名“Sikenashka”。每一个维族人都会唱。在固定的旋律中，歌者即兴编出新的歌词。维吾尔族人经常整夜整夜不停地歌唱。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在“流浪汉”中，野孩子将传统的歌词与他们自己的歌词融合在一起。“姑娘姑娘，别着急哎，我请个画家画下你。把你画在那吉它上哎，拥抱着吉它我拥抱着你”… … “人说北京的马路宽，半个小时我到对面，人说北京的姑娘好，可是我没有户口还是个穷光蛋。”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 </w:t>
      </w:r>
    </w:p>
    <w:p w:rsidR="000144E8" w:rsidRPr="000144E8" w:rsidRDefault="000144E8" w:rsidP="000144E8">
      <w:pPr>
        <w:shd w:val="clear" w:color="auto" w:fill="FFFFFF"/>
        <w:spacing w:line="360" w:lineRule="atLeast"/>
        <w:jc w:val="lef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但是，生活不是一直都美好。有时乐队成员也会感到失落，对未来感到迷茫。“我想知道生活在哪里，太阳下山了，月亮下山了… … </w:t>
      </w:r>
      <w:hyperlink r:id="rId11" w:tgtFrame="_blank" w:history="1">
        <w:r w:rsidRPr="000144E8">
          <w:rPr>
            <w:rStyle w:val="a3"/>
            <w:rFonts w:asciiTheme="majorEastAsia" w:eastAsiaTheme="majorEastAsia" w:hAnsiTheme="majorEastAsia"/>
            <w:b/>
            <w:spacing w:val="8"/>
            <w:sz w:val="36"/>
            <w:szCs w:val="36"/>
          </w:rPr>
          <w:t>北京，北京</w:t>
        </w:r>
      </w:hyperlink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，我要去哪里。”这是一首写于1998年名叫“北京”的歌中的一段。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野孩子写了大约30首歌。乐队成员也发展到五个人。除了小索和张佺，还包括张玮(手风琴，小打，和声)，李正凯(贝司)，和陈志鹏(鼓)。 </w:t>
      </w:r>
    </w:p>
    <w:p w:rsidR="000144E8" w:rsidRPr="000144E8" w:rsidRDefault="000144E8" w:rsidP="000144E8">
      <w:pPr>
        <w:shd w:val="clear" w:color="auto" w:fill="FFFFFF"/>
        <w:spacing w:line="360" w:lineRule="atLeast"/>
        <w:rPr>
          <w:rFonts w:asciiTheme="majorEastAsia" w:eastAsiaTheme="majorEastAsia" w:hAnsiTheme="major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尽管野孩子曾被伦敦现代艺术学院邀请去演出，但他们还很难说是有名。除了有时去其他城市演出，他们经常在北京三里屯的“河”酒吧和“芥末坊”演出。 </w:t>
      </w:r>
    </w:p>
    <w:p w:rsidR="000144E8" w:rsidRDefault="000144E8" w:rsidP="000144E8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0144E8">
        <w:rPr>
          <w:rFonts w:asciiTheme="majorEastAsia" w:eastAsiaTheme="majorEastAsia" w:hAnsiTheme="majorEastAsia"/>
          <w:b/>
          <w:spacing w:val="8"/>
          <w:sz w:val="36"/>
          <w:szCs w:val="36"/>
        </w:rPr>
        <w:t xml:space="preserve">　　张佺说：“我还在寻找了解生活，但我知道我会活着，写歌，唱歌。”</w:t>
      </w:r>
    </w:p>
    <w:p w:rsidR="00A878B5" w:rsidRDefault="00A878B5" w:rsidP="000144E8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</w:p>
    <w:p w:rsidR="00A878B5" w:rsidRDefault="00A878B5" w:rsidP="000144E8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</w:p>
    <w:p w:rsidR="00A878B5" w:rsidRDefault="00A878B5" w:rsidP="00A878B5">
      <w:pPr>
        <w:rPr>
          <w:rFonts w:hint="eastAsia"/>
        </w:rPr>
      </w:pPr>
    </w:p>
    <w:p w:rsidR="00A878B5" w:rsidRDefault="00A878B5" w:rsidP="00A878B5">
      <w:pPr>
        <w:pStyle w:val="a9"/>
        <w:rPr>
          <w:rFonts w:hint="eastAsia"/>
        </w:rPr>
      </w:pPr>
      <w:r>
        <w:rPr>
          <w:rFonts w:hint="eastAsia"/>
        </w:rPr>
        <w:lastRenderedPageBreak/>
        <w:t>乐队成员</w:t>
      </w:r>
    </w:p>
    <w:p w:rsidR="00385CB7" w:rsidRDefault="00385CB7" w:rsidP="00A878B5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A878B5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>小索：主唱/吉他（已故）</w:t>
      </w:r>
    </w:p>
    <w:p w:rsidR="00A878B5" w:rsidRPr="00A878B5" w:rsidRDefault="00A878B5" w:rsidP="00A878B5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A878B5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 xml:space="preserve">张佺：主唱/吉他/口琴 </w:t>
      </w:r>
    </w:p>
    <w:p w:rsidR="00A878B5" w:rsidRPr="00A878B5" w:rsidRDefault="00A878B5" w:rsidP="00A878B5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A878B5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 xml:space="preserve">张玮玮：手风琴/沙棍/合音 </w:t>
      </w:r>
    </w:p>
    <w:p w:rsidR="00A878B5" w:rsidRPr="00A878B5" w:rsidRDefault="00A878B5" w:rsidP="00A878B5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A878B5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 xml:space="preserve">陈志鹏：手鼓 </w:t>
      </w:r>
      <w:r w:rsidR="00DA272D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>(后来是郭龙)</w:t>
      </w:r>
    </w:p>
    <w:p w:rsidR="00A878B5" w:rsidRPr="00A878B5" w:rsidRDefault="00A878B5" w:rsidP="00A878B5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A878B5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 xml:space="preserve">李正凯：贝司 </w:t>
      </w:r>
    </w:p>
    <w:p w:rsidR="00A878B5" w:rsidRDefault="00A878B5" w:rsidP="00A878B5">
      <w:pPr>
        <w:ind w:firstLineChars="200" w:firstLine="755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  <w:r w:rsidRPr="00A878B5"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  <w:t>张蔚：打击乐（特邀）</w:t>
      </w:r>
    </w:p>
    <w:p w:rsidR="00A878B5" w:rsidRDefault="00A878B5" w:rsidP="000144E8">
      <w:pPr>
        <w:ind w:firstLineChars="1965" w:firstLine="7416"/>
        <w:rPr>
          <w:rFonts w:asciiTheme="majorEastAsia" w:eastAsiaTheme="majorEastAsia" w:hAnsiTheme="majorEastAsia" w:hint="eastAsia"/>
          <w:b/>
          <w:spacing w:val="8"/>
          <w:sz w:val="36"/>
          <w:szCs w:val="36"/>
        </w:rPr>
      </w:pPr>
    </w:p>
    <w:p w:rsidR="00BC5E18" w:rsidRDefault="00BC5E18" w:rsidP="00A878B5">
      <w:pPr>
        <w:rPr>
          <w:rFonts w:asciiTheme="majorEastAsia" w:eastAsiaTheme="majorEastAsia" w:hAnsiTheme="majorEastAsia" w:cs="宋体"/>
          <w:b/>
          <w:spacing w:val="8"/>
          <w:kern w:val="0"/>
          <w:sz w:val="36"/>
          <w:szCs w:val="36"/>
        </w:rPr>
      </w:pPr>
    </w:p>
    <w:p w:rsidR="003B56D2" w:rsidRDefault="00A878B5" w:rsidP="00A878B5">
      <w:pPr>
        <w:pStyle w:val="a9"/>
      </w:pPr>
      <w:r>
        <w:rPr>
          <w:rFonts w:hint="eastAsia"/>
        </w:rPr>
        <w:t>专辑列表</w:t>
      </w:r>
    </w:p>
    <w:p w:rsidR="003B56D2" w:rsidRDefault="003B56D2" w:rsidP="003B56D2">
      <w:pPr>
        <w:ind w:firstLineChars="250" w:firstLine="800"/>
        <w:rPr>
          <w:rFonts w:ascii="DFKai-SB" w:hAnsi="DFKai-SB" w:cs="Arial"/>
          <w:color w:val="111111"/>
          <w:sz w:val="32"/>
          <w:szCs w:val="32"/>
        </w:rPr>
      </w:pPr>
      <w:r>
        <w:rPr>
          <w:rFonts w:ascii="DFKai-SB" w:hAnsi="DFKai-SB" w:cs="Arial" w:hint="eastAsia"/>
          <w:color w:val="111111"/>
          <w:sz w:val="32"/>
          <w:szCs w:val="32"/>
        </w:rPr>
        <w:t>No.1</w:t>
      </w:r>
      <w:r w:rsidRPr="006475BA">
        <w:rPr>
          <w:rFonts w:ascii="DFKai-SB" w:eastAsia="DFKai-SB" w:hAnsi="DFKai-SB" w:cs="Arial"/>
          <w:color w:val="111111"/>
          <w:sz w:val="32"/>
          <w:szCs w:val="32"/>
        </w:rPr>
        <w:t>《咒语》(1999年初录制小样，2002年地下发行)</w:t>
      </w:r>
    </w:p>
    <w:p w:rsidR="003B56D2" w:rsidRDefault="003B56D2" w:rsidP="00631B12">
      <w:pPr>
        <w:ind w:firstLineChars="250" w:firstLine="800"/>
        <w:rPr>
          <w:rFonts w:ascii="DFKai-SB" w:hAnsi="DFKai-SB" w:cs="Arial"/>
          <w:color w:val="111111"/>
          <w:sz w:val="32"/>
          <w:szCs w:val="32"/>
        </w:rPr>
      </w:pPr>
      <w:r>
        <w:rPr>
          <w:rFonts w:ascii="DFKai-SB" w:hAnsi="DFKai-SB" w:cs="Arial" w:hint="eastAsia"/>
          <w:color w:val="111111"/>
          <w:sz w:val="32"/>
          <w:szCs w:val="32"/>
        </w:rPr>
        <w:t>No.2</w:t>
      </w:r>
      <w:r w:rsidRPr="006475BA">
        <w:rPr>
          <w:rFonts w:ascii="DFKai-SB" w:eastAsia="DFKai-SB" w:hAnsi="DFKai-SB" w:cs="Arial"/>
          <w:color w:val="111111"/>
          <w:sz w:val="32"/>
          <w:szCs w:val="32"/>
        </w:rPr>
        <w:t>《IN THE LOFT》(2000年8月录制发行)</w:t>
      </w:r>
    </w:p>
    <w:p w:rsidR="003B56D2" w:rsidRDefault="003B56D2" w:rsidP="00631B12">
      <w:pPr>
        <w:ind w:firstLineChars="200" w:firstLine="640"/>
        <w:rPr>
          <w:rFonts w:ascii="DFKai-SB" w:hAnsi="DFKai-SB" w:cs="Arial"/>
          <w:color w:val="111111"/>
          <w:sz w:val="32"/>
          <w:szCs w:val="32"/>
        </w:rPr>
      </w:pPr>
      <w:r w:rsidRPr="003B56D2">
        <w:rPr>
          <w:rFonts w:ascii="DFKai-SB" w:hAnsi="DFKai-SB" w:cs="Arial" w:hint="eastAsia"/>
          <w:color w:val="111111"/>
          <w:sz w:val="32"/>
          <w:szCs w:val="32"/>
        </w:rPr>
        <w:t xml:space="preserve"> </w:t>
      </w:r>
      <w:r>
        <w:rPr>
          <w:rFonts w:ascii="DFKai-SB" w:hAnsi="DFKai-SB" w:cs="Arial" w:hint="eastAsia"/>
          <w:color w:val="111111"/>
          <w:sz w:val="32"/>
          <w:szCs w:val="32"/>
        </w:rPr>
        <w:t>No.3</w:t>
      </w:r>
      <w:r w:rsidRPr="006475BA">
        <w:rPr>
          <w:rFonts w:ascii="DFKai-SB" w:eastAsia="DFKai-SB" w:hAnsi="DFKai-SB" w:cs="Arial"/>
          <w:color w:val="111111"/>
          <w:sz w:val="32"/>
          <w:szCs w:val="32"/>
        </w:rPr>
        <w:t>《ARK上海现场》(2002年11月录制发行)</w:t>
      </w:r>
    </w:p>
    <w:p w:rsidR="003B56D2" w:rsidRDefault="003B56D2" w:rsidP="00631B12">
      <w:pPr>
        <w:ind w:firstLineChars="250" w:firstLine="800"/>
        <w:rPr>
          <w:rFonts w:ascii="DFKai-SB" w:hAnsi="DFKai-SB"/>
          <w:sz w:val="32"/>
          <w:szCs w:val="32"/>
        </w:rPr>
      </w:pPr>
      <w:r>
        <w:rPr>
          <w:rFonts w:ascii="DFKai-SB" w:hAnsi="DFKai-SB" w:hint="eastAsia"/>
          <w:sz w:val="32"/>
          <w:szCs w:val="32"/>
        </w:rPr>
        <w:t>No.4</w:t>
      </w:r>
      <w:r>
        <w:rPr>
          <w:rFonts w:ascii="DFKai-SB" w:hAnsi="DFKai-SB" w:hint="eastAsia"/>
          <w:sz w:val="32"/>
          <w:szCs w:val="32"/>
        </w:rPr>
        <w:t>黄河谣（出版者：河音乐</w:t>
      </w:r>
      <w:r>
        <w:rPr>
          <w:rFonts w:ascii="DFKai-SB" w:hAnsi="DFKai-SB" w:hint="eastAsia"/>
          <w:sz w:val="32"/>
          <w:szCs w:val="32"/>
        </w:rPr>
        <w:t xml:space="preserve"> </w:t>
      </w:r>
      <w:r w:rsidRPr="0065293E">
        <w:rPr>
          <w:rFonts w:ascii="DFKai-SB" w:hAnsi="DFKai-SB"/>
          <w:sz w:val="32"/>
          <w:szCs w:val="32"/>
        </w:rPr>
        <w:t>发行时间</w:t>
      </w:r>
      <w:r w:rsidRPr="0065293E">
        <w:rPr>
          <w:rFonts w:ascii="DFKai-SB" w:hAnsi="DFKai-SB"/>
          <w:sz w:val="32"/>
          <w:szCs w:val="32"/>
        </w:rPr>
        <w:t>: 2006-10-05</w:t>
      </w:r>
      <w:r w:rsidRPr="0065293E">
        <w:rPr>
          <w:rFonts w:ascii="DFKai-SB" w:hAnsi="DFKai-SB" w:hint="eastAsia"/>
          <w:sz w:val="32"/>
          <w:szCs w:val="32"/>
        </w:rPr>
        <w:t>）</w:t>
      </w:r>
    </w:p>
    <w:p w:rsidR="003B56D2" w:rsidRDefault="003B56D2" w:rsidP="003B56D2">
      <w:pPr>
        <w:ind w:firstLineChars="150" w:firstLine="566"/>
        <w:rPr>
          <w:rFonts w:asciiTheme="majorEastAsia" w:hAnsiTheme="majorEastAsia" w:cs="宋体"/>
          <w:b/>
          <w:spacing w:val="8"/>
          <w:kern w:val="0"/>
          <w:sz w:val="36"/>
          <w:szCs w:val="36"/>
        </w:rPr>
      </w:pPr>
    </w:p>
    <w:p w:rsidR="0019062B" w:rsidRDefault="0019062B" w:rsidP="003B56D2">
      <w:pPr>
        <w:ind w:firstLineChars="150" w:firstLine="566"/>
        <w:rPr>
          <w:rFonts w:asciiTheme="majorEastAsia" w:hAnsiTheme="majorEastAsia" w:cs="宋体"/>
          <w:b/>
          <w:spacing w:val="8"/>
          <w:kern w:val="0"/>
          <w:sz w:val="36"/>
          <w:szCs w:val="36"/>
        </w:rPr>
      </w:pPr>
    </w:p>
    <w:p w:rsidR="0019062B" w:rsidRDefault="0019062B" w:rsidP="003B56D2">
      <w:pPr>
        <w:ind w:firstLineChars="150" w:firstLine="566"/>
        <w:rPr>
          <w:rFonts w:asciiTheme="majorEastAsia" w:hAnsiTheme="majorEastAsia" w:cs="宋体"/>
          <w:b/>
          <w:spacing w:val="8"/>
          <w:kern w:val="0"/>
          <w:sz w:val="36"/>
          <w:szCs w:val="36"/>
        </w:rPr>
      </w:pPr>
    </w:p>
    <w:p w:rsidR="0019062B" w:rsidRPr="003B56D2" w:rsidRDefault="0019062B" w:rsidP="00B94802">
      <w:pPr>
        <w:ind w:firstLineChars="150" w:firstLine="566"/>
        <w:rPr>
          <w:rFonts w:asciiTheme="majorEastAsia" w:hAnsiTheme="majorEastAsia" w:cs="宋体"/>
          <w:b/>
          <w:spacing w:val="8"/>
          <w:kern w:val="0"/>
          <w:sz w:val="36"/>
          <w:szCs w:val="36"/>
        </w:rPr>
      </w:pPr>
    </w:p>
    <w:p w:rsidR="0019062B" w:rsidRPr="00A878B5" w:rsidRDefault="00B94802" w:rsidP="0019062B">
      <w:pPr>
        <w:pStyle w:val="a9"/>
        <w:rPr>
          <w:rStyle w:val="Char2"/>
          <w:sz w:val="36"/>
          <w:szCs w:val="36"/>
        </w:rPr>
      </w:pPr>
      <w:r w:rsidRPr="006475BA">
        <w:rPr>
          <w:rFonts w:ascii="DFKai-SB" w:eastAsia="DFKai-SB" w:hAnsi="DFKai-SB" w:cs="Arial"/>
          <w:b w:val="0"/>
          <w:noProof/>
          <w:color w:val="111111"/>
        </w:rPr>
        <w:drawing>
          <wp:anchor distT="0" distB="0" distL="114300" distR="114300" simplePos="0" relativeHeight="251659264" behindDoc="0" locked="0" layoutInCell="1" allowOverlap="1" wp14:anchorId="3E4AFED1" wp14:editId="5E1E5CC9">
            <wp:simplePos x="0" y="0"/>
            <wp:positionH relativeFrom="column">
              <wp:posOffset>532130</wp:posOffset>
            </wp:positionH>
            <wp:positionV relativeFrom="paragraph">
              <wp:posOffset>768985</wp:posOffset>
            </wp:positionV>
            <wp:extent cx="2974975" cy="29749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00_04760babe244cddbe9187d8cde5b594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62B" w:rsidRPr="00A878B5">
        <w:rPr>
          <w:rStyle w:val="Char2"/>
          <w:rFonts w:hint="eastAsia"/>
          <w:sz w:val="36"/>
          <w:szCs w:val="36"/>
        </w:rPr>
        <w:t xml:space="preserve">No.1 </w:t>
      </w:r>
      <w:r w:rsidR="00A92E42" w:rsidRPr="00A878B5">
        <w:rPr>
          <w:rStyle w:val="Char2"/>
          <w:sz w:val="36"/>
          <w:szCs w:val="36"/>
        </w:rPr>
        <w:t>《咒语》</w:t>
      </w:r>
      <w:r w:rsidR="00A92E42" w:rsidRPr="00A878B5">
        <w:rPr>
          <w:rStyle w:val="Char2"/>
          <w:sz w:val="36"/>
          <w:szCs w:val="36"/>
        </w:rPr>
        <w:t>(1999</w:t>
      </w:r>
      <w:r w:rsidR="00A92E42" w:rsidRPr="00A878B5">
        <w:rPr>
          <w:rStyle w:val="Char2"/>
          <w:sz w:val="36"/>
          <w:szCs w:val="36"/>
        </w:rPr>
        <w:t>年初录制小样，</w:t>
      </w:r>
      <w:r w:rsidR="00A92E42" w:rsidRPr="00A878B5">
        <w:rPr>
          <w:rStyle w:val="Char2"/>
          <w:sz w:val="36"/>
          <w:szCs w:val="36"/>
        </w:rPr>
        <w:t>2002</w:t>
      </w:r>
      <w:r w:rsidR="00A92E42" w:rsidRPr="00A878B5">
        <w:rPr>
          <w:rStyle w:val="Char2"/>
          <w:sz w:val="36"/>
          <w:szCs w:val="36"/>
        </w:rPr>
        <w:t>年地下发行</w:t>
      </w:r>
      <w:r w:rsidR="00A92E42" w:rsidRPr="00A878B5">
        <w:rPr>
          <w:rStyle w:val="Char2"/>
          <w:sz w:val="36"/>
          <w:szCs w:val="36"/>
        </w:rPr>
        <w:t>)</w:t>
      </w:r>
    </w:p>
    <w:p w:rsidR="00B94802" w:rsidRDefault="00C107F1">
      <w:pPr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rFonts w:ascii="DFKai-SB" w:eastAsia="DFKai-SB" w:hAnsi="DFKai-SB" w:cs="Arial" w:hint="eastAsia"/>
          <w:color w:val="111111"/>
          <w:sz w:val="36"/>
          <w:szCs w:val="36"/>
        </w:rPr>
        <w:t>专辑介绍</w:t>
      </w:r>
      <w:r w:rsidRPr="00A878B5">
        <w:rPr>
          <w:rFonts w:ascii="DFKai-SB" w:hAnsi="DFKai-SB" w:cs="Arial" w:hint="eastAsia"/>
          <w:color w:val="111111"/>
          <w:sz w:val="36"/>
          <w:szCs w:val="36"/>
        </w:rPr>
        <w:t>：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 xml:space="preserve"> 　　</w:t>
      </w:r>
    </w:p>
    <w:p w:rsidR="000144E8" w:rsidRDefault="00C107F1" w:rsidP="00433780">
      <w:pPr>
        <w:ind w:firstLineChars="150" w:firstLine="540"/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rFonts w:ascii="DFKai-SB" w:eastAsia="DFKai-SB" w:hAnsi="DFKai-SB" w:cs="Arial" w:hint="eastAsia"/>
          <w:color w:val="111111"/>
          <w:sz w:val="36"/>
          <w:szCs w:val="36"/>
        </w:rPr>
        <w:t>《咒语》中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小索唱之前的一段独白</w:t>
      </w:r>
      <w:r w:rsidRPr="00A878B5">
        <w:rPr>
          <w:rFonts w:ascii="DFKai-SB" w:hAnsi="DFKai-SB" w:cs="Arial" w:hint="eastAsia"/>
          <w:color w:val="111111"/>
          <w:sz w:val="36"/>
          <w:szCs w:val="36"/>
        </w:rPr>
        <w:t>：</w:t>
      </w:r>
      <w:r w:rsidRPr="00A878B5">
        <w:rPr>
          <w:rFonts w:ascii="DFKai-SB" w:hAnsi="DFKai-SB" w:cs="Arial"/>
          <w:color w:val="111111"/>
          <w:sz w:val="36"/>
          <w:szCs w:val="36"/>
        </w:rPr>
        <w:t>“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 xml:space="preserve">我看见他们来了，我看见他们走了 。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 xml:space="preserve">　　我看见了我们面朝黄土背朝天的祖先，我看见了我们黄河两岸勤劳勇敢，但却贫困的父老乡亲们。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 xml:space="preserve">　　我看见了我们的广场上，一个接着一个的大酒瓶子。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 xml:space="preserve">　　我看见了我们的老人，我看见了我们的孩子。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 xml:space="preserve">　　我总是担心，我有一天就唱不出来，所以我就一次又一次地诅咒我自己，但愿我没有眼睛吧，就让我变成一个瞎子。我什么都没有看见，我什么都没有看见！”</w:t>
      </w:r>
    </w:p>
    <w:p w:rsidR="00A878B5" w:rsidRDefault="00A878B5">
      <w:pPr>
        <w:rPr>
          <w:rFonts w:ascii="DFKai-SB" w:hAnsi="DFKai-SB" w:cs="Arial" w:hint="eastAsia"/>
          <w:color w:val="111111"/>
          <w:sz w:val="36"/>
          <w:szCs w:val="36"/>
        </w:rPr>
      </w:pPr>
    </w:p>
    <w:p w:rsidR="00A878B5" w:rsidRDefault="00A878B5">
      <w:pPr>
        <w:rPr>
          <w:rFonts w:ascii="DFKai-SB" w:hAnsi="DFKai-SB" w:cs="Arial" w:hint="eastAsia"/>
          <w:color w:val="111111"/>
          <w:sz w:val="36"/>
          <w:szCs w:val="36"/>
        </w:rPr>
      </w:pPr>
    </w:p>
    <w:p w:rsidR="00BC6070" w:rsidRDefault="00A92E42" w:rsidP="00BC6070">
      <w:pPr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专辑曲目：</w:t>
      </w:r>
      <w:r w:rsidR="004B791D" w:rsidRPr="00A878B5">
        <w:rPr>
          <w:rFonts w:ascii="DFKai-SB" w:eastAsia="DFKai-SB" w:hAnsi="DFKai-SB" w:cs="Arial"/>
          <w:color w:val="111111"/>
          <w:sz w:val="36"/>
          <w:szCs w:val="36"/>
        </w:rPr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1.咒语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2.弄品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3.走了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4.无花果(演奏曲)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5.你可知道？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6.长出来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0144E8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1 咒语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我看见他们来了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我看见他们来了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我没有眼睛，我没有地方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我没有翅膀，我没有去向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我没有阳光，我没有理想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我没有衣裳，我没有希望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0144E8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2 弄品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你们的手里都满下了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把我的姑娘都做着病下了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你们的心里头都黑下了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把我的姑娘都做着病下了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0144E8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3 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山上的花儿，你自己开自己长，你就自己摇晃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路上的人儿，你自己走自己唱，你就自己张望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那些秋天的高粱，爬上山岗那面的火车走向远方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你那善良的姑娘，坐在别人的怀里慢慢把往事埋葬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看看天空没有光亮，看看昨天爱过的故乡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想起妈妈脸上挂满悲伤，明天的路还长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没有人告诉你，你的前方正是那夸父死去的地方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你趁着天黑，他们还没起床，你就走了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0144E8" w:rsidRPr="00A878B5">
        <w:rPr>
          <w:rFonts w:ascii="DFKai-SB" w:eastAsia="DFKai-SB" w:hAnsi="DFKai-SB" w:cs="Arial" w:hint="eastAsia"/>
          <w:color w:val="111111"/>
          <w:sz w:val="36"/>
          <w:szCs w:val="36"/>
        </w:rPr>
        <w:lastRenderedPageBreak/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4 无花果树（演奏曲）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当一棵无花果树注视着另一棵无花果树时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它就能结出果实了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0144E8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5 你可知道？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你说那山上的杜鹃花儿红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你可知道，它长了多少年？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你问那大路上骑马（呀）走过的人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趟过的河，它有多少？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你听那飞过的杜鹃鸟儿叫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你可知道，它家在哪里？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你猜那远方背井（呀）离乡的人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走过的路，它有多少？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0144E8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6 长出来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我们埋在土里的愿望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谁能把它象流水一样地遗忘谁能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我们藏在心里的种子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谁不说那是年青的血在流淌谁能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想起远方的时候，你看它就会长出来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豺狼出没的时候，你看它就会长出来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亲人呼唤的时候，你看它就会长出来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不能低头的时候，你看它就会长出来</w:t>
      </w:r>
    </w:p>
    <w:p w:rsidR="0019062B" w:rsidRPr="00BC6070" w:rsidRDefault="003B56D2" w:rsidP="00BC6070">
      <w:pPr>
        <w:pStyle w:val="a9"/>
        <w:rPr>
          <w:rStyle w:val="Char2"/>
        </w:rPr>
      </w:pPr>
      <w:r w:rsidRPr="00BC6070">
        <w:rPr>
          <w:rStyle w:val="Char2"/>
          <w:rFonts w:hint="eastAsia"/>
        </w:rPr>
        <w:t>No.2</w:t>
      </w:r>
      <w:r w:rsidR="0019062B" w:rsidRPr="00BC6070">
        <w:rPr>
          <w:rStyle w:val="Char2"/>
          <w:rFonts w:hint="eastAsia"/>
        </w:rPr>
        <w:t xml:space="preserve"> </w:t>
      </w:r>
      <w:r w:rsidR="00A92E42" w:rsidRPr="00BC6070">
        <w:rPr>
          <w:rStyle w:val="Char2"/>
        </w:rPr>
        <w:t>《</w:t>
      </w:r>
      <w:r w:rsidR="00A92E42" w:rsidRPr="00BC6070">
        <w:rPr>
          <w:rStyle w:val="Char2"/>
        </w:rPr>
        <w:t>IN THE LOFT</w:t>
      </w:r>
      <w:r w:rsidR="00A92E42" w:rsidRPr="00BC6070">
        <w:rPr>
          <w:rStyle w:val="Char2"/>
        </w:rPr>
        <w:t>》</w:t>
      </w:r>
      <w:r w:rsidR="00A92E42" w:rsidRPr="00BC6070">
        <w:rPr>
          <w:rStyle w:val="Char2"/>
        </w:rPr>
        <w:t>(2000</w:t>
      </w:r>
      <w:r w:rsidR="00A92E42" w:rsidRPr="00BC6070">
        <w:rPr>
          <w:rStyle w:val="Char2"/>
        </w:rPr>
        <w:t>年</w:t>
      </w:r>
      <w:r w:rsidR="00A92E42" w:rsidRPr="00BC6070">
        <w:rPr>
          <w:rStyle w:val="Char2"/>
        </w:rPr>
        <w:t>8</w:t>
      </w:r>
      <w:r w:rsidR="00A92E42" w:rsidRPr="00BC6070">
        <w:rPr>
          <w:rStyle w:val="Char2"/>
        </w:rPr>
        <w:t>月录制发行</w:t>
      </w:r>
      <w:r w:rsidR="00A92E42" w:rsidRPr="00BC6070">
        <w:rPr>
          <w:rStyle w:val="Char2"/>
        </w:rPr>
        <w:t>)</w:t>
      </w:r>
    </w:p>
    <w:p w:rsidR="00BC6070" w:rsidRDefault="00BC6070">
      <w:pPr>
        <w:rPr>
          <w:rFonts w:ascii="DFKai-SB" w:hAnsi="DFKai-SB" w:cs="Arial" w:hint="eastAsia"/>
          <w:noProof/>
          <w:color w:val="111111"/>
          <w:sz w:val="36"/>
          <w:szCs w:val="36"/>
        </w:rPr>
      </w:pPr>
      <w:r w:rsidRPr="00A878B5">
        <w:rPr>
          <w:rFonts w:ascii="DFKai-SB" w:eastAsia="DFKai-SB" w:hAnsi="DFKai-SB" w:cs="Arial" w:hint="eastAsia"/>
          <w:noProof/>
          <w:color w:val="111111"/>
          <w:sz w:val="36"/>
          <w:szCs w:val="36"/>
        </w:rPr>
        <w:drawing>
          <wp:inline distT="0" distB="0" distL="0" distR="0">
            <wp:extent cx="3744000" cy="36828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4082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BA" w:rsidRDefault="00A92E42">
      <w:pPr>
        <w:rPr>
          <w:rFonts w:ascii="DFKai-SB" w:hAnsi="DFKai-SB" w:hint="eastAsia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专辑介绍页：</w:t>
      </w:r>
      <w:r w:rsidR="006475BA" w:rsidRPr="00A878B5">
        <w:rPr>
          <w:rFonts w:ascii="DFKai-SB" w:eastAsia="DFKai-SB" w:hAnsi="DFKai-SB"/>
          <w:sz w:val="36"/>
          <w:szCs w:val="36"/>
        </w:rPr>
        <w:t>2000年8月24日，野孩子乐队在北京“藏酷”酒吧作了专场演出，并录制了第</w:t>
      </w:r>
      <w:r w:rsidR="006475BA" w:rsidRPr="00A878B5">
        <w:rPr>
          <w:rFonts w:ascii="DFKai-SB" w:eastAsia="DFKai-SB" w:hAnsi="DFKai-SB"/>
          <w:sz w:val="36"/>
          <w:szCs w:val="36"/>
        </w:rPr>
        <w:lastRenderedPageBreak/>
        <w:t>一张现场演出CD《IN THE LOFT》。</w:t>
      </w:r>
    </w:p>
    <w:p w:rsidR="00566DAB" w:rsidRPr="00566DAB" w:rsidRDefault="00566DAB">
      <w:pPr>
        <w:rPr>
          <w:rFonts w:ascii="DFKai-SB" w:hAnsi="DFKai-SB" w:cs="Arial" w:hint="eastAsia"/>
          <w:color w:val="111111"/>
          <w:sz w:val="36"/>
          <w:szCs w:val="36"/>
        </w:rPr>
      </w:pPr>
    </w:p>
    <w:p w:rsidR="00566DAB" w:rsidRDefault="00A92E42">
      <w:pPr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专辑曲目：</w:t>
      </w:r>
    </w:p>
    <w:p w:rsidR="006475BA" w:rsidRPr="00A878B5" w:rsidRDefault="00A92E42">
      <w:pPr>
        <w:rPr>
          <w:rFonts w:ascii="DFKai-SB" w:eastAsia="DFKai-SB" w:hAnsi="DFKai-SB" w:cs="Arial"/>
          <w:color w:val="111111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01 快曲子 Allegros（演奏曲）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02 咒语 Incantation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03 消失 Disappearing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04 野孩子 Wild Children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05 远行 A Long Journey（演奏曲）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06 你可知道 Do You Know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07 死之舞 Saltarello（演奏曲）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08 远东 Far East（演奏曲）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09 春天 Spring（演奏曲）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10 红河谷 Red River Valley （加拿大民歌）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11 流浪汉 Vagabond「Sikenashka」（新疆民歌）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12 游击队之歌 o bella ciao（意大利民歌）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 </w:t>
      </w:r>
    </w:p>
    <w:p w:rsidR="006475BA" w:rsidRPr="00A878B5" w:rsidRDefault="006475BA" w:rsidP="00A878B5">
      <w:pPr>
        <w:ind w:firstLineChars="100" w:firstLine="360"/>
        <w:rPr>
          <w:rFonts w:ascii="DFKai-SB" w:eastAsia="DFKai-SB" w:hAnsi="DFKai-SB" w:cs="Arial"/>
          <w:color w:val="111111"/>
          <w:sz w:val="36"/>
          <w:szCs w:val="36"/>
        </w:rPr>
      </w:pPr>
      <w:r w:rsidRPr="00A878B5">
        <w:rPr>
          <w:rFonts w:ascii="DFKai-SB" w:eastAsia="DFKai-SB" w:hAnsi="DFKai-SB" w:cs="Arial" w:hint="eastAsia"/>
          <w:color w:val="111111"/>
          <w:sz w:val="36"/>
          <w:szCs w:val="36"/>
        </w:rPr>
        <w:t>03</w:t>
      </w:r>
      <w:r w:rsidR="00A92E42" w:rsidRPr="00A878B5">
        <w:rPr>
          <w:rFonts w:ascii="DFKai-SB" w:eastAsia="DFKai-SB" w:hAnsi="DFKai-SB" w:cs="Arial"/>
          <w:color w:val="111111"/>
          <w:sz w:val="36"/>
          <w:szCs w:val="36"/>
        </w:rPr>
        <w:t>消失</w:t>
      </w:r>
    </w:p>
    <w:p w:rsidR="006475BA" w:rsidRPr="00A878B5" w:rsidRDefault="00A92E42">
      <w:pPr>
        <w:rPr>
          <w:rFonts w:ascii="DFKai-SB" w:hAnsi="DFKai-SB" w:cs="Arial"/>
          <w:color w:val="111111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一切都会永远消失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一切道理都不重要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一切信仰都是假的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一切生命都会永远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一切都会永远消失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一切欢乐都不停留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一切结果都是真的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一切誓言都会改变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你们的灵魂消失在你们的欲望里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你们的热血消失在你们的思想里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你们的自由消失在你们的房间里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你们的爱情消失在,消失在你们的怀抱里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04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野孩子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他们说你的脸上沾满灰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他们说你的泪在天上飞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他们说你的家在山野里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他们说你的歌有谁来听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不要问山高路远我是谁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不要管太阳下面我信谁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不要说冷了饿了我恨谁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不要等花开花落我爱谁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06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你可知道？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你说那山上的杜鹃花儿红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你可知道，它长了多少年？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你问那大路上骑马（呀）走过的人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趟过的河，它有多少？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你听那飞过的杜鹃鸟儿叫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你可知道，它家在哪里？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你猜那远方背井（呀）离乡的人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走过的路，它有多少？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 10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红河谷 Red River Valley （加拿大民歌）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人们说,你就要离开村庄,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我们将怀念你的微笑.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你的眼睛比太阳更明亮,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照耀在我们的心上.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走过来坐在我的身旁,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不要离别的这样匆忙;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要记住红河谷你的故乡,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还有那热爱你的姑娘.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你可会想到你的故乡,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多么寂寞多么凄凉;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想一想你走后我的痛苦,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想一想留给我的悲伤.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走过来坐在我的身旁,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不要离别的这样匆忙;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要记住红河谷你的故乡,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还有那热爱你的姑娘.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要记住红河谷你的故乡,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还有那热爱你的姑娘.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 11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流浪汉 Vagabond「Sikenashka」（新疆民歌）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我是一个流浪汉，全国各地都走遍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我是一个流浪汉，大街小巷我走不完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骑上了马儿去西藏，坐上了火车我去云南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樱桃好吃树难栽，姑娘好看我口难开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樱桃好吃树难栽，姑娘好看我挂不过来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好心的丫头子看上了我，可是我没有工作害怕养不活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姑娘姑娘你在哪里？弹着吉他我想起你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姑娘姑娘你别着急，请个画家我画下你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把你画在那吉他上，拥抱着吉他我拥抱你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人说北京的马路宽，半个小时我到对面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人说北京的姑娘好，可是我没有户口还是个穷光蛋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北京的楼房高又大，我只能住在那地下面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br/>
      </w:r>
      <w:r w:rsidR="006475BA" w:rsidRPr="00A878B5">
        <w:rPr>
          <w:rFonts w:ascii="DFKai-SB" w:eastAsia="DFKai-SB" w:hAnsi="DFKai-SB" w:cs="Arial" w:hint="eastAsia"/>
          <w:color w:val="111111"/>
          <w:sz w:val="36"/>
          <w:szCs w:val="36"/>
        </w:rPr>
        <w:t xml:space="preserve">   12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游击队之歌 o bella ciao（意大利民歌）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注：我在所有资源里看到此歌的名字都是游击队之歌，但此歌应该是《啊，朋友再见》。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啊，朋友再见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(南斯拉夫电影《桥》插曲)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那一天早上从梦中醒来 啊朋友再见吧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一天早上从梦中醒来 侵略者闯进我家乡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啊游击队啊快带我走吧 啊朋友再见吧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游击队啊快带我走吧 我实在不能再忍受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啊如果我在战斗中牺牲 啊朋友再见吧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如果我在战斗中牺牲 你一定把我来埋葬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请把我埋在高高的山冈 啊朋友再见吧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把把我埋在高高的山冈 再插上一朵美丽的花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啊每当人们从这里走过 啊朋友再见吧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每当人们从这里走过 都说啊多么美丽的花</w:t>
      </w:r>
    </w:p>
    <w:p w:rsidR="006475BA" w:rsidRPr="00A878B5" w:rsidRDefault="006475BA">
      <w:pPr>
        <w:rPr>
          <w:rFonts w:ascii="DFKai-SB" w:hAnsi="DFKai-SB" w:cs="Arial"/>
          <w:color w:val="111111"/>
          <w:sz w:val="36"/>
          <w:szCs w:val="36"/>
        </w:rPr>
      </w:pPr>
    </w:p>
    <w:p w:rsidR="0019062B" w:rsidRPr="00A878B5" w:rsidRDefault="0019062B" w:rsidP="0019062B">
      <w:pPr>
        <w:rPr>
          <w:sz w:val="36"/>
          <w:szCs w:val="36"/>
        </w:rPr>
      </w:pPr>
    </w:p>
    <w:p w:rsidR="0019062B" w:rsidRPr="00A878B5" w:rsidRDefault="003B56D2" w:rsidP="0019062B">
      <w:pPr>
        <w:pStyle w:val="a9"/>
        <w:rPr>
          <w:sz w:val="36"/>
          <w:szCs w:val="36"/>
        </w:rPr>
      </w:pPr>
      <w:r w:rsidRPr="00A878B5">
        <w:rPr>
          <w:rFonts w:hint="eastAsia"/>
          <w:sz w:val="36"/>
          <w:szCs w:val="36"/>
        </w:rPr>
        <w:t>No.3</w:t>
      </w:r>
      <w:r w:rsidR="00A92E42" w:rsidRPr="00A878B5">
        <w:rPr>
          <w:sz w:val="36"/>
          <w:szCs w:val="36"/>
        </w:rPr>
        <w:t>《</w:t>
      </w:r>
      <w:r w:rsidR="00A92E42" w:rsidRPr="00A878B5">
        <w:rPr>
          <w:sz w:val="36"/>
          <w:szCs w:val="36"/>
        </w:rPr>
        <w:t>ARK</w:t>
      </w:r>
      <w:r w:rsidR="00A92E42" w:rsidRPr="00A878B5">
        <w:rPr>
          <w:sz w:val="36"/>
          <w:szCs w:val="36"/>
        </w:rPr>
        <w:t>上海现场》</w:t>
      </w:r>
      <w:r w:rsidR="00A92E42" w:rsidRPr="00A878B5">
        <w:rPr>
          <w:sz w:val="36"/>
          <w:szCs w:val="36"/>
        </w:rPr>
        <w:t>(2002</w:t>
      </w:r>
      <w:r w:rsidR="00A92E42" w:rsidRPr="00A878B5">
        <w:rPr>
          <w:sz w:val="36"/>
          <w:szCs w:val="36"/>
        </w:rPr>
        <w:t>年</w:t>
      </w:r>
      <w:r w:rsidR="00A92E42" w:rsidRPr="00A878B5">
        <w:rPr>
          <w:sz w:val="36"/>
          <w:szCs w:val="36"/>
        </w:rPr>
        <w:t>11</w:t>
      </w:r>
      <w:r w:rsidR="00A92E42" w:rsidRPr="00A878B5">
        <w:rPr>
          <w:sz w:val="36"/>
          <w:szCs w:val="36"/>
        </w:rPr>
        <w:t>月录制发行</w:t>
      </w:r>
      <w:r w:rsidR="00A92E42" w:rsidRPr="00A878B5">
        <w:rPr>
          <w:sz w:val="36"/>
          <w:szCs w:val="36"/>
        </w:rPr>
        <w:t>)</w:t>
      </w:r>
    </w:p>
    <w:p w:rsidR="004E13E5" w:rsidRDefault="004E13E5">
      <w:pPr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noProof/>
          <w:sz w:val="36"/>
          <w:szCs w:val="36"/>
        </w:rPr>
        <w:drawing>
          <wp:inline distT="0" distB="0" distL="0" distR="0">
            <wp:extent cx="4495800" cy="449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71636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80" cy="44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BA" w:rsidRPr="00A878B5" w:rsidRDefault="00A92E42">
      <w:pPr>
        <w:rPr>
          <w:rFonts w:ascii="DFKai-SB" w:hAnsi="DFKai-SB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专辑介绍：</w:t>
      </w:r>
    </w:p>
    <w:p w:rsidR="004E21C3" w:rsidRDefault="00A92E42">
      <w:pPr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专辑曲目：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01野孩子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02离开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03眼望着北方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04北京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05生活在地下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06小马过河（演奏曲）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07就像我的灵魂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08早知道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09消失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10伏热（荷兰画家凡高的绰号）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11咒语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01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野孩子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他们说你的脸上沾满灰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他们说你的泪在天上飞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他们说你的家在山野里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他们说你的歌有谁来听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不要问山高路远我是谁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不要管太阳下面我信谁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不要说冷了饿了我恨谁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不要等花开花落我爱谁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唉咿呀 咿呀,咿哟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唉咿哟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02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离开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我们来到这样一个好的年代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街上的人正在忙着奔向未来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他们醉着笑着唱着还要埋怨着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他们要过多少年来想的好生活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我们来到这样一个好的年头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更多的人泡在泥里没有盼头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他们借钱住着自己的老房子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他们也想过上别人的好日子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人来车往，红旗飘扬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他们迈步走在大道上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霓虹闪烁，燕舞莺歌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胭脂醉人美酒飘着香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我就只有穿上破衣裳站在你身旁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我就只有伸出手让你看我的丑模样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你就说我不应该坏了这里的好风光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03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眼望着北方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我眼望着北方，弹琴把老歌唱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没有人看见我，我心里多悲伤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我坐在老地方，我抬头看天上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找不到北斗星，我只看见月亮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我走过了村庄，我独自在路上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我走过了山岗，我说不出凄凉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我走过了城市，我迷失了方向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我走过了生活，我没听见歌唱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lastRenderedPageBreak/>
        <w:t xml:space="preserve">   04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北京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什么日子我让你来到了这里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那是我想要知道生活在哪里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太阳下山了，月亮下山了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什么日子你让我来到了这里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那是你已经知道我不能回去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太阳下山了，月亮下山了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北京，北京，我不能忘记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北京，北京，我要去哪里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什么日子我让你又来到这里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那是我想找到一样的眼睛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太阳下山了，月亮下山了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什么日子你让我再回到这里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那是你并不知道我就要离去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太阳下山了，月亮下山了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北京，北京，我不能忘记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北京，北京，我要去哪里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 05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生活在地下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远方的天空总是那么蓝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我却藏在潮湿的角落里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生活好比那黑夜里漫长的路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走过的人他从不说出来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亲人朋友在梦里呼唤我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我却在这里虚度着好时光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生活不该是一杯醉人的酒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醒来的人他不能说出来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远方的恋人你不要埋怨我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虽然我从来没有让你幸福过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生活为什么是一首最难唱的歌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爱过的人他不能说出来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北京北京 不是我们的家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我现在才知道劳动的人是最穷的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生活不是理想不能幻想 不是我们能了解的事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唱过的人他不用说出来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唱过的人他不用说出来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唱过的人他不用说出来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 06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小马过河（演奏曲）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7E1663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 07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就像我的灵魂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自从那天来到这样的城市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我的眼睛就像沉默的黑夜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自从那夜经过你的身体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我的灵魂就像狂乱的秋风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哦…… 哦 哦……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求求上帝，给我一棵毒草，给我一杯烈酒来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让我把理想，还有那些爱情，全部都烧成灰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哦…… 哦 哦……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求求上帝，给我一棵毒草，给我一杯烈酒来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让我把理想，还有那些爱情，全部都烧成灰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自从那天来到这样的城市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我的眼睛就像沉默的黑夜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自从那夜经过你的身体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我的灵魂,我的灵魂,我的灵魂,我的灵魂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(就像我的灵魂)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 </w:t>
      </w:r>
      <w:r w:rsidR="007E1663" w:rsidRPr="00A878B5">
        <w:rPr>
          <w:rFonts w:ascii="DFKai-SB" w:hAnsi="DFKai-SB" w:cs="Arial" w:hint="eastAsia"/>
          <w:color w:val="111111"/>
          <w:sz w:val="36"/>
          <w:szCs w:val="36"/>
        </w:rPr>
        <w:t>08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早知道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早知道黄河的水呀干了，修他妈的那个铁桥了是做啥呢呀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早知道尕妹妹的心呀变了，谈他妈的那个恋爱了是做啥呢呀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早知道黄河的水呀干了，修他妈的那个铁桥了是做啥呢呀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早知道尕妹妹的心呀变了，谈他妈的那个恋爱了是做啥呢呀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谈他妈的那个恋爱了是做啥呢呀 谈他妈的那个恋爱了是做啥呢呀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修他妈的那个铁桥了是做啥呢呀 谈他妈的那个恋爱了是做啥呢呀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修他妈的那个铁桥了是做啥呢呀 谈他妈的那个恋爱了是做啥呢呀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修他妈的那个铁桥了是做啥呢呀 谈他妈的那个恋爱了是做啥呢呀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7E1663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 09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消失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一切都会永远消失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一切道理都不重要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一切信仰都是假的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一切生命都会永远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一切都会永远消失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一切欢乐都不停留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一切结果都是真的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一切誓言都会改变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你们的灵魂消失在你们的欲望里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你们的热血消失在你们的思想里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你们的自由消失在你们的房间里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你们的爱情消失在,消失在你们的怀抱里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 </w:t>
      </w:r>
      <w:r w:rsidR="007E1663" w:rsidRPr="00A878B5">
        <w:rPr>
          <w:rFonts w:ascii="DFKai-SB" w:hAnsi="DFKai-SB" w:cs="Arial" w:hint="eastAsia"/>
          <w:color w:val="111111"/>
          <w:sz w:val="36"/>
          <w:szCs w:val="36"/>
        </w:rPr>
        <w:t xml:space="preserve">10 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伏热</w:t>
      </w:r>
    </w:p>
    <w:p w:rsidR="004B190D" w:rsidRPr="00A878B5" w:rsidRDefault="00A92E42">
      <w:pPr>
        <w:rPr>
          <w:rFonts w:ascii="DFKai-SB" w:hAnsi="DFKai-SB" w:cs="Arial"/>
          <w:color w:val="111111"/>
          <w:sz w:val="36"/>
          <w:szCs w:val="36"/>
        </w:rPr>
      </w:pPr>
      <w:r w:rsidRPr="00A878B5">
        <w:rPr>
          <w:rFonts w:ascii="DFKai-SB" w:eastAsia="DFKai-SB" w:hAnsi="DFKai-SB" w:cs="Arial"/>
          <w:color w:val="111111"/>
          <w:sz w:val="36"/>
          <w:szCs w:val="36"/>
        </w:rPr>
        <w:t>（荷兰画家凡高的绰号）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他的心就像石头一样坚强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哪怕破碎了那也是，那也是石头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他的爱就像花儿一样善良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就算天黑了那也是，那也是花儿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太阳在那阿尔的天空燃烧得太快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送行的人还没有到来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大风把那苦涩的汗水吹遍了田野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只有天真的孩子快乐地唱着,唱着: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lastRenderedPageBreak/>
        <w:t>伏热伏热 伏热 伏热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="006475BA" w:rsidRPr="00A878B5">
        <w:rPr>
          <w:rFonts w:ascii="DFKai-SB" w:hAnsi="DFKai-SB" w:cs="Arial" w:hint="eastAsia"/>
          <w:color w:val="111111"/>
          <w:sz w:val="36"/>
          <w:szCs w:val="36"/>
        </w:rPr>
        <w:t xml:space="preserve">   </w:t>
      </w:r>
      <w:r w:rsidR="007E1663" w:rsidRPr="00A878B5">
        <w:rPr>
          <w:rFonts w:ascii="DFKai-SB" w:hAnsi="DFKai-SB" w:cs="Arial" w:hint="eastAsia"/>
          <w:color w:val="111111"/>
          <w:sz w:val="36"/>
          <w:szCs w:val="36"/>
        </w:rPr>
        <w:t>11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咒语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我看见他们来了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我看见他们来了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我看见他们走了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我没有眼睛，我没有地方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我没有翅膀，我没有去向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我没有阳光，我没有理想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br/>
        <w:t>我没有衣裳，我没有希望</w:t>
      </w:r>
    </w:p>
    <w:p w:rsidR="0065293E" w:rsidRPr="00A878B5" w:rsidRDefault="0065293E">
      <w:pPr>
        <w:rPr>
          <w:rFonts w:ascii="DFKai-SB" w:hAnsi="DFKai-SB"/>
          <w:sz w:val="36"/>
          <w:szCs w:val="36"/>
        </w:rPr>
      </w:pPr>
    </w:p>
    <w:p w:rsidR="0065293E" w:rsidRPr="00A878B5" w:rsidRDefault="0065293E" w:rsidP="0019062B">
      <w:pPr>
        <w:pStyle w:val="a9"/>
        <w:rPr>
          <w:sz w:val="36"/>
          <w:szCs w:val="36"/>
        </w:rPr>
      </w:pPr>
      <w:r w:rsidRPr="00A878B5">
        <w:rPr>
          <w:rFonts w:hint="eastAsia"/>
          <w:sz w:val="36"/>
          <w:szCs w:val="36"/>
        </w:rPr>
        <w:t>No.4</w:t>
      </w:r>
      <w:r w:rsidRPr="00A878B5">
        <w:rPr>
          <w:rFonts w:hint="eastAsia"/>
          <w:sz w:val="36"/>
          <w:szCs w:val="36"/>
        </w:rPr>
        <w:t>黄河谣（出版者：河音乐</w:t>
      </w:r>
      <w:r w:rsidR="00837754">
        <w:rPr>
          <w:rFonts w:hint="eastAsia"/>
          <w:sz w:val="36"/>
          <w:szCs w:val="36"/>
        </w:rPr>
        <w:t xml:space="preserve"> </w:t>
      </w:r>
      <w:r w:rsidRPr="00A878B5">
        <w:rPr>
          <w:sz w:val="36"/>
          <w:szCs w:val="36"/>
        </w:rPr>
        <w:t>2006-10-05</w:t>
      </w:r>
      <w:r w:rsidRPr="00A878B5">
        <w:rPr>
          <w:rFonts w:hint="eastAsia"/>
          <w:sz w:val="36"/>
          <w:szCs w:val="36"/>
        </w:rPr>
        <w:t>）</w:t>
      </w:r>
    </w:p>
    <w:p w:rsidR="00AB2DA0" w:rsidRDefault="00AB2DA0">
      <w:pPr>
        <w:rPr>
          <w:rFonts w:ascii="DFKai-SB" w:hAnsi="DFKai-SB" w:cs="Arial" w:hint="eastAsia"/>
          <w:color w:val="111111"/>
          <w:sz w:val="36"/>
          <w:szCs w:val="36"/>
        </w:rPr>
      </w:pPr>
      <w:r w:rsidRPr="00A878B5">
        <w:rPr>
          <w:rFonts w:ascii="DFKai-SB" w:hAnsi="DFKai-SB" w:hint="eastAsia"/>
          <w:noProof/>
          <w:sz w:val="36"/>
          <w:szCs w:val="36"/>
        </w:rPr>
        <w:drawing>
          <wp:inline distT="0" distB="0" distL="0" distR="0" wp14:anchorId="630AE001" wp14:editId="334060F4">
            <wp:extent cx="3677584" cy="34943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4385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105" cy="35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3E" w:rsidRPr="00A878B5" w:rsidRDefault="0065293E">
      <w:pPr>
        <w:rPr>
          <w:rFonts w:ascii="DFKai-SB" w:eastAsia="DFKai-SB" w:hAnsi="DFKai-SB" w:cs="Arial"/>
          <w:color w:val="111111"/>
          <w:sz w:val="36"/>
          <w:szCs w:val="36"/>
        </w:rPr>
      </w:pPr>
      <w:r w:rsidRPr="00A878B5">
        <w:rPr>
          <w:rFonts w:ascii="DFKai-SB" w:eastAsia="DFKai-SB" w:hAnsi="DFKai-SB" w:cs="Arial" w:hint="eastAsia"/>
          <w:color w:val="111111"/>
          <w:sz w:val="36"/>
          <w:szCs w:val="36"/>
        </w:rPr>
        <w:t>专辑介绍：</w:t>
      </w:r>
      <w:r w:rsidRPr="00A878B5">
        <w:rPr>
          <w:rFonts w:ascii="DFKai-SB" w:eastAsia="DFKai-SB" w:hAnsi="DFKai-SB" w:cs="Arial"/>
          <w:color w:val="111111"/>
          <w:sz w:val="36"/>
          <w:szCs w:val="36"/>
        </w:rPr>
        <w:t>小索和张佺唱出了他们对那片土地和黄河的爱。</w:t>
      </w:r>
    </w:p>
    <w:p w:rsidR="0065293E" w:rsidRPr="00A878B5" w:rsidRDefault="0065293E" w:rsidP="0065293E">
      <w:pPr>
        <w:rPr>
          <w:rFonts w:ascii="DFKai-SB" w:eastAsia="DFKai-SB" w:hAnsi="DFKai-SB" w:cs="Arial"/>
          <w:color w:val="111111"/>
          <w:sz w:val="36"/>
          <w:szCs w:val="36"/>
        </w:rPr>
      </w:pPr>
      <w:r w:rsidRPr="00A878B5">
        <w:rPr>
          <w:rFonts w:ascii="DFKai-SB" w:eastAsia="DFKai-SB" w:hAnsi="DFKai-SB" w:cs="Arial" w:hint="eastAsia"/>
          <w:color w:val="111111"/>
          <w:sz w:val="36"/>
          <w:szCs w:val="36"/>
        </w:rPr>
        <w:t>专辑曲目：</w:t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01野孩子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02离开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03天使的错误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04都是我的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05弄品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06消失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07遥远的地方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08来到了西固城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09地铁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10咒语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145551" w:rsidRPr="00145551" w:rsidRDefault="00145551" w:rsidP="00145551">
      <w:pPr>
        <w:spacing w:line="240" w:lineRule="atLeast"/>
        <w:ind w:firstLine="601"/>
        <w:rPr>
          <w:rFonts w:ascii="楷体" w:eastAsia="楷体" w:hAnsi="楷体" w:cs="Arial" w:hint="eastAsia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>11梦话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65293E" w:rsidRPr="00A878B5" w:rsidRDefault="00145551" w:rsidP="00145551">
      <w:pPr>
        <w:spacing w:line="240" w:lineRule="atLeast"/>
        <w:ind w:firstLine="601"/>
        <w:rPr>
          <w:rFonts w:ascii="楷体" w:eastAsia="楷体" w:hAnsi="楷体" w:cs="Arial"/>
          <w:color w:val="111111"/>
          <w:sz w:val="36"/>
          <w:szCs w:val="36"/>
        </w:rPr>
      </w:pP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lastRenderedPageBreak/>
        <w:t>12黄河谣</w:t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  <w:r w:rsidRPr="00145551">
        <w:rPr>
          <w:rFonts w:ascii="楷体" w:eastAsia="楷体" w:hAnsi="楷体" w:cs="Arial" w:hint="eastAsia"/>
          <w:color w:val="111111"/>
          <w:sz w:val="36"/>
          <w:szCs w:val="36"/>
        </w:rPr>
        <w:tab/>
      </w:r>
    </w:p>
    <w:p w:rsidR="0066252C" w:rsidRPr="00A878B5" w:rsidRDefault="0066252C" w:rsidP="0065293E">
      <w:pPr>
        <w:ind w:firstLine="600"/>
        <w:rPr>
          <w:rFonts w:ascii="楷体" w:eastAsia="楷体" w:hAnsi="楷体" w:cs="Arial"/>
          <w:color w:val="111111"/>
          <w:sz w:val="36"/>
          <w:szCs w:val="36"/>
        </w:rPr>
      </w:pPr>
    </w:p>
    <w:p w:rsidR="0066252C" w:rsidRPr="00A878B5" w:rsidRDefault="0066252C" w:rsidP="0065293E">
      <w:pPr>
        <w:ind w:firstLine="600"/>
        <w:rPr>
          <w:rFonts w:ascii="楷体" w:eastAsia="楷体" w:hAnsi="楷体" w:cs="Arial"/>
          <w:color w:val="111111"/>
          <w:sz w:val="36"/>
          <w:szCs w:val="36"/>
        </w:rPr>
      </w:pPr>
    </w:p>
    <w:p w:rsidR="0066252C" w:rsidRPr="00A878B5" w:rsidRDefault="0066252C" w:rsidP="007A2D95">
      <w:pPr>
        <w:pStyle w:val="a9"/>
        <w:jc w:val="both"/>
        <w:rPr>
          <w:sz w:val="36"/>
          <w:szCs w:val="36"/>
        </w:rPr>
      </w:pPr>
      <w:r w:rsidRPr="00A878B5">
        <w:rPr>
          <w:rFonts w:hint="eastAsia"/>
          <w:sz w:val="36"/>
          <w:szCs w:val="36"/>
        </w:rPr>
        <w:t>野孩子历史</w:t>
      </w:r>
      <w:bookmarkStart w:id="0" w:name="_GoBack"/>
      <w:bookmarkEnd w:id="0"/>
    </w:p>
    <w:p w:rsidR="0066252C" w:rsidRPr="00A878B5" w:rsidRDefault="0066252C" w:rsidP="0066252C">
      <w:pPr>
        <w:widowControl/>
        <w:spacing w:line="360" w:lineRule="auto"/>
        <w:jc w:val="left"/>
        <w:rPr>
          <w:rStyle w:val="Char2"/>
          <w:sz w:val="36"/>
          <w:szCs w:val="36"/>
        </w:rPr>
      </w:pP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“野孩子不是一个有名的乐队，小索也不是一个追逐名利的人，他们打动人，是因为他们热爱音乐。他们是用最慢的方式制作音乐的人，但这种牢固的方式也是最好的，就像他们的人一样。”——悼词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野孩子乐队于1995年2月在杭州组建，有张佺、小索两名成员。同年5月他们回到出生地兰州，通过近一年的时间对西北民间音乐进行了考察，其间包括从延安出发沿黄河步行至内蒙古，并进行了一系列创作活动。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1996年3月，张佺、小索来到北京，先后和一些乐手合作排练。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1997年元月1日和张健（口风琴），岳浩昆（贝司），于伟民（鼓手）一起在大西俱乐部作了野孩子乐队来北京的第一场演出；同年3月，来自四川的鼓手周国彬加入乐队，首次使用了由中国民间鼓改制的手鼓；8月23日在兰州举办了野孩子乐队专场演出；同年10月，鼓手周国彬离队。张佺、小索二人继续在北京排练，作过一些非正式的演出，其间鼓手由叶鸿明代任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1998年6月，鼓手高辉加入乐队。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1999年初，野孩子乐队录制了第一张小样</w:t>
      </w:r>
      <w:hyperlink r:id="rId16" w:tgtFrame="_blank" w:history="1">
        <w:r w:rsidRPr="00A878B5">
          <w:rPr>
            <w:rFonts w:ascii="宋体" w:eastAsia="宋体" w:hAnsi="宋体" w:cs="宋体" w:hint="eastAsia"/>
            <w:color w:val="FF0000"/>
            <w:kern w:val="0"/>
            <w:sz w:val="36"/>
            <w:szCs w:val="36"/>
            <w:u w:val="single"/>
            <w:bdr w:val="none" w:sz="0" w:space="0" w:color="auto" w:frame="1"/>
          </w:rPr>
          <w:t>《咒语》</w:t>
        </w:r>
      </w:hyperlink>
      <w:r w:rsidRPr="00A878B5">
        <w:rPr>
          <w:rFonts w:ascii="宋体" w:eastAsia="宋体" w:hAnsi="宋体" w:cs="宋体" w:hint="eastAsia"/>
          <w:kern w:val="0"/>
          <w:sz w:val="36"/>
          <w:szCs w:val="36"/>
        </w:rPr>
        <w:t>，并于2月6日在北京作了样带发行演出；11月，野孩子乐队参加英国当代艺术学院（ICA）举办的“北京在伦敦”艺术节；同年，鼓手高辉离队。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2000年6月，与鼓手周国彬再次合作，参加了在北京法国学校举办的“法国音乐节”。李正凯（贝司）和冬子（沙棍）参加了此次演出；同年7月，张玮（手风琴）、陈志鹏（手鼓）和李正凯（贝司）正式加入野孩子乐队；8月24日，乐队在北京“藏酷”酒吧作了专场演出，并录制了第一张现场演出CD《IN THE LOFT》。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2001年，野孩子乐队在北京创办“河”酒吧，并每周固定在河酒吧演出；同年5月18日，参加在北京大学举行的“新青年新音乐”活动。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2002年5月，野孩子乐队参加北京迷笛音乐节；同年6月，地下发行首张CD</w:t>
      </w:r>
      <w:hyperlink r:id="rId17" w:tgtFrame="_blank" w:history="1">
        <w:r w:rsidRPr="00A878B5">
          <w:rPr>
            <w:rFonts w:ascii="宋体" w:eastAsia="宋体" w:hAnsi="宋体" w:cs="宋体" w:hint="eastAsia"/>
            <w:color w:val="FF0000"/>
            <w:kern w:val="0"/>
            <w:sz w:val="36"/>
            <w:szCs w:val="36"/>
            <w:u w:val="single"/>
            <w:bdr w:val="none" w:sz="0" w:space="0" w:color="auto" w:frame="1"/>
          </w:rPr>
          <w:t>《咒语》</w:t>
        </w:r>
      </w:hyperlink>
      <w:r w:rsidRPr="00A878B5">
        <w:rPr>
          <w:rFonts w:ascii="宋体" w:eastAsia="宋体" w:hAnsi="宋体" w:cs="宋体" w:hint="eastAsia"/>
          <w:kern w:val="0"/>
          <w:sz w:val="36"/>
          <w:szCs w:val="36"/>
        </w:rPr>
        <w:t>；8月，参加在云南省丽江举办的“丽江雪山音乐节”；11月在上海“ARK”酒吧作专场演出，并录制了第二张现场演出CD</w:t>
      </w:r>
      <w:hyperlink r:id="rId18" w:tgtFrame="_blank" w:history="1">
        <w:r w:rsidRPr="00A878B5">
          <w:rPr>
            <w:rFonts w:ascii="宋体" w:eastAsia="宋体" w:hAnsi="宋体" w:cs="宋体" w:hint="eastAsia"/>
            <w:color w:val="FF0000"/>
            <w:kern w:val="0"/>
            <w:sz w:val="36"/>
            <w:szCs w:val="36"/>
            <w:u w:val="single"/>
            <w:bdr w:val="none" w:sz="0" w:space="0" w:color="auto" w:frame="1"/>
          </w:rPr>
          <w:t>《上海ARK现场》</w:t>
        </w:r>
      </w:hyperlink>
      <w:r w:rsidRPr="00A878B5">
        <w:rPr>
          <w:rFonts w:ascii="宋体" w:eastAsia="宋体" w:hAnsi="宋体" w:cs="宋体" w:hint="eastAsia"/>
          <w:kern w:val="0"/>
          <w:sz w:val="36"/>
          <w:szCs w:val="36"/>
        </w:rPr>
        <w:t>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2003年2月，野孩子乐队特邀张蔚担任打击乐手并参加在香港举办的香港艺术节“北京谣滚”单元。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</w:p>
    <w:p w:rsidR="0066252C" w:rsidRPr="00A878B5" w:rsidRDefault="0066252C" w:rsidP="00385CB7">
      <w:pPr>
        <w:pStyle w:val="ab"/>
        <w:rPr>
          <w:rStyle w:val="Char2"/>
          <w:sz w:val="36"/>
          <w:szCs w:val="36"/>
        </w:rPr>
      </w:pPr>
      <w:r w:rsidRPr="00A878B5">
        <w:rPr>
          <w:rStyle w:val="Char2"/>
          <w:rFonts w:hint="eastAsia"/>
          <w:sz w:val="36"/>
          <w:szCs w:val="36"/>
        </w:rPr>
        <w:t>乐坛回应</w:t>
      </w:r>
    </w:p>
    <w:p w:rsidR="0066252C" w:rsidRPr="00A878B5" w:rsidRDefault="0066252C" w:rsidP="0066252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A878B5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br/>
        <w:t xml:space="preserve">野孩子－发自内心的歌唱（原载于2001年4月24日《中国日报》）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文/穆谦 翻译/封杰西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他们不追逐流行时尚，因为他们知道真正的音乐从不会过时。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他们的乐器大都来自西方，但你可以听出他们的音乐是深深扎根于中国西北的民间音乐。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他们是野孩子，来自中国西北。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由索文俊和张佺在1995年成立的。他们都来自甘肃兰州。他们的名字让你想到的是中国西北广阔的土地和当地粗犷的民歌。在西北(包括陕西，甘肃，宁夏，青海和新疆)，人们经常在工作，劳动和上路时歌唱。人们大声歌唱，回声四处飘荡。当他们遇见远处的熟人，他们便高声呼叫，打着招呼。学者们相信，西北民歌中宽广高亢的歌声便起源于此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征在野孩子早期创作的歌曲“咒语”便显现出来。在这个歌中，张佺高亢的音色为此歌增添了只有在西北民歌中才能找到的色彩。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“我最喜欢西北民歌的朴素和简单”，张佺说“听上去就是人们在给自己唱歌，而不是表演。”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由于出生于一个有着浓郁民间音乐传统的地方，小索和张佺有着对歌唱最本质的爱。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小索曾经在兰州的建筑工地上听过工人们(大部分是民工)唱歌。对他们来说，歌唱作为一种力量支撑着他们艰难的生活。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张佺的童年是在甘肃和青海的农村度过。在那儿，他从土地是劳作的农民那儿学会了唱歌。那些农民用自然的声音歌唱着生活的快乐和忧伤，这深深地影响了张佺关于音乐的理念。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当小索和张佺决定在一起作音乐时，各种来自西北的音乐形式，例如信天游(一种陕北的民歌形式)，花儿(一种在甘肃，青海和宁夏非常流行的民歌)，还有秦腔(陕西的地方戏曲)，都成为他们音乐语言的组成部分。在野孩子的音乐中可以偶尔听到秦腔中常用的“平行四度”。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“西北民歌的影响已经在我的骨头里了”，小索说，“当我随口哼唱的时候，调子总是那儿的。”在一首叫做“黄河谣”的歌中，小索和张佺唱出了他们对那片土地和黄河的爱。歌中唱到：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t>黄河的水不停地流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流过了家，流过了兰州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月亮照在铁桥上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我对着黄河唱 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每当我醒来的时候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想起了家，想起了兰州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想起路边槐花香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想起我的好姑娘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黄河的水不停地流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 xml:space="preserve">　　流过了家，流过了兰州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流浪的人不停地唱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  <w:t xml:space="preserve">　　唱着那黄河谣</w:t>
      </w:r>
      <w:r w:rsidRPr="009F0F92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1995年，小索和张佺沿着陕西和山西境内的黄河徒步走了一个月。他们和村民在一起，倾听农民和牧人的歌声。7月份，他们去了甘肃的莲花山，参加了一年一度的“花儿会”，一个人们聚集在一起唱“花儿”的节日盛会。人们用不同的方言，用即兴想起的歌词唱着花儿。年轻人互相唱着花儿，唱出对心上人的爱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小索说：“我们在那儿学会了如何歌唱。”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弹着箱琴，小索和张佺开始在一起唱出了他们第一批作品，“弄品”和“离开”。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1996年3月，小索和张佺到了北京。他们有了一个新成员，鼓手高辉，以使他们的音乐增强节奏。当他们发现Conga鼓太异域了，他们尝试了使用腰鼓，一种通常是挂在腰上，由舞者边舞边敲的鼓。他们尝试把两个腰鼓并排放在一起，并将其中一个的一半截去来提高音色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野孩子很快开始在北京的酒吧里演出，并用他们独特的方式吸引了一些固定的追随者。他们写出了更多的歌，“消失”，“你知道”等等。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他们的一些音乐动机变成了器乐曲，例如“大桥下面”，是在三元桥下面创作出来的。“生活在地下”是关于他们刚来北京时住的地下室。“地铁”的灵感来自于那些在地铁站卖唱的音乐人。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除了写他们自己的歌，他们也改编了一些民歌。其中最受欢迎的是两首维吾尔族民歌“流浪汉”和“青春圆舞曲”。“流浪汉”原名“Sikenashka”。每一个维族人都会唱。在固定的旋律中，歌者即兴编出新的歌词。维吾尔族人经常整夜整夜不停地歌唱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在“流浪汉”中，野孩子将传统的歌词与他们自己的歌词融合在一起。“姑娘姑娘，别着急哎，我请个画家画下你。把你画在那吉它上哎，拥抱着吉它我拥抱着你”… … “人说北京的马路宽，半个小时我到对面，人说北京的姑娘好，可是我没有户口还是个穷光蛋。”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但是，生活不是一直都美好。有时乐队成员也会感到失落，对未来感到迷茫。“我想知道生活在哪里，太阳下山了，月亮下山了… … 北京，北京，我要去哪里。”这是一首写于1998年名叫“北京”的歌中的一段。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野孩子写了大约30首歌。乐队成员也发展到五个人。除了小索和张佺，还包括张玮(手风琴，小打，和声)，李正凯(贝司)，和陈志鹏(鼓)。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尽管野孩子曾被伦敦现代艺术学院邀请去演出，但他们还很难说是有名。除了有时去其他城市演出，他们经常在北京三里屯的“河”酒吧和“芥末坊”演出。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张佺说：“我还在寻找了解生活，但我知道我会活着，写歌，唱歌。”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唱到黄河停下来(纪念小索)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文/周云蓬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 xml:space="preserve">　　2003年7月,与小索曾有一面之缘.说来话就长了.之前两年,我一直没日没夜在网上打桥牌,疯狂程度令所有朋友望我而叹,认为我已经废了,搞音乐已没指望.当时在佛山老蔡琴行上班,据说老蔡曾通知所有认识我的朋友,严禁让我去他们家上网.结果没曾想我在网上打牌居然打出名堂来.北京一牌友见我身手不错,且善于组织活动,便聘我去他公司当专业牌手,每月包吃包住八百元,下午才上班,工作内容是代表他们公司出去参加比赛顺便教他打牌.对于当时贫困潦倒的我来说简直是天上掉下来的大馅饼.这对任何一个桥牌手来说也是梦寐以求的好事情,既能玩牌又能赚钱,世界哪还有比这更称心的工作.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4月过完生日后启程赴京,随身只带一把破琴和一张最粗糙的吉他弹唱小样.心想着万一混不下去了再去音乐圈混.眼看着幸福生活已经要降临到我头上了,不料天有不测风云,命运跟我开了一大玩笑,刚到没几天,非典好象就是我带去的一样,追着尾杀到了北京.于是乎,所有的聚会活动一率取消,比赛已不可能了,只好天天在公司呆着上网打牌,白吃饭拿工资,当时也是吃得好,每天不是下馆子就是老板亲自下厨做饭给我们吃,老板一手好厨艺,几个月吃下来还真没几个菜式是重复的.加上他对所有的油米酱醋菜肉米饭都很精挑细选.兼之对营养方面研究不浅,原来一百挂零的我立马长了十来斤.可光吃没用,没有比赛就等于没有展现自己水平的机会,呆了三个月后,比赛还是没有开禁,实在不好意思这样厚颜呆下去了,于是离开了公司.当时便住到通县现在客串我和声歌手的黄旋哲家里,本来想着在北京好好混一段时间.可盘缠很快花完了,北京还一个人不认识,后来根据朋友给的电话找了颜峻,约他在河酒吧见面把小样给他,也是这时候和小索有了一面之交,还给了他一张小样,希望能在河酒吧演出.当时那小样里已经有敕勒歌漂泊手记太阳墓地这些我最重要的作品,不过看来这小样录得真的不是一般的烂了,小索最后也没找我.现在回头想想,除了记得他很瘦之外,印象已经很模糊了,当然可能他也不会记得我这个人.那时因为一直迷恋桥牌,对音乐的事情并不上心,没听过野孩子的歌,也不太清楚野孩子有多牛.所以那时还对他挺有意见,觉得他也没什么了不起,我这么好的作品他居然看不上眼,现在想想确实好笑.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听野孩子的第一首作品内在王国电台上选播的&lt;&lt;小马过河&gt;&gt;,这首非常NB的纯乐曲让我对他们大感兴趣,到现在他们的歌都基本上熟之能详.最能打动我的是他们&lt;&lt;黄河谣&gt;&gt;(我原来以为这是兰州的民歌,好象听张炜炜说的,现在知道是张全写的,唯有抱歉兼佩服),,这是一首不需要任何伴奏的歌,真正达到了民歌那种自然随心的境界.可惜天妒英才,小索已随风而逝.为了这一面之交,也为了他们如此动人的音乐,我决定给他写一首歌,为了不偏离他们的风格太远,我先用黄河谣的歌词谱成另外一首曲子,然后这两个月一直在想怎么填上自己的词,昨晚通宵弹着琴,到早上七点半了,忽然间灵光一闪,出来了第一句歌词,后面也就应声而出,这是我所有作品中作词速度最快的一首.也是今年最重要的第一首作品,而且这歌名起得实在是很让我满意.真不知道今年还能不能写出比这更好的作品.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唱到黄河停下来(纪念小索)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--送给小索及所有热爱野孩子的人们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你把歌儿唱起来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 xml:space="preserve">　　唱到月亮长出来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唱到黄河停下来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唱到星星掉下来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你把歌儿唱起来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唱到翅膀长出来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唱到风儿停下来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唱到眼泪掉下来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嘿咿呀嘿咿呀喔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嘿咿呀嘿咿呀喔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嘿呀啦嘿咿呀嗬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嘿咿呀嘿呀嗬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李文峰：(《音乐天堂》主编)从这条路走过来的人，都是无怨无悔的，只是希望家人不要太难过。虽然小索离开了，但剩下的人应该用音乐的方式继续表达对逝去的人的思念。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颜峻：(乐评人)野孩子是新民谣比较早的尝试，他们把民间的一些音乐在形式上进行革新，同时又保存了民间的本质。与创作方式投靠盲目与抄袭的乐队相比，野孩子先是用做人的方式树立了乐队的气质。他们的创作过程才是真正的生活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【讣告】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野孩子乐队吉他手、主唱小索于2004年10月30日上午10点20分在北京协和医院西院因胃癌病逝。终年34岁。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小索，原名索文俊，兰州人，生于1970年。1995年，他和张佺共同创建了野孩子乐队，并于1996年来到北京发展，先后多次重组，参加了法国音乐节、迷笛音乐节、雪山音乐节、“北京在伦敦”音乐节、法国里尔“中国之夜”音乐节等演出。野孩子乐队从未正式发表过任何作品，仅独立发行过小样</w:t>
      </w:r>
      <w:hyperlink r:id="rId19" w:tgtFrame="_blank" w:history="1">
        <w:r w:rsidRPr="00A878B5">
          <w:rPr>
            <w:rFonts w:ascii="宋体" w:eastAsia="宋体" w:hAnsi="宋体" w:cs="宋体" w:hint="eastAsia"/>
            <w:color w:val="FF0000"/>
            <w:kern w:val="0"/>
            <w:sz w:val="36"/>
            <w:szCs w:val="36"/>
            <w:u w:val="single"/>
            <w:bdr w:val="none" w:sz="0" w:space="0" w:color="auto" w:frame="1"/>
          </w:rPr>
          <w:t>《咒语》</w:t>
        </w:r>
      </w:hyperlink>
      <w:r w:rsidRPr="00A878B5">
        <w:rPr>
          <w:rFonts w:ascii="宋体" w:eastAsia="宋体" w:hAnsi="宋体" w:cs="宋体" w:hint="eastAsia"/>
          <w:kern w:val="0"/>
          <w:sz w:val="36"/>
          <w:szCs w:val="36"/>
        </w:rPr>
        <w:t>和两张现场录音，他们是中国新民谣音乐的探索者，也是正在兴起的生态文化的源头之一。小索和朋友在2001年创办了河酒吧，这里很快成为另类北京的标志之一，在2003年关闭之前，它接纳了数十支不同风格的地下乐队来演出，并且融合了不同类型的地下文化，创造出一种热情、友爱、回归民间的生活风格。小索和他的朋友们为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>世界带来了难忘的音乐，但更令人难忘的，是他朴实的态度、对生活的热爱。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遗体告别仪式已于2004年11月1日上午在北京举行，请各位亲友、同行、乐迷节哀。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小索亲友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2004年11月1日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</w:p>
    <w:p w:rsidR="0066252C" w:rsidRPr="00A878B5" w:rsidRDefault="0066252C" w:rsidP="00385CB7">
      <w:pPr>
        <w:pStyle w:val="ab"/>
      </w:pPr>
      <w:r w:rsidRPr="00A878B5">
        <w:rPr>
          <w:rFonts w:hint="eastAsia"/>
        </w:rPr>
        <w:t>【</w:t>
      </w:r>
      <w:r w:rsidRPr="00A878B5">
        <w:rPr>
          <w:rFonts w:hint="eastAsia"/>
        </w:rPr>
        <w:t>2004</w:t>
      </w:r>
      <w:r w:rsidRPr="00A878B5">
        <w:rPr>
          <w:rFonts w:hint="eastAsia"/>
        </w:rPr>
        <w:t>年</w:t>
      </w:r>
      <w:r w:rsidRPr="00A878B5">
        <w:rPr>
          <w:rFonts w:hint="eastAsia"/>
        </w:rPr>
        <w:t>11</w:t>
      </w:r>
      <w:r w:rsidRPr="00A878B5">
        <w:rPr>
          <w:rFonts w:hint="eastAsia"/>
        </w:rPr>
        <w:t>月</w:t>
      </w:r>
      <w:r w:rsidRPr="00A878B5">
        <w:rPr>
          <w:rFonts w:hint="eastAsia"/>
        </w:rPr>
        <w:t>1</w:t>
      </w:r>
      <w:r w:rsidRPr="00A878B5">
        <w:rPr>
          <w:rFonts w:hint="eastAsia"/>
        </w:rPr>
        <w:t>日野孩子乐队小索送行纪念演出公告】</w:t>
      </w:r>
    </w:p>
    <w:p w:rsidR="007A2D95" w:rsidRPr="00A878B5" w:rsidRDefault="0066252C" w:rsidP="0066252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演出单位：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谢天笑 木马 舌头 颜峻+王凡 废墟 万晓利 小河 美之瓜（美好药店+木推瓜) 西山老妖 赵老大 王娟 声音碎片 妙（武锐新组建之乐队) 冬子 乒乓聚会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以上乐队及个人，都是曾经在“河”酒吧演出过的乐队及个人。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演出时间：11月4号（礼拜四）晚上9：00开始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演出地点：新豪运酒吧（北京东三环女人街星吧路甲1号）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演出票价：此次演出不设固定票价，由观众朋友们自定。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演出策划：颜峻（sub jam）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乐队统筹：老妖（树音乐）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咨询电话：13611181176 84483335 84483339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咨询Email：treemusic@163.com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</w:p>
    <w:p w:rsidR="007A2D95" w:rsidRPr="00A878B5" w:rsidRDefault="0066252C" w:rsidP="00385CB7">
      <w:pPr>
        <w:pStyle w:val="ab"/>
      </w:pPr>
      <w:r w:rsidRPr="00A878B5">
        <w:rPr>
          <w:rFonts w:hint="eastAsia"/>
        </w:rPr>
        <w:t>【</w:t>
      </w:r>
      <w:r w:rsidRPr="00A878B5">
        <w:rPr>
          <w:rFonts w:hint="eastAsia"/>
        </w:rPr>
        <w:t>2005</w:t>
      </w:r>
      <w:r w:rsidRPr="00A878B5">
        <w:rPr>
          <w:rFonts w:hint="eastAsia"/>
        </w:rPr>
        <w:t>年</w:t>
      </w:r>
      <w:r w:rsidRPr="00A878B5">
        <w:rPr>
          <w:rFonts w:hint="eastAsia"/>
        </w:rPr>
        <w:t>10</w:t>
      </w:r>
      <w:r w:rsidRPr="00A878B5">
        <w:rPr>
          <w:rFonts w:hint="eastAsia"/>
        </w:rPr>
        <w:t>月</w:t>
      </w:r>
      <w:r w:rsidRPr="00A878B5">
        <w:rPr>
          <w:rFonts w:hint="eastAsia"/>
        </w:rPr>
        <w:t>30</w:t>
      </w:r>
      <w:r w:rsidRPr="00A878B5">
        <w:rPr>
          <w:rFonts w:hint="eastAsia"/>
        </w:rPr>
        <w:t>日野孩子乐队纪念演出公告】</w:t>
      </w:r>
    </w:p>
    <w:p w:rsidR="007A2D95" w:rsidRPr="00A878B5" w:rsidRDefault="0066252C" w:rsidP="0066252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10月30日“纪念我们的朋友--小索（野孩子乐队）”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10月30日是野孩子乐队主唱“小索”逝世一周年纪念日，那天在北京无名高地酒吧将有一个大型的纪念音乐会，纪念这个一辈子用灵魂唱歌的民谣歌者。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演出时间：10月30日（星期日Sun）PM晚9：30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演出门票：50元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出演乐队：舌头、木马、IZ、美之瓜、万晓利乐队、布衣、老妖与乐队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出演艺人：（小索）、小河、王鹃、周云篷、冬子、周云山、宋雨喆、叶鹏罡、李旦、张玮、郭龙、阿远、张方泽、李正凯、等。。。。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>设备提供：树音乐（老妖）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地点：无名高地酒吧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地址：北京市朝阳区亚运村安慧里一区14号楼 邮编：100101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电话：010-64891613 64928932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E-mail：wuminggaodi@hotmail.com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①公交车路线：乘（387总站南50米）406 939 983 944 740 737 804 827 836 840 847 路到"安慧桥"下车，西藏大厦马路正对面丁字路口往北250米（或北辰购物中心下车，找到亚运村邮局南侧小马路向东直行到头，然后左拐150米，北苑路路西）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②开车或打车路线：北四环路安慧桥往东300米，西藏大厦马路对面（五矿大厦东侧）的路口往北300米。或北辰购物中心十字路口往东，再到第二个红绿灯往南200米，北苑路路西。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咨询Email：treemusic@163.com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//-----------------------------------------------------------------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</w:p>
    <w:p w:rsidR="007A2D95" w:rsidRPr="00A878B5" w:rsidRDefault="0066252C" w:rsidP="00385CB7">
      <w:pPr>
        <w:pStyle w:val="ab"/>
      </w:pPr>
      <w:r w:rsidRPr="00A878B5">
        <w:rPr>
          <w:rFonts w:hint="eastAsia"/>
        </w:rPr>
        <w:t>【</w:t>
      </w:r>
      <w:r w:rsidRPr="00A878B5">
        <w:rPr>
          <w:rFonts w:hint="eastAsia"/>
        </w:rPr>
        <w:t>2006</w:t>
      </w:r>
      <w:r w:rsidRPr="00A878B5">
        <w:rPr>
          <w:rFonts w:hint="eastAsia"/>
        </w:rPr>
        <w:t>年</w:t>
      </w:r>
      <w:r w:rsidRPr="00A878B5">
        <w:rPr>
          <w:rFonts w:hint="eastAsia"/>
        </w:rPr>
        <w:t>10</w:t>
      </w:r>
      <w:r w:rsidRPr="00A878B5">
        <w:rPr>
          <w:rFonts w:hint="eastAsia"/>
        </w:rPr>
        <w:t>月</w:t>
      </w:r>
      <w:r w:rsidRPr="00A878B5">
        <w:rPr>
          <w:rFonts w:hint="eastAsia"/>
        </w:rPr>
        <w:t>30</w:t>
      </w:r>
      <w:r w:rsidRPr="00A878B5">
        <w:rPr>
          <w:rFonts w:hint="eastAsia"/>
        </w:rPr>
        <w:t>日野孩子乐队纪念演出公告】</w:t>
      </w:r>
    </w:p>
    <w:p w:rsidR="007A2D95" w:rsidRDefault="0066252C" w:rsidP="0066252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时间：10月30日(星期一Mon)PM晚8：00 怀念我们的朋友“野孩子——小索”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门票：(免门票/free)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出演乐队：[布衣] [声音碎片] [IZ] [刘2与乐队] 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出演歌手：[小河] [宋雨哲] [周云蓬] [万晓利] [王娟] [老大] [周云山] [冬子] [张玮玮] [郭龙] [曹操] [周老大]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>嘉宾：[谢天笑](翻唱一首野孩子乐队歌曲)</w:t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</w:r>
      <w:r w:rsidRPr="00A878B5">
        <w:rPr>
          <w:rFonts w:ascii="宋体" w:eastAsia="宋体" w:hAnsi="宋体" w:cs="宋体" w:hint="eastAsia"/>
          <w:kern w:val="0"/>
          <w:sz w:val="36"/>
          <w:szCs w:val="36"/>
        </w:rPr>
        <w:br/>
        <w:t xml:space="preserve">　　10月30日是野孩子乐队主唱小索逝世二周年纪念日。那天，北京无名高地酒吧将再度用一个大型的纪念音乐会，来纪念这个一辈子用灵魂唱歌的民谣歌者。小索(兰州人)，野孩子乐队主创人员，2004年10月30日，因患癌症去世。野孩子乐队是国内优秀的民谣组合，他们坚持在民间歌唱，不张扬，不名利，曾有多家唱片公司要求跟他们合作，都被拒绝。他们开创的“河酒吧 www.rivermusic.net”成为民谣的聚集地，一张小样和两张现场录音专辑，也是野孩子留给我们有限的美好记忆。在质朴无华的来自土地的歌声里，我们只听到，几个来自黄河边的孩子，痴情地歌唱土地，歌唱黄河。他们如此热爱朴素的事物，音符里不断涌出与劳动者相通的气息。 </w:t>
      </w:r>
      <w:r w:rsidRPr="0066252C">
        <w:rPr>
          <w:rFonts w:ascii="宋体" w:eastAsia="宋体" w:hAnsi="宋体" w:cs="宋体" w:hint="eastAsia"/>
          <w:kern w:val="0"/>
          <w:sz w:val="48"/>
          <w:szCs w:val="48"/>
        </w:rPr>
        <w:br/>
      </w:r>
    </w:p>
    <w:p w:rsidR="009F0F92" w:rsidRDefault="0066252C" w:rsidP="0066252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B0B659B" wp14:editId="4F45A7DA">
            <wp:extent cx="4544895" cy="3026229"/>
            <wp:effectExtent l="0" t="0" r="8255" b="3175"/>
            <wp:docPr id="12" name="图片 12" descr="IPB Image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B Image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20" cy="30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92" w:rsidRDefault="009F0F92" w:rsidP="0066252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9F0F92">
        <w:rPr>
          <w:rFonts w:ascii="宋体" w:eastAsia="宋体" w:hAnsi="宋体" w:cs="宋体" w:hint="eastAsia"/>
          <w:kern w:val="0"/>
          <w:sz w:val="32"/>
          <w:szCs w:val="32"/>
        </w:rPr>
        <w:t>河酒吧门口</w:t>
      </w:r>
      <w:r w:rsidR="0066252C" w:rsidRPr="0066252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66252C"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E45270B" wp14:editId="7DF7AA75">
            <wp:extent cx="4763135" cy="3575685"/>
            <wp:effectExtent l="0" t="0" r="0" b="5715"/>
            <wp:docPr id="11" name="图片 11" descr="IPB Image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B Image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92" w:rsidRDefault="009F0F92" w:rsidP="0066252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252C">
        <w:rPr>
          <w:rFonts w:ascii="宋体" w:eastAsia="宋体" w:hAnsi="宋体" w:cs="宋体" w:hint="eastAsia"/>
          <w:kern w:val="0"/>
          <w:sz w:val="24"/>
          <w:szCs w:val="24"/>
        </w:rPr>
        <w:t>现场</w:t>
      </w:r>
      <w:r w:rsidR="0066252C" w:rsidRPr="0066252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66252C"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1534610" wp14:editId="12B39B86">
            <wp:extent cx="3807460" cy="4517390"/>
            <wp:effectExtent l="0" t="0" r="2540" b="0"/>
            <wp:docPr id="8" name="图片 8" descr="IPB Image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B Image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92" w:rsidRDefault="009F0F92" w:rsidP="0066252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252C">
        <w:rPr>
          <w:rFonts w:ascii="宋体" w:eastAsia="宋体" w:hAnsi="宋体" w:cs="宋体" w:hint="eastAsia"/>
          <w:kern w:val="0"/>
          <w:sz w:val="24"/>
          <w:szCs w:val="24"/>
        </w:rPr>
        <w:t>背影</w:t>
      </w:r>
    </w:p>
    <w:p w:rsidR="0066252C" w:rsidRDefault="0066252C" w:rsidP="0066252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F6210A4" wp14:editId="40251674">
            <wp:extent cx="3166110" cy="4572000"/>
            <wp:effectExtent l="0" t="0" r="0" b="0"/>
            <wp:docPr id="7" name="图片 7" descr="IPB Image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B Image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92" w:rsidRPr="0066252C" w:rsidRDefault="009F0F92" w:rsidP="0066252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52C">
        <w:rPr>
          <w:rFonts w:ascii="宋体" w:eastAsia="宋体" w:hAnsi="宋体" w:cs="宋体" w:hint="eastAsia"/>
          <w:kern w:val="0"/>
          <w:sz w:val="24"/>
          <w:szCs w:val="24"/>
        </w:rPr>
        <w:t>小索</w:t>
      </w:r>
    </w:p>
    <w:p w:rsidR="0066252C" w:rsidRPr="0019062B" w:rsidRDefault="0066252C" w:rsidP="0065293E">
      <w:pPr>
        <w:ind w:firstLine="600"/>
        <w:rPr>
          <w:rFonts w:ascii="楷体" w:eastAsia="楷体" w:hAnsi="楷体" w:cs="Arial"/>
          <w:color w:val="111111"/>
          <w:sz w:val="48"/>
          <w:szCs w:val="48"/>
        </w:rPr>
      </w:pPr>
    </w:p>
    <w:sectPr w:rsidR="0066252C" w:rsidRPr="0019062B" w:rsidSect="00A878B5">
      <w:pgSz w:w="15840" w:h="24480" w:code="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249" w:rsidRDefault="007F0249" w:rsidP="0065293E">
      <w:r>
        <w:separator/>
      </w:r>
    </w:p>
  </w:endnote>
  <w:endnote w:type="continuationSeparator" w:id="0">
    <w:p w:rsidR="007F0249" w:rsidRDefault="007F0249" w:rsidP="0065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249" w:rsidRDefault="007F0249" w:rsidP="0065293E">
      <w:r>
        <w:separator/>
      </w:r>
    </w:p>
  </w:footnote>
  <w:footnote w:type="continuationSeparator" w:id="0">
    <w:p w:rsidR="007F0249" w:rsidRDefault="007F0249" w:rsidP="00652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0D"/>
    <w:rsid w:val="000144E8"/>
    <w:rsid w:val="000161DB"/>
    <w:rsid w:val="0005309A"/>
    <w:rsid w:val="001222B5"/>
    <w:rsid w:val="00136234"/>
    <w:rsid w:val="00145551"/>
    <w:rsid w:val="0019062B"/>
    <w:rsid w:val="00385CB7"/>
    <w:rsid w:val="003B56D2"/>
    <w:rsid w:val="003F49E2"/>
    <w:rsid w:val="004003E2"/>
    <w:rsid w:val="00433780"/>
    <w:rsid w:val="004B190D"/>
    <w:rsid w:val="004B791D"/>
    <w:rsid w:val="004E13E5"/>
    <w:rsid w:val="004E21C3"/>
    <w:rsid w:val="00566DAB"/>
    <w:rsid w:val="00631B12"/>
    <w:rsid w:val="006475BA"/>
    <w:rsid w:val="0065293E"/>
    <w:rsid w:val="0066252C"/>
    <w:rsid w:val="00761DD5"/>
    <w:rsid w:val="007A2D95"/>
    <w:rsid w:val="007E1663"/>
    <w:rsid w:val="007F0249"/>
    <w:rsid w:val="00837754"/>
    <w:rsid w:val="008F4A5F"/>
    <w:rsid w:val="009F0F92"/>
    <w:rsid w:val="00A878B5"/>
    <w:rsid w:val="00A92E42"/>
    <w:rsid w:val="00AB2DA0"/>
    <w:rsid w:val="00B94802"/>
    <w:rsid w:val="00BC5E18"/>
    <w:rsid w:val="00BC6070"/>
    <w:rsid w:val="00BE2410"/>
    <w:rsid w:val="00C107F1"/>
    <w:rsid w:val="00DA272D"/>
    <w:rsid w:val="00E93911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0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2E42"/>
    <w:rPr>
      <w:strike w:val="0"/>
      <w:dstrike w:val="0"/>
      <w:color w:val="336699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400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03E2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4B791D"/>
    <w:rPr>
      <w:color w:val="800080" w:themeColor="followedHyperlink"/>
      <w:u w:val="single"/>
    </w:rPr>
  </w:style>
  <w:style w:type="paragraph" w:customStyle="1" w:styleId="album-div">
    <w:name w:val="album-div"/>
    <w:basedOn w:val="a"/>
    <w:rsid w:val="00014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7">
    <w:name w:val="title7"/>
    <w:basedOn w:val="a0"/>
    <w:rsid w:val="000144E8"/>
  </w:style>
  <w:style w:type="character" w:customStyle="1" w:styleId="count3">
    <w:name w:val="count3"/>
    <w:basedOn w:val="a0"/>
    <w:rsid w:val="000144E8"/>
  </w:style>
  <w:style w:type="paragraph" w:styleId="a6">
    <w:name w:val="List Paragraph"/>
    <w:basedOn w:val="a"/>
    <w:uiPriority w:val="34"/>
    <w:qFormat/>
    <w:rsid w:val="000144E8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5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5293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5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5293E"/>
    <w:rPr>
      <w:sz w:val="18"/>
      <w:szCs w:val="18"/>
    </w:rPr>
  </w:style>
  <w:style w:type="character" w:customStyle="1" w:styleId="pl1">
    <w:name w:val="pl1"/>
    <w:basedOn w:val="a0"/>
    <w:rsid w:val="0065293E"/>
    <w:rPr>
      <w:rFonts w:ascii="Arial" w:hAnsi="Arial" w:cs="Arial" w:hint="default"/>
      <w:color w:val="666666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190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1906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0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66252C"/>
    <w:rPr>
      <w:b/>
      <w:bCs/>
    </w:rPr>
  </w:style>
  <w:style w:type="character" w:customStyle="1" w:styleId="iptcom-title2">
    <w:name w:val="iptcom-title2"/>
    <w:basedOn w:val="a0"/>
    <w:rsid w:val="0066252C"/>
  </w:style>
  <w:style w:type="character" w:customStyle="1" w:styleId="iptcom-title3">
    <w:name w:val="iptcom-title3"/>
    <w:basedOn w:val="a0"/>
    <w:rsid w:val="0066252C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66252C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66252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66252C"/>
  </w:style>
  <w:style w:type="paragraph" w:styleId="ab">
    <w:name w:val="Subtitle"/>
    <w:basedOn w:val="a"/>
    <w:next w:val="a"/>
    <w:link w:val="Char3"/>
    <w:uiPriority w:val="11"/>
    <w:qFormat/>
    <w:rsid w:val="00385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385CB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0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2E42"/>
    <w:rPr>
      <w:strike w:val="0"/>
      <w:dstrike w:val="0"/>
      <w:color w:val="336699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400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03E2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4B791D"/>
    <w:rPr>
      <w:color w:val="800080" w:themeColor="followedHyperlink"/>
      <w:u w:val="single"/>
    </w:rPr>
  </w:style>
  <w:style w:type="paragraph" w:customStyle="1" w:styleId="album-div">
    <w:name w:val="album-div"/>
    <w:basedOn w:val="a"/>
    <w:rsid w:val="00014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7">
    <w:name w:val="title7"/>
    <w:basedOn w:val="a0"/>
    <w:rsid w:val="000144E8"/>
  </w:style>
  <w:style w:type="character" w:customStyle="1" w:styleId="count3">
    <w:name w:val="count3"/>
    <w:basedOn w:val="a0"/>
    <w:rsid w:val="000144E8"/>
  </w:style>
  <w:style w:type="paragraph" w:styleId="a6">
    <w:name w:val="List Paragraph"/>
    <w:basedOn w:val="a"/>
    <w:uiPriority w:val="34"/>
    <w:qFormat/>
    <w:rsid w:val="000144E8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5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5293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5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5293E"/>
    <w:rPr>
      <w:sz w:val="18"/>
      <w:szCs w:val="18"/>
    </w:rPr>
  </w:style>
  <w:style w:type="character" w:customStyle="1" w:styleId="pl1">
    <w:name w:val="pl1"/>
    <w:basedOn w:val="a0"/>
    <w:rsid w:val="0065293E"/>
    <w:rPr>
      <w:rFonts w:ascii="Arial" w:hAnsi="Arial" w:cs="Arial" w:hint="default"/>
      <w:color w:val="666666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190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1906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0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66252C"/>
    <w:rPr>
      <w:b/>
      <w:bCs/>
    </w:rPr>
  </w:style>
  <w:style w:type="character" w:customStyle="1" w:styleId="iptcom-title2">
    <w:name w:val="iptcom-title2"/>
    <w:basedOn w:val="a0"/>
    <w:rsid w:val="0066252C"/>
  </w:style>
  <w:style w:type="character" w:customStyle="1" w:styleId="iptcom-title3">
    <w:name w:val="iptcom-title3"/>
    <w:basedOn w:val="a0"/>
    <w:rsid w:val="0066252C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66252C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66252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66252C"/>
  </w:style>
  <w:style w:type="paragraph" w:styleId="ab">
    <w:name w:val="Subtitle"/>
    <w:basedOn w:val="a"/>
    <w:next w:val="a"/>
    <w:link w:val="Char3"/>
    <w:uiPriority w:val="11"/>
    <w:qFormat/>
    <w:rsid w:val="00385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385CB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dotted" w:sz="6" w:space="0" w:color="CCCCCC"/>
                      </w:divBdr>
                      <w:divsChild>
                        <w:div w:id="272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28155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59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0834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0351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29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96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364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42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398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yperlink" Target="http://lib.VeryCD.com/2006/10/27/0000125631.html" TargetMode="External"/><Relationship Id="rId26" Type="http://schemas.openxmlformats.org/officeDocument/2006/relationships/hyperlink" Target="http://image-4.verycd.com/604c934bd90336ab25225ecb20307f2a30156/med_gallery_439636_6122_6437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yperlink" Target="http://lib.VeryCD.com/2005/08/23/0000062152.html" TargetMode="External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hyperlink" Target="http://lib.VeryCD.com/2005/08/23/0000062152.html" TargetMode="External"/><Relationship Id="rId20" Type="http://schemas.openxmlformats.org/officeDocument/2006/relationships/hyperlink" Target="http://image-3.verycd.com/d56b52f4c13d05c173d6a72cecc2c68c41062/gallery_439636_6122_20168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752319.htm" TargetMode="External"/><Relationship Id="rId24" Type="http://schemas.openxmlformats.org/officeDocument/2006/relationships/hyperlink" Target="http://image-7.verycd.com/aa669afaddfa664cf2c5e510ff657ff029517/gallery_439636_6122_27023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baike.baidu.com/view/266399.htm" TargetMode="External"/><Relationship Id="rId19" Type="http://schemas.openxmlformats.org/officeDocument/2006/relationships/hyperlink" Target="http://lib.VeryCD.com/2005/08/23/00000621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74852.htm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://image-3.verycd.com/6f57b39b587718287369a884ed1acc5144365/gallery_439636_6122_33171.jpg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2120</Words>
  <Characters>12085</Characters>
  <Application>Microsoft Office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wildchild</dc:creator>
  <cp:lastModifiedBy>孟亚</cp:lastModifiedBy>
  <cp:revision>31</cp:revision>
  <cp:lastPrinted>2012-08-10T02:48:00Z</cp:lastPrinted>
  <dcterms:created xsi:type="dcterms:W3CDTF">2011-11-03T09:25:00Z</dcterms:created>
  <dcterms:modified xsi:type="dcterms:W3CDTF">2012-08-10T02:48:00Z</dcterms:modified>
</cp:coreProperties>
</file>