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BF" w:rsidRPr="0020696A" w:rsidRDefault="005D10BF" w:rsidP="005D10BF">
      <w:pPr>
        <w:pStyle w:val="a3"/>
      </w:pPr>
      <w:r w:rsidRPr="0020696A">
        <w:t>Anarchy Boys</w:t>
      </w:r>
    </w:p>
    <w:p w:rsidR="005D10BF" w:rsidRDefault="005D10BF" w:rsidP="005D10BF"/>
    <w:p w:rsidR="005D10BF" w:rsidRDefault="005D10BF" w:rsidP="005D10BF">
      <w:pPr>
        <w:ind w:firstLine="435"/>
      </w:pPr>
      <w:r>
        <w:t>主唱</w:t>
      </w:r>
      <w:r>
        <w:t xml:space="preserve"> </w:t>
      </w:r>
      <w:r>
        <w:t>沈岳</w:t>
      </w:r>
      <w:r>
        <w:br/>
      </w:r>
      <w:r>
        <w:t xml:space="preserve">　　吉他</w:t>
      </w:r>
      <w:r>
        <w:t xml:space="preserve"> </w:t>
      </w:r>
      <w:r>
        <w:t>李鹏</w:t>
      </w:r>
      <w:r>
        <w:br/>
      </w:r>
      <w:r>
        <w:t xml:space="preserve">　　吉他</w:t>
      </w:r>
      <w:r>
        <w:t xml:space="preserve"> </w:t>
      </w:r>
      <w:r>
        <w:t>王江</w:t>
      </w:r>
      <w:r>
        <w:br/>
      </w:r>
      <w:r>
        <w:t xml:space="preserve">　　贝司</w:t>
      </w:r>
      <w:r>
        <w:t xml:space="preserve"> </w:t>
      </w:r>
      <w:r>
        <w:t>田建华</w:t>
      </w:r>
      <w:r>
        <w:br/>
      </w:r>
      <w:r>
        <w:t xml:space="preserve">　　鼓手</w:t>
      </w:r>
      <w:r>
        <w:t xml:space="preserve"> </w:t>
      </w:r>
      <w:r>
        <w:t>田岳</w:t>
      </w:r>
    </w:p>
    <w:p w:rsidR="005D10BF" w:rsidRDefault="005D10BF" w:rsidP="005D10BF">
      <w:pPr>
        <w:ind w:firstLine="435"/>
      </w:pPr>
      <w:r>
        <w:br/>
      </w:r>
      <w:r>
        <w:t xml:space="preserve">　　</w:t>
      </w:r>
      <w:r>
        <w:t>"</w:t>
      </w:r>
      <w:r>
        <w:t>无聊军队</w:t>
      </w:r>
      <w:r>
        <w:t>"</w:t>
      </w:r>
      <w:r>
        <w:t>的经典乐队之一</w:t>
      </w:r>
      <w:r>
        <w:t>,</w:t>
      </w:r>
      <w:r>
        <w:t>国内</w:t>
      </w:r>
      <w:r>
        <w:t>oi punk</w:t>
      </w:r>
      <w:r>
        <w:t>的范本级乐团</w:t>
      </w:r>
      <w:r>
        <w:t>,</w:t>
      </w:r>
      <w:r>
        <w:t>主唱沈岳是北京朋克圈中的核心人物</w:t>
      </w:r>
      <w:r>
        <w:t>,</w:t>
      </w:r>
      <w:r>
        <w:t>也是最早得到媒体关注的</w:t>
      </w:r>
      <w:r>
        <w:t>chinese punk,"</w:t>
      </w:r>
      <w:r>
        <w:t>无政府主义男孩</w:t>
      </w:r>
      <w:r>
        <w:t>"</w:t>
      </w:r>
      <w:r>
        <w:t>曾一度成为</w:t>
      </w:r>
      <w:r>
        <w:t>"</w:t>
      </w:r>
      <w:r>
        <w:t>朋克时代</w:t>
      </w:r>
      <w:r>
        <w:t>"</w:t>
      </w:r>
      <w:r>
        <w:t>的先行军和准领军团队。</w:t>
      </w:r>
    </w:p>
    <w:p w:rsidR="005D10BF" w:rsidRDefault="005D10BF" w:rsidP="005D10BF">
      <w:pPr>
        <w:ind w:firstLine="435"/>
      </w:pPr>
    </w:p>
    <w:p w:rsidR="005D10BF" w:rsidRDefault="005D10BF" w:rsidP="005D10BF">
      <w:pPr>
        <w:ind w:firstLine="435"/>
      </w:pPr>
    </w:p>
    <w:p w:rsidR="0020696A" w:rsidRDefault="0020696A" w:rsidP="0020696A">
      <w:pPr>
        <w:pStyle w:val="a3"/>
      </w:pPr>
      <w:r w:rsidRPr="0020696A">
        <w:t>Oi The Sound From Teenage</w:t>
      </w:r>
      <w:r w:rsidR="005D10BF">
        <w:rPr>
          <w:rFonts w:hint="eastAsia"/>
        </w:rPr>
        <w:t xml:space="preserve">  2002</w:t>
      </w:r>
    </w:p>
    <w:p w:rsidR="007A6470" w:rsidRDefault="007A6470" w:rsidP="007A647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552825" cy="3552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rchy Boys-Oi! The Sound From Teenag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115" cy="355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70" w:rsidRDefault="007A6470" w:rsidP="007A6470">
      <w:pPr>
        <w:jc w:val="center"/>
      </w:pPr>
      <w:r>
        <w:rPr>
          <w:rFonts w:hint="eastAsia"/>
        </w:rPr>
        <w:t>唱片公司：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人民唱片</w:t>
      </w:r>
    </w:p>
    <w:p w:rsidR="007A6470" w:rsidRPr="007A6470" w:rsidRDefault="007A6470" w:rsidP="007A6470">
      <w:pPr>
        <w:jc w:val="center"/>
      </w:pPr>
      <w:r>
        <w:rPr>
          <w:rFonts w:hint="eastAsia"/>
        </w:rPr>
        <w:t>发行时间：</w:t>
      </w:r>
      <w:r>
        <w:rPr>
          <w:rFonts w:hint="eastAsia"/>
        </w:rPr>
        <w:t xml:space="preserve"> </w:t>
      </w:r>
      <w:r>
        <w:rPr>
          <w:rFonts w:hint="eastAsia"/>
        </w:rPr>
        <w:tab/>
        <w:t>2002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01</w:t>
      </w:r>
      <w:r>
        <w:rPr>
          <w:rFonts w:hint="eastAsia"/>
        </w:rPr>
        <w:t>日</w:t>
      </w:r>
    </w:p>
    <w:p w:rsidR="0020696A" w:rsidRPr="0020696A" w:rsidRDefault="0020696A" w:rsidP="007A6470">
      <w:pPr>
        <w:jc w:val="center"/>
      </w:pPr>
      <w:r w:rsidRPr="0020696A">
        <w:t>Anarchy Boys</w:t>
      </w:r>
    </w:p>
    <w:p w:rsidR="0020696A" w:rsidRPr="0020696A" w:rsidRDefault="0020696A" w:rsidP="0020696A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20696A">
        <w:rPr>
          <w:rFonts w:ascii="宋体" w:hAnsi="宋体" w:cs="宋体"/>
          <w:b/>
          <w:bCs/>
          <w:kern w:val="0"/>
          <w:sz w:val="36"/>
          <w:szCs w:val="36"/>
        </w:rPr>
        <w:t xml:space="preserve">曲目   </w:t>
      </w:r>
    </w:p>
    <w:p w:rsidR="0020696A" w:rsidRPr="0020696A" w:rsidRDefault="0020696A" w:rsidP="0020696A">
      <w:pPr>
        <w:widowControl/>
        <w:jc w:val="left"/>
        <w:rPr>
          <w:rFonts w:ascii="华康Sc黑体W4-A(P)" w:eastAsia="华康Sc黑体W4-A(P)" w:hAnsi="华康Sc黑体W4-A(P)" w:cs="宋体"/>
          <w:kern w:val="0"/>
          <w:sz w:val="24"/>
        </w:rPr>
      </w:pPr>
      <w:r w:rsidRPr="0020696A">
        <w:rPr>
          <w:rFonts w:ascii="华康Sc黑体W4-A(P)" w:eastAsia="华康Sc黑体W4-A(P)" w:hAnsi="华康Sc黑体W4-A(P)" w:cs="宋体"/>
          <w:kern w:val="0"/>
          <w:sz w:val="24"/>
        </w:rPr>
        <w:lastRenderedPageBreak/>
        <w:t>01. Oi Oi Oi Anarchy(禁忌)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02. A Head Without Freedom(没有自由的脑袋)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03. Heil To Who(向谁万岁)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04. Say Oi To Your Life！(对你的生活喊Oi)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05. Loser's Rock n'Roll(摇滚混子)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06. Punk Is Not Dead Yet(朋克精神不死)</w:t>
      </w:r>
      <w:r w:rsidRPr="0020696A">
        <w:rPr>
          <w:rFonts w:ascii="华康Sc黑体W4-A(P)" w:eastAsia="华康Sc黑体W4-A(P)" w:hAnsi="华康Sc黑体W4-A(P)" w:cs="宋体"/>
          <w:kern w:val="0"/>
          <w:sz w:val="24"/>
        </w:rPr>
        <w:br/>
        <w:t>07. Mistake(错误)</w:t>
      </w:r>
    </w:p>
    <w:p w:rsidR="008B648D" w:rsidRDefault="008B648D" w:rsidP="0020696A"/>
    <w:p w:rsidR="0020696A" w:rsidRDefault="0020696A" w:rsidP="0020696A"/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01 </w:t>
      </w:r>
      <w:r w:rsidR="008148C1"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  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>Oi Oi Oi Anarchy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说你想说的，做你想做的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别介意那些东西，全是SB的规矩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看看你的生活是TM多么的SB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抬头就能看见你自己的那些顾忌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="00080A52">
        <w:rPr>
          <w:rFonts w:ascii="新蒂小丸子小学版" w:eastAsia="新蒂小丸子小学版" w:hAnsi="新蒂小丸子小学版" w:hint="eastAsia"/>
          <w:sz w:val="30"/>
          <w:szCs w:val="30"/>
        </w:rPr>
        <w:t>oi oi oi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禁忌，罩住了你的思想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规矩，让你失去了自己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禁忌，管住的全都是SB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规矩，说出的全都是放屁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撕开那个避孕套，放出那些思想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lastRenderedPageBreak/>
        <w:t>让你自己所有的东西得到应有的解放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抛开所有顾忌，自己走上街去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让你自己生活在一个无政府的空间里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02 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>A Head Without Freedom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我们跟着音乐在那儿高兴的唱着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我们跟着音乐在那儿高兴的跳着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我们喊着口号却在踏步着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我们却在那里踏步着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社会告诉我们到底应该去想什么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领袖也告诉我们到底应该去做什么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我们却在那里高兴地响应着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我们却在那里响应着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身体已经被别人给控制了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思想也被别人给锁住了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lastRenderedPageBreak/>
        <w:t>我们却在毫无怨言的承受着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我们却在那里承受着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我们没有未来，思想已经适应了笼子</w:t>
      </w:r>
    </w:p>
    <w:p w:rsidR="0020696A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DE5CF2" w:rsidRDefault="00DE5CF2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DE5CF2" w:rsidRPr="007D76C4" w:rsidRDefault="00DE5CF2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20696A">
        <w:rPr>
          <w:rFonts w:ascii="华康Sc黑体W4-A(P)" w:eastAsia="华康Sc黑体W4-A(P)" w:hAnsi="华康Sc黑体W4-A(P)" w:cs="宋体"/>
          <w:kern w:val="0"/>
          <w:sz w:val="24"/>
        </w:rPr>
        <w:t>03. Heil To Who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>0</w:t>
      </w:r>
      <w:r w:rsidR="00DE5CF2">
        <w:rPr>
          <w:rFonts w:ascii="新蒂小丸子小学版" w:eastAsia="新蒂小丸子小学版" w:hAnsi="新蒂小丸子小学版" w:hint="eastAsia"/>
          <w:sz w:val="30"/>
          <w:szCs w:val="30"/>
        </w:rPr>
        <w:t>4</w:t>
      </w: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 Say Oi To Your Life！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亲爱的哥们儿现在我想问一句你还想站在那儿多久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如果你厌倦了现在的生活就和我们在一起吧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如果你忘记了年轻的感觉也不知该如何改变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那么我现在就为你唱一首我最爱的歌！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Oi Oi Oi Oi Oi Oi Oi ！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Oh Oh Oh Oh Oh Oh！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DE5CF2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>
        <w:rPr>
          <w:rFonts w:ascii="新蒂小丸子小学版" w:eastAsia="新蒂小丸子小学版" w:hAnsi="新蒂小丸子小学版" w:hint="eastAsia"/>
          <w:sz w:val="30"/>
          <w:szCs w:val="30"/>
        </w:rPr>
        <w:t>05</w:t>
      </w:r>
      <w:r w:rsidR="0020696A"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 </w:t>
      </w:r>
      <w:r w:rsidR="0020696A" w:rsidRPr="007D76C4">
        <w:rPr>
          <w:rFonts w:ascii="新蒂小丸子小学版" w:eastAsia="新蒂小丸子小学版" w:hAnsi="新蒂小丸子小学版"/>
          <w:sz w:val="30"/>
          <w:szCs w:val="30"/>
        </w:rPr>
        <w:t>Loser's Rock n'Roll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What u want I don’t know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lastRenderedPageBreak/>
        <w:t>Is it yes or is it no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I don’t why I don’t know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What can I do, I don’t know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Just know I’m go for u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But what can I do</w:t>
      </w:r>
      <w:r w:rsidR="00DE5CF2">
        <w:rPr>
          <w:rFonts w:ascii="新蒂小丸子小学版" w:eastAsia="新蒂小丸子小学版" w:hAnsi="新蒂小丸子小学版" w:hint="eastAsia"/>
          <w:sz w:val="30"/>
          <w:szCs w:val="30"/>
        </w:rPr>
        <w:t>，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 xml:space="preserve"> to be good for u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What u want, what can I do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How to do to be good for u, oh no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Where she went only I don’t know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05 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>Punk Is Not Dead Yet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我们挥动拳头</w:t>
      </w:r>
      <w:r w:rsidR="008155FC">
        <w:rPr>
          <w:rFonts w:ascii="新蒂小丸子小学版" w:eastAsia="新蒂小丸子小学版" w:hAnsi="新蒂小丸子小学版" w:hint="eastAsia"/>
          <w:sz w:val="30"/>
          <w:szCs w:val="30"/>
        </w:rPr>
        <w:t>控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>诉对社会的不满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我们用音乐当作武器反抗着厌烦的一切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我们所做的一切都是源于自己的思想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我们想要的东西没有什么人可以改变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lastRenderedPageBreak/>
        <w:t>SB的老古董们，朋克是不会死的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赶快滚远一点，别想控制住我们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懦弱的年轻人，赶快勇敢起来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面对你们的生活，决定自己的道路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="00D4575C">
        <w:rPr>
          <w:rFonts w:ascii="新蒂小丸子小学版" w:eastAsia="新蒂小丸子小学版" w:hAnsi="新蒂小丸子小学版" w:hint="eastAsia"/>
          <w:sz w:val="30"/>
          <w:szCs w:val="30"/>
        </w:rPr>
        <w:t>revolution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朋克精神不死，我们有的是思想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朋克精神不死，我们有的是力量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朋克精生不死，我们有的是勇气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朋克精神不死，我们有没有希望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 w:hint="eastAsia"/>
          <w:sz w:val="30"/>
          <w:szCs w:val="30"/>
        </w:rPr>
        <w:t xml:space="preserve">06 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t>Mistake</w:t>
      </w:r>
    </w:p>
    <w:p w:rsidR="0020696A" w:rsidRPr="007D76C4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20696A" w:rsidRDefault="0020696A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  <w:r w:rsidRPr="007D76C4">
        <w:rPr>
          <w:rFonts w:ascii="新蒂小丸子小学版" w:eastAsia="新蒂小丸子小学版" w:hAnsi="新蒂小丸子小学版"/>
          <w:sz w:val="30"/>
          <w:szCs w:val="30"/>
        </w:rPr>
        <w:t>有人觉得我们的样子很奇怪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他并不知道什么人才是这样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他们非说我们是中国的嬉皮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可是我们和嬉皮根本就没有一点关系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他们想让我们变成反面教材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想让年轻人别像我们那样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lastRenderedPageBreak/>
        <w:t>可是很多事情他们并没有想到</w:t>
      </w:r>
      <w:r w:rsidRPr="007D76C4">
        <w:rPr>
          <w:rFonts w:ascii="新蒂小丸子小学版" w:eastAsia="新蒂小丸子小学版" w:hAnsi="新蒂小丸子小学版"/>
          <w:sz w:val="30"/>
          <w:szCs w:val="30"/>
        </w:rPr>
        <w:br/>
        <w:t>就像今天的这里一样！</w:t>
      </w:r>
    </w:p>
    <w:p w:rsidR="005D10BF" w:rsidRDefault="005D10BF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5D10BF" w:rsidRDefault="005D10BF" w:rsidP="005D10BF">
      <w:pPr>
        <w:pStyle w:val="a3"/>
      </w:pPr>
      <w:r w:rsidRPr="005D10BF">
        <w:t>Anarchy Boys</w:t>
      </w:r>
      <w:r>
        <w:rPr>
          <w:rFonts w:hint="eastAsia"/>
        </w:rPr>
        <w:t xml:space="preserve"> EP 2012 </w:t>
      </w:r>
      <w:r>
        <w:rPr>
          <w:rFonts w:hint="eastAsia"/>
        </w:rPr>
        <w:t>独立发行</w:t>
      </w:r>
    </w:p>
    <w:p w:rsidR="005D10BF" w:rsidRPr="005D10BF" w:rsidRDefault="005D10BF" w:rsidP="005D10B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6550" cy="2876550"/>
            <wp:effectExtent l="171450" t="171450" r="381000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rchy Boys-Anarchy Boy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65" cy="2875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10BF" w:rsidRPr="005C66DA" w:rsidRDefault="005C66DA" w:rsidP="005C66DA">
      <w:pPr>
        <w:snapToGrid w:val="0"/>
        <w:ind w:firstLine="420"/>
        <w:rPr>
          <w:rStyle w:val="all"/>
          <w:rFonts w:ascii="华文楷体" w:eastAsia="华文楷体" w:hAnsi="华文楷体"/>
          <w:sz w:val="30"/>
          <w:szCs w:val="30"/>
        </w:rPr>
      </w:pPr>
      <w:r>
        <w:rPr>
          <w:rStyle w:val="all"/>
          <w:rFonts w:ascii="华文楷体" w:eastAsia="华文楷体" w:hAnsi="华文楷体" w:hint="eastAsia"/>
          <w:sz w:val="30"/>
          <w:szCs w:val="30"/>
        </w:rPr>
        <w:t xml:space="preserve"> </w:t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>主唱：沈岳 / 吉他：王江 / 吉他：刘舸 / 贝斯：刘洋 / 鼓手：关铮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A Boys的艺人档案世界上只有一种真正的英雄主义，那就是在认识生活的真相后依然热爱生活。 - 罗曼罗兰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他们曾是时代的宠儿，也曾险些毁于放纵。他们在十八岁时发出过最真实的声音，他们是高喊 “向谁万岁” 的无政府主义男孩儿！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即使这样，质问世界的同时谁也无法放过自己。光环背后的“A Boys”曾更名为“A Jerks”，自嘲为“一群傻蛋”。他们像所有时代的前辈一样，经历过嚎叫、迷茫和疼痛。他们曾分泌最</w:t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lastRenderedPageBreak/>
        <w:t>新鲜的多巴胺，也曾停下来想想，倒底应该吃点儿什么......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有人说，叛逆是最低成本的英雄主义。那么好吧，哪怕最低成本的英雄主义也是可贵的。长大后的朋克男孩儿知道，这个世界的问题太复杂，不是口号能够解决的。但是他们仍然要用音乐告诉你，在交流和盲从中迷失，不如在对立和反抗中清晰自己。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</w:t>
      </w:r>
      <w:r w:rsidR="005D10BF" w:rsidRPr="005C66DA">
        <w:rPr>
          <w:rFonts w:ascii="华文楷体" w:eastAsia="华文楷体" w:hAnsi="华文楷体"/>
          <w:sz w:val="30"/>
          <w:szCs w:val="30"/>
        </w:rPr>
        <w:br/>
      </w:r>
      <w:r w:rsidR="005D10BF" w:rsidRPr="005C66DA">
        <w:rPr>
          <w:rStyle w:val="all"/>
          <w:rFonts w:ascii="华文楷体" w:eastAsia="华文楷体" w:hAnsi="华文楷体"/>
          <w:sz w:val="30"/>
          <w:szCs w:val="30"/>
        </w:rPr>
        <w:t xml:space="preserve">　　与其说朋克的精神是反抗，不如说音乐本身就是对无聊和现实的反抗。是的，朋克精神不死，反抗从未停止。而你们需要的，不是煽动，是思考！</w:t>
      </w:r>
    </w:p>
    <w:p w:rsidR="005D10BF" w:rsidRDefault="005D10BF" w:rsidP="007D76C4">
      <w:pPr>
        <w:snapToGrid w:val="0"/>
        <w:rPr>
          <w:rStyle w:val="all"/>
        </w:rPr>
      </w:pPr>
    </w:p>
    <w:p w:rsidR="005D10BF" w:rsidRPr="005D10BF" w:rsidRDefault="005D10BF" w:rsidP="005D10BF">
      <w:pPr>
        <w:widowControl/>
        <w:spacing w:before="100" w:beforeAutospacing="1" w:after="100" w:afterAutospacing="1"/>
        <w:jc w:val="left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5D10BF">
        <w:rPr>
          <w:rFonts w:ascii="宋体" w:hAnsi="宋体" w:cs="宋体"/>
          <w:b/>
          <w:bCs/>
          <w:kern w:val="0"/>
          <w:sz w:val="36"/>
          <w:szCs w:val="36"/>
        </w:rPr>
        <w:t xml:space="preserve">曲目 </w:t>
      </w:r>
    </w:p>
    <w:p w:rsidR="005D10BF" w:rsidRPr="005D10BF" w:rsidRDefault="005D10BF" w:rsidP="00FD6FAD">
      <w:pPr>
        <w:widowControl/>
        <w:snapToGrid w:val="0"/>
        <w:jc w:val="left"/>
        <w:rPr>
          <w:rFonts w:ascii="华文楷体" w:eastAsia="华文楷体" w:hAnsi="华文楷体" w:cs="宋体"/>
          <w:kern w:val="0"/>
          <w:sz w:val="30"/>
          <w:szCs w:val="30"/>
        </w:rPr>
      </w:pPr>
      <w:r w:rsidRPr="005D10BF">
        <w:rPr>
          <w:rFonts w:ascii="华文楷体" w:eastAsia="华文楷体" w:hAnsi="华文楷体" w:cs="宋体"/>
          <w:kern w:val="0"/>
          <w:sz w:val="30"/>
          <w:szCs w:val="30"/>
        </w:rPr>
        <w:t>01嘘！</w:t>
      </w:r>
      <w:r w:rsidRPr="005D10BF">
        <w:rPr>
          <w:rFonts w:ascii="华文楷体" w:eastAsia="华文楷体" w:hAnsi="华文楷体" w:cs="宋体"/>
          <w:kern w:val="0"/>
          <w:sz w:val="30"/>
          <w:szCs w:val="30"/>
        </w:rPr>
        <w:br/>
        <w:t>02路口</w:t>
      </w:r>
      <w:r w:rsidRPr="005D10BF">
        <w:rPr>
          <w:rFonts w:ascii="华文楷体" w:eastAsia="华文楷体" w:hAnsi="华文楷体" w:cs="宋体"/>
          <w:kern w:val="0"/>
          <w:sz w:val="30"/>
          <w:szCs w:val="30"/>
        </w:rPr>
        <w:br/>
        <w:t>03混子的摇滚乐 (Ray-Ban Unplugged)</w:t>
      </w:r>
    </w:p>
    <w:p w:rsidR="005D10BF" w:rsidRDefault="005D10BF" w:rsidP="007D76C4">
      <w:pPr>
        <w:snapToGrid w:val="0"/>
        <w:rPr>
          <w:rFonts w:ascii="新蒂小丸子小学版" w:eastAsia="新蒂小丸子小学版" w:hAnsi="新蒂小丸子小学版"/>
          <w:sz w:val="30"/>
          <w:szCs w:val="30"/>
        </w:rPr>
      </w:pPr>
    </w:p>
    <w:p w:rsidR="005D10BF" w:rsidRPr="005D10BF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/>
          <w:sz w:val="30"/>
          <w:szCs w:val="30"/>
        </w:rPr>
      </w:pPr>
      <w:r w:rsidRPr="005D10BF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01嘘</w:t>
      </w:r>
      <w:r w:rsidRPr="005D10BF">
        <w:rPr>
          <w:rFonts w:ascii="宋体" w:hAnsi="宋体" w:cs="宋体" w:hint="eastAsia"/>
          <w:kern w:val="0"/>
          <w:sz w:val="30"/>
          <w:szCs w:val="30"/>
        </w:rPr>
        <w:t>！</w:t>
      </w:r>
    </w:p>
    <w:p w:rsidR="00524480" w:rsidRDefault="005D10BF" w:rsidP="005D10BF">
      <w:pPr>
        <w:snapToGrid w:val="0"/>
        <w:spacing w:line="240" w:lineRule="atLeas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/>
          <w:sz w:val="30"/>
          <w:szCs w:val="30"/>
        </w:rPr>
        <w:t>我曾经有个</w:t>
      </w:r>
      <w:r w:rsidR="00FD5CFB">
        <w:rPr>
          <w:rFonts w:ascii="新蒂下午茶基本版" w:eastAsia="新蒂下午茶基本版" w:hAnsi="新蒂下午茶基本版" w:hint="eastAsia"/>
          <w:sz w:val="30"/>
          <w:szCs w:val="30"/>
        </w:rPr>
        <w:t>愿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望在这片土地上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24480" w:rsidRDefault="005D10BF" w:rsidP="005D10BF">
      <w:pPr>
        <w:snapToGrid w:val="0"/>
        <w:spacing w:line="240" w:lineRule="atLeas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没有多大的理想有那么点愿望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看着自己的家变得一点点漂亮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FD5CFB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 w:hint="eastAsia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可以建造一个自己的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</w:p>
    <w:p w:rsidR="00524480" w:rsidRDefault="005D10BF" w:rsidP="005D10BF">
      <w:pPr>
        <w:snapToGrid w:val="0"/>
        <w:spacing w:line="240" w:lineRule="atLeas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好像我的愿望在一点点漂亮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24480" w:rsidRDefault="005D10BF" w:rsidP="005D10BF">
      <w:pPr>
        <w:snapToGrid w:val="0"/>
        <w:spacing w:line="240" w:lineRule="atLeas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好像我的生活在一点点理想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lastRenderedPageBreak/>
        <w:br/>
        <w:t>看着孵化的世界曾经都这么想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D10BF" w:rsidRPr="005D10BF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看着这里的一切全都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你脱掉我的衣裳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泥土散发着芳香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如果换成了是你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你拿走我的希望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我还在鼓掌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难道这就是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你拿走我的衣裳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泥土散发着芳香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如果换成了是你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你拿走我的希望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我还在鼓掌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难道这就是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</w:p>
    <w:p w:rsidR="005D10BF" w:rsidRPr="005D10BF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/>
          <w:sz w:val="30"/>
          <w:szCs w:val="30"/>
        </w:rPr>
      </w:pPr>
    </w:p>
    <w:p w:rsidR="005D10BF" w:rsidRPr="005D10BF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/>
          <w:sz w:val="30"/>
          <w:szCs w:val="30"/>
        </w:rPr>
      </w:pPr>
    </w:p>
    <w:p w:rsidR="005D10BF" w:rsidRPr="005D10BF" w:rsidRDefault="005D10BF" w:rsidP="005D10BF">
      <w:pPr>
        <w:widowControl/>
        <w:snapToGrid w:val="0"/>
        <w:spacing w:line="240" w:lineRule="atLeast"/>
        <w:jc w:val="left"/>
        <w:rPr>
          <w:rFonts w:ascii="新蒂下午茶基本版" w:eastAsia="新蒂下午茶基本版" w:hAnsi="新蒂下午茶基本版" w:cs="宋体"/>
          <w:kern w:val="0"/>
          <w:sz w:val="30"/>
          <w:szCs w:val="30"/>
        </w:rPr>
      </w:pPr>
      <w:r w:rsidRPr="005D10BF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t>02路口</w:t>
      </w:r>
    </w:p>
    <w:p w:rsidR="00524480" w:rsidRDefault="005D10BF" w:rsidP="005D10BF">
      <w:pPr>
        <w:widowControl/>
        <w:snapToGrid w:val="0"/>
        <w:spacing w:line="240" w:lineRule="atLeast"/>
        <w:jc w:val="lef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/>
          <w:sz w:val="30"/>
          <w:szCs w:val="30"/>
        </w:rPr>
        <w:t>不经意晃动的一些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看着像流动的时间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24480" w:rsidRDefault="005D10BF" w:rsidP="005D10BF">
      <w:pPr>
        <w:widowControl/>
        <w:snapToGrid w:val="0"/>
        <w:spacing w:line="240" w:lineRule="atLeast"/>
        <w:jc w:val="lef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欢愉着存在的瞬间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黑暗中划过了视线</w:t>
      </w:r>
      <w:r w:rsidRPr="005D10BF">
        <w:rPr>
          <w:rFonts w:ascii="宋体" w:hAnsi="宋体" w:cs="宋体" w:hint="eastAsia"/>
          <w:sz w:val="30"/>
          <w:szCs w:val="30"/>
        </w:rPr>
        <w:t>。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遥远的预见着一些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永远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在脑海里盘旋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24480" w:rsidRDefault="005D10BF" w:rsidP="005D10BF">
      <w:pPr>
        <w:widowControl/>
        <w:snapToGrid w:val="0"/>
        <w:spacing w:line="240" w:lineRule="atLeast"/>
        <w:jc w:val="left"/>
        <w:rPr>
          <w:rFonts w:ascii="新蒂下午茶基本版" w:eastAsia="新蒂下午茶基本版" w:hAnsi="新蒂下午茶基本版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恍</w:t>
      </w:r>
      <w:r w:rsidRPr="005D10BF">
        <w:rPr>
          <w:rFonts w:ascii="宋体" w:hAnsi="宋体" w:cs="宋体" w:hint="eastAsia"/>
          <w:sz w:val="30"/>
          <w:szCs w:val="30"/>
        </w:rPr>
        <w:t>惚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中音乐的边缘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留下的都是谁</w:t>
      </w:r>
      <w:r w:rsidRPr="005D10BF">
        <w:rPr>
          <w:rFonts w:ascii="宋体" w:hAnsi="宋体" w:cs="宋体" w:hint="eastAsia"/>
          <w:sz w:val="30"/>
          <w:szCs w:val="30"/>
        </w:rPr>
        <w:t>？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他站在遗忘的路口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美丽的都已被带走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 xml:space="preserve"> </w:t>
      </w:r>
    </w:p>
    <w:p w:rsidR="00524480" w:rsidRDefault="005D10BF" w:rsidP="005D10BF">
      <w:pPr>
        <w:widowControl/>
        <w:snapToGrid w:val="0"/>
        <w:spacing w:line="240" w:lineRule="atLeast"/>
        <w:jc w:val="lef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/>
          <w:sz w:val="30"/>
          <w:szCs w:val="30"/>
        </w:rPr>
        <w:lastRenderedPageBreak/>
        <w:t>留下来的是些什么</w:t>
      </w:r>
      <w:r w:rsidRPr="005D10BF">
        <w:rPr>
          <w:rFonts w:ascii="宋体" w:hAnsi="宋体" w:cs="宋体" w:hint="eastAsia"/>
          <w:sz w:val="30"/>
          <w:szCs w:val="30"/>
        </w:rPr>
        <w:t>？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那算不算生命的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无缘了不愿说再见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空气里凝固了时间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24480" w:rsidRDefault="005D10BF" w:rsidP="005D10BF">
      <w:pPr>
        <w:widowControl/>
        <w:snapToGrid w:val="0"/>
        <w:spacing w:line="240" w:lineRule="atLeast"/>
        <w:jc w:val="left"/>
        <w:rPr>
          <w:rFonts w:ascii="宋体" w:hAnsi="宋体" w:cs="宋体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欢愉后留下的一切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黑暗里惊惶的双眼</w:t>
      </w:r>
      <w:r w:rsidRPr="005D10BF">
        <w:rPr>
          <w:rFonts w:ascii="宋体" w:hAnsi="宋体" w:cs="宋体" w:hint="eastAsia"/>
          <w:sz w:val="30"/>
          <w:szCs w:val="30"/>
        </w:rPr>
        <w:t>。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他站在遗忘的路口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美丽的都已被带走</w:t>
      </w:r>
      <w:r w:rsidRPr="005D10BF">
        <w:rPr>
          <w:rFonts w:ascii="宋体" w:hAnsi="宋体" w:cs="宋体" w:hint="eastAsia"/>
          <w:sz w:val="30"/>
          <w:szCs w:val="30"/>
        </w:rPr>
        <w:t>，</w:t>
      </w:r>
    </w:p>
    <w:p w:rsidR="005D10BF" w:rsidRPr="005D10BF" w:rsidRDefault="005D10BF" w:rsidP="005D10BF">
      <w:pPr>
        <w:widowControl/>
        <w:snapToGrid w:val="0"/>
        <w:spacing w:line="240" w:lineRule="atLeast"/>
        <w:jc w:val="left"/>
        <w:rPr>
          <w:rFonts w:ascii="新蒂下午茶基本版" w:eastAsia="新蒂下午茶基本版" w:hAnsi="新蒂下午茶基本版"/>
          <w:sz w:val="30"/>
          <w:szCs w:val="30"/>
        </w:rPr>
      </w:pP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留下来的是些什么</w:t>
      </w:r>
      <w:r w:rsidRPr="005D10BF">
        <w:rPr>
          <w:rFonts w:ascii="宋体" w:hAnsi="宋体" w:cs="宋体" w:hint="eastAsia"/>
          <w:sz w:val="30"/>
          <w:szCs w:val="30"/>
        </w:rPr>
        <w:t>？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那算不算生命的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>......</w:t>
      </w:r>
    </w:p>
    <w:p w:rsidR="005D10BF" w:rsidRPr="005D10BF" w:rsidRDefault="005D10BF" w:rsidP="005D10BF">
      <w:pPr>
        <w:widowControl/>
        <w:snapToGrid w:val="0"/>
        <w:spacing w:line="240" w:lineRule="atLeast"/>
        <w:jc w:val="left"/>
        <w:rPr>
          <w:rFonts w:ascii="新蒂下午茶基本版" w:eastAsia="新蒂下午茶基本版" w:hAnsi="新蒂下午茶基本版" w:cs="宋体"/>
          <w:kern w:val="0"/>
          <w:sz w:val="30"/>
          <w:szCs w:val="30"/>
        </w:rPr>
      </w:pPr>
      <w:r w:rsidRPr="005D10BF">
        <w:rPr>
          <w:rFonts w:ascii="新蒂下午茶基本版" w:eastAsia="新蒂下午茶基本版" w:hAnsi="新蒂下午茶基本版" w:cs="宋体"/>
          <w:kern w:val="0"/>
          <w:sz w:val="30"/>
          <w:szCs w:val="30"/>
        </w:rPr>
        <w:br/>
        <w:t>03混子的摇滚乐 (Ray-Ban Unplugged)</w:t>
      </w:r>
    </w:p>
    <w:p w:rsidR="005D10BF" w:rsidRPr="005D10BF" w:rsidRDefault="005D10BF" w:rsidP="005D10BF">
      <w:pPr>
        <w:snapToGrid w:val="0"/>
        <w:spacing w:line="240" w:lineRule="atLeast"/>
        <w:rPr>
          <w:rFonts w:ascii="新蒂下午茶基本版" w:eastAsia="新蒂下午茶基本版" w:hAnsi="新蒂下午茶基本版"/>
          <w:sz w:val="30"/>
          <w:szCs w:val="30"/>
        </w:rPr>
      </w:pPr>
      <w:r w:rsidRPr="005D10BF">
        <w:rPr>
          <w:rFonts w:ascii="新蒂下午茶基本版" w:eastAsia="新蒂下午茶基本版" w:hAnsi="新蒂下午茶基本版"/>
          <w:sz w:val="30"/>
          <w:szCs w:val="30"/>
        </w:rPr>
        <w:t>你想要的是什么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我不知道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想起那天你对我说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什么样才算是好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我到底要说什么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你才可以明白我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24480">
        <w:rPr>
          <w:rFonts w:ascii="Tempus Sans ITC" w:eastAsia="新蒂下午茶基本版" w:hAnsi="Tempus Sans ITC"/>
          <w:sz w:val="30"/>
          <w:szCs w:val="30"/>
        </w:rPr>
        <w:t>What you want baby I don't know</w:t>
      </w:r>
      <w:r w:rsidRPr="00524480">
        <w:rPr>
          <w:rFonts w:ascii="Tempus Sans ITC" w:eastAsia="新蒂下午茶基本版" w:hAnsi="Tempus Sans ITC"/>
          <w:sz w:val="30"/>
          <w:szCs w:val="30"/>
        </w:rPr>
        <w:br/>
        <w:t>Maybe it yes or maybe no</w:t>
      </w:r>
      <w:r w:rsidRPr="00524480">
        <w:rPr>
          <w:rFonts w:ascii="Tempus Sans ITC" w:eastAsia="新蒂下午茶基本版" w:hAnsi="Tempus Sans ITC"/>
          <w:sz w:val="30"/>
          <w:szCs w:val="30"/>
        </w:rPr>
        <w:br/>
        <w:t>What you want only I don't know</w:t>
      </w:r>
      <w:r w:rsidRPr="00524480">
        <w:rPr>
          <w:rFonts w:ascii="Tempus Sans ITC" w:eastAsia="新蒂下午茶基本版" w:hAnsi="Tempus Sans ITC"/>
          <w:sz w:val="30"/>
          <w:szCs w:val="30"/>
        </w:rPr>
        <w:br/>
        <w:t>What you want baby I don't know</w:t>
      </w:r>
      <w:r w:rsidRPr="00524480">
        <w:rPr>
          <w:rFonts w:ascii="Tempus Sans ITC" w:eastAsia="新蒂下午茶基本版" w:hAnsi="Tempus Sans ITC"/>
          <w:sz w:val="30"/>
          <w:szCs w:val="30"/>
        </w:rPr>
        <w:br/>
        <w:t>I just wanna go to be with you</w:t>
      </w:r>
      <w:r w:rsidRPr="00524480">
        <w:rPr>
          <w:rFonts w:ascii="Tempus Sans ITC" w:eastAsia="新蒂下午茶基本版" w:hAnsi="Tempus Sans ITC"/>
          <w:sz w:val="30"/>
          <w:szCs w:val="30"/>
        </w:rPr>
        <w:br/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你为什么不说话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要我怎么样才好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  <w:t>看着你对我爱搭不理</w:t>
      </w:r>
      <w:r w:rsidRPr="005D10BF">
        <w:rPr>
          <w:rFonts w:ascii="宋体" w:hAnsi="宋体" w:cs="宋体" w:hint="eastAsia"/>
          <w:sz w:val="30"/>
          <w:szCs w:val="30"/>
        </w:rPr>
        <w:t>，</w:t>
      </w:r>
      <w:r w:rsidRPr="005D10BF">
        <w:rPr>
          <w:rFonts w:ascii="新蒂下午茶基本版" w:eastAsia="新蒂下午茶基本版" w:hAnsi="新蒂下午茶基本版" w:cs="新蒂下午茶基本版" w:hint="eastAsia"/>
          <w:sz w:val="30"/>
          <w:szCs w:val="30"/>
        </w:rPr>
        <w:t>看这里我失去了意义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br/>
      </w:r>
      <w:r w:rsidRPr="00524480">
        <w:rPr>
          <w:rFonts w:ascii="Tempus Sans ITC" w:eastAsia="新蒂下午茶基本版" w:hAnsi="Tempus Sans ITC"/>
          <w:sz w:val="30"/>
          <w:szCs w:val="30"/>
        </w:rPr>
        <w:lastRenderedPageBreak/>
        <w:t>Wow baby......</w:t>
      </w:r>
      <w:r w:rsidRPr="005D10BF">
        <w:rPr>
          <w:rFonts w:ascii="新蒂下午茶基本版" w:eastAsia="新蒂下午茶基本版" w:hAnsi="新蒂下午茶基本版"/>
          <w:sz w:val="30"/>
          <w:szCs w:val="30"/>
        </w:rPr>
        <w:t xml:space="preserve"> 你要我怎么说</w:t>
      </w:r>
      <w:bookmarkStart w:id="0" w:name="_GoBack"/>
      <w:bookmarkEnd w:id="0"/>
    </w:p>
    <w:sectPr w:rsidR="005D10BF" w:rsidRPr="005D1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康Sc黑体W4-A(P)">
    <w:panose1 w:val="020B0500000000000000"/>
    <w:charset w:val="86"/>
    <w:family w:val="swiss"/>
    <w:pitch w:val="variable"/>
    <w:sig w:usb0="80000287" w:usb1="294F7CF8" w:usb2="00000010" w:usb3="00000000" w:csb0="001E0001" w:csb1="00000000"/>
  </w:font>
  <w:font w:name="新蒂小丸子小学版">
    <w:panose1 w:val="03000600000000000000"/>
    <w:charset w:val="86"/>
    <w:family w:val="script"/>
    <w:pitch w:val="variable"/>
    <w:sig w:usb0="80000023" w:usb1="080E0022" w:usb2="00000010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蒂下午茶基本版">
    <w:panose1 w:val="03000600000000000000"/>
    <w:charset w:val="86"/>
    <w:family w:val="script"/>
    <w:pitch w:val="variable"/>
    <w:sig w:usb0="00000003" w:usb1="280E0000" w:usb2="00000012" w:usb3="00000000" w:csb0="0004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96A"/>
    <w:rsid w:val="00080A52"/>
    <w:rsid w:val="00122498"/>
    <w:rsid w:val="0020696A"/>
    <w:rsid w:val="00524480"/>
    <w:rsid w:val="005C66DA"/>
    <w:rsid w:val="005D10BF"/>
    <w:rsid w:val="007A6470"/>
    <w:rsid w:val="007D76C4"/>
    <w:rsid w:val="008148C1"/>
    <w:rsid w:val="008155FC"/>
    <w:rsid w:val="008B648D"/>
    <w:rsid w:val="00900282"/>
    <w:rsid w:val="00AD0CBC"/>
    <w:rsid w:val="00D4575C"/>
    <w:rsid w:val="00DE5CF2"/>
    <w:rsid w:val="00FD5CFB"/>
    <w:rsid w:val="00FD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06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0696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96A"/>
    <w:rPr>
      <w:rFonts w:ascii="宋体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rsid w:val="0020696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2069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0696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A647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A6470"/>
    <w:rPr>
      <w:kern w:val="2"/>
      <w:sz w:val="18"/>
      <w:szCs w:val="18"/>
    </w:rPr>
  </w:style>
  <w:style w:type="character" w:customStyle="1" w:styleId="all">
    <w:name w:val="all"/>
    <w:basedOn w:val="a0"/>
    <w:rsid w:val="005D10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49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2069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0696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696A"/>
    <w:rPr>
      <w:rFonts w:ascii="宋体" w:hAnsi="宋体" w:cs="宋体"/>
      <w:b/>
      <w:bCs/>
      <w:sz w:val="36"/>
      <w:szCs w:val="36"/>
    </w:rPr>
  </w:style>
  <w:style w:type="character" w:customStyle="1" w:styleId="1Char">
    <w:name w:val="标题 1 Char"/>
    <w:basedOn w:val="a0"/>
    <w:link w:val="1"/>
    <w:rsid w:val="0020696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qFormat/>
    <w:rsid w:val="0020696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20696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A647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A6470"/>
    <w:rPr>
      <w:kern w:val="2"/>
      <w:sz w:val="18"/>
      <w:szCs w:val="18"/>
    </w:rPr>
  </w:style>
  <w:style w:type="character" w:customStyle="1" w:styleId="all">
    <w:name w:val="all"/>
    <w:basedOn w:val="a0"/>
    <w:rsid w:val="005D1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河</dc:creator>
  <cp:lastModifiedBy>河</cp:lastModifiedBy>
  <cp:revision>15</cp:revision>
  <dcterms:created xsi:type="dcterms:W3CDTF">2013-10-23T11:08:00Z</dcterms:created>
  <dcterms:modified xsi:type="dcterms:W3CDTF">2014-04-05T14:16:00Z</dcterms:modified>
</cp:coreProperties>
</file>