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7CE1" w:rsidRPr="00A27CE1" w:rsidRDefault="00A27CE1" w:rsidP="00A27CE1">
      <w:pPr>
        <w:widowControl/>
        <w:shd w:val="clear" w:color="auto" w:fill="FFFFFF"/>
        <w:wordWrap w:val="0"/>
        <w:spacing w:after="24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来自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begin"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instrText xml:space="preserve"> HYPERLINK "http://m.metroer.com/Woodstock/" \t "_blank" </w:instrTex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separate"/>
      </w:r>
      <w:r w:rsidRPr="00A27CE1">
        <w:rPr>
          <w:rFonts w:ascii="Helvetica" w:eastAsia="宋体" w:hAnsi="Helvetica" w:cs="Helvetica"/>
          <w:color w:val="3366CC"/>
          <w:kern w:val="0"/>
          <w:sz w:val="18"/>
          <w:szCs w:val="18"/>
        </w:rPr>
        <w:t>都市客</w:t>
      </w:r>
      <w:r w:rsidRPr="00A27CE1">
        <w:rPr>
          <w:rFonts w:ascii="Helvetica" w:eastAsia="宋体" w:hAnsi="Helvetica" w:cs="Helvetica"/>
          <w:color w:val="3366CC"/>
          <w:kern w:val="0"/>
          <w:sz w:val="18"/>
          <w:szCs w:val="18"/>
        </w:rPr>
        <w:t xml:space="preserve"> · </w:t>
      </w:r>
      <w:r w:rsidRPr="00A27CE1">
        <w:rPr>
          <w:rFonts w:ascii="Helvetica" w:eastAsia="宋体" w:hAnsi="Helvetica" w:cs="Helvetica"/>
          <w:color w:val="3366CC"/>
          <w:kern w:val="0"/>
          <w:sz w:val="18"/>
          <w:szCs w:val="18"/>
        </w:rPr>
        <w:t>良品杂志</w:t>
      </w:r>
      <w:r w:rsidRPr="00A27CE1">
        <w:rPr>
          <w:rFonts w:ascii="Helvetica" w:eastAsia="宋体" w:hAnsi="Helvetica" w:cs="Helvetica"/>
          <w:color w:val="3366CC"/>
          <w:kern w:val="0"/>
          <w:sz w:val="18"/>
          <w:szCs w:val="18"/>
        </w:rPr>
        <w:t xml:space="preserve"> 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fldChar w:fldCharType="end"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  <w:t>2009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8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月，伍德斯托克（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）音乐节四十周年。发起人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Michael Lang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撰写回忆录《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The Road to 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》、李安拍《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Taking 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》、发源地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Bethel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举行纪念音乐会以及其他各种各样的致敬庆祝外，伍德斯托克，这个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爱与和平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的神话，究竟对今日世界还有什么意义？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当年的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官方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摄影师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Elliott </w:t>
      </w:r>
      <w:proofErr w:type="spellStart"/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Landy</w:t>
      </w:r>
      <w:proofErr w:type="spellEnd"/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在电邮中告诉我：上世纪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60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年代是关于主动介入，去改变世界。伍德斯托克，幸运地成为那一代的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乌托邦式宣言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。虽然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40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年后，性别叫做解放，环保变成大潮，但经济体系崩溃，社会矛盾扩大，战争从没休止。当年的某些理想，还没成就今天。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noProof/>
          <w:color w:val="3366CC"/>
          <w:kern w:val="0"/>
          <w:sz w:val="18"/>
          <w:szCs w:val="18"/>
        </w:rPr>
        <w:lastRenderedPageBreak/>
        <w:drawing>
          <wp:inline distT="0" distB="0" distL="0" distR="0" wp14:anchorId="7E10D45C" wp14:editId="66AFBABD">
            <wp:extent cx="5715000" cy="7610475"/>
            <wp:effectExtent l="0" t="0" r="0" b="9525"/>
            <wp:docPr id="1" name="图片 1" descr="http://mpic.metroerui.com/20090813_woodstock7.jp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pic.metroerui.com/20090813_woodstock7.jp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伍德斯托克，一场运动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noProof/>
          <w:color w:val="3366CC"/>
          <w:kern w:val="0"/>
          <w:sz w:val="18"/>
          <w:szCs w:val="18"/>
        </w:rPr>
        <w:lastRenderedPageBreak/>
        <w:drawing>
          <wp:inline distT="0" distB="0" distL="0" distR="0" wp14:anchorId="7E9BE575" wp14:editId="3DBEC2EC">
            <wp:extent cx="2381250" cy="3295650"/>
            <wp:effectExtent l="0" t="0" r="0" b="0"/>
            <wp:docPr id="2" name="图片 2" descr="http://mpic.metroerui.com/20090813_woodstock2.jp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pic.metroerui.com/20090813_woodstock2.jp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  <w:t>Elliott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说，他不能把自己叫做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官方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摄影师，因为当时还没这种说法。但有一天，伍德斯托克四位发起人之一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Michael Lang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来他家说：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嘻，我将会监制一场音乐会，你能替我拍照吗？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 Elliott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连有什么音乐人参加演出也没过问，便一口答应。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Michael Lang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找他，是因为在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1968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Elliott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已经在纽约颇有名气，一位专拍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乐与怒音乐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的摄影师。他在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摩托车意外后，有机会走近这位正在隐居的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超级偶像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，到他家拍摄杂志专题，还有《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Nashville Skyline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》唱片封套。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对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Elliott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来说，更重要的是，这是一个政治立场与姿势。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在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60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代，乐与怒还是一种地下文化，音乐更是一场地下运动的重要部分，它不是独立自存，它是反战示威运动的延续。当时的音乐人，还有他们的听众，都是反战和平爱好者。因此，当我按相机快门时，我感觉我正在帮忙宣扬这种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‘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反主导文化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’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（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Counterculture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），宣扬一种新的想法，另一种存活的态度。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  <w:t>1967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Elliott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在欧洲为一部电影拍剧照后，他本来可留在欧洲发展，但当他知道越战正在升级时，他觉得需要赶回美国，用他的方法去支持停战。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我不是没想过到战场当新闻摄影记者，让世人看见战争的恐怖和残酷。后来我想，我不想间接变成战争支持者，更不想成为战争的牺牲品，结果，我选择了拍摄和平的反战示威，告诉世人，美国人真的不想打仗，要打仗的只是美国政府，它用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**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权力抗衡人民的意愿。这种事情，今天仍在发生，跟布什政府的伊拉克之战一样。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由街头报道到某晚偶尔在曼哈顿某剧场看了一场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Janis Joplin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的小型演出，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Elliott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被音乐的真所感动了。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“Janis Joplin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经常叫女孩，站起来，舞动吧。她的意思是，放下过去，解放自己。我们当时的过去，是指受束缚的四五十年代，我们的上一代。而乐与怒，摇与摆，就是其中一种让你的身体最能直接地解放的方法，同时，亦能将身体带回到音乐最精神性的根源。真音乐，源自人的心底，因此它能够散发更强而有力的感染。这也是为什么在那个年代，音乐是联系结集群众的最有力方法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伍德斯托克，一个公社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noProof/>
          <w:color w:val="3366CC"/>
          <w:kern w:val="0"/>
          <w:sz w:val="18"/>
          <w:szCs w:val="18"/>
        </w:rPr>
        <w:lastRenderedPageBreak/>
        <w:drawing>
          <wp:inline distT="0" distB="0" distL="0" distR="0" wp14:anchorId="5A48B6AB" wp14:editId="32949D48">
            <wp:extent cx="2381250" cy="1733550"/>
            <wp:effectExtent l="0" t="0" r="0" b="0"/>
            <wp:docPr id="3" name="图片 3" descr="http://mpic.metroerui.com/20090813_woodstock3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pic.metroerui.com/20090813_woodstock3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上世纪初，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其实已经是一个小天堂。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”Elliott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说的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，是指距离纽约城不远、一个小于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70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平方公里的小镇。约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100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年前，一对研究乌托邦哲学的有钱夫妇，在这个小镇，成立了美国最早的艺术与手工艺公社，不久哲学诗人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Hervey White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在里兴建了一座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音乐教堂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。在这样的理想主义历史背景底下，过去大半世纪，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吸引了不少艺术家、作家、诗人来到这里居住，其中最著名的居民当然是车祸之后的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。音乐人也特别喜欢来这里灌录唱，曾经居住或在这里灌录唱片的音乐人还有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Jimi Hendrix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、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Van Morrison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、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Ravi Shankar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、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David Bowie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、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Johnny Cash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等。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  <w:t>“Woodstock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，该怎么说呢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……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当然人人都知道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在这里隐居，这地方亦开始在音乐圈和流行文化界有点名气，但这与名人无关。那个年代，还是很纯真，没乐迷拥过来要签名，没狗仔队偷拍私隐。在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60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年代末，房租还未急升前，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是一个被大自然包围的可爱小小区，那里生活简单、居民友善开明。音乐人和邻居相处融洽，就像兄弟邻里关系。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我的一位记者朋友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Al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，也是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的朋友，要我给他的晚报拍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封面。我从纽约开着一辆小大众汽车来到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刮着大风的山头，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Al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把我带到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的家门前，给我俩介绍一下，然后就撂下我。当时，我俩都感到很不自在，但那是个天真的年代，没什么好惧怕，我回纽约把胶片冲好，第二个周末，再拿回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给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看。可能在思想上，我们有某种亲近的联系，然后他叫我在他的地方过夜。这一切都自然地发生。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因此，当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Michael Lang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准备在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小镇搞伍德斯托克音乐节时，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Elliott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便被委派重任，去说服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。但他只记得，当时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的回答是，听说本地居民反对音乐会，因此可能有人会带枪什么的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……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然后，在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8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月中正在举行音乐会的后台，大家仍在猜测，究竟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会否突然出现呢？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当然，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没出现，音乐会最后亦改在附近另一个地方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Bethel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，虽然还是借了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的名字。对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Elliott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来说，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Bob Dylan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最后没出现在伍德斯托克音乐会也不是坏事，因为这个音乐会的重要性，在于一次超级的集体共享经验，而不是聚焦某一歌手音乐人。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我想，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伍德斯托克其一个重要意义在于它的精神性，生命中一个很乌托邦式的时刻。它像要告诉全世界：嘻，看看，我们有近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50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万乐迷，来自不同背景，互不相识，但我们相处平和，大家分享所有，由食物到爱与和平的愿望。音乐会的氛围，其实是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Woodstock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这小镇历史的延伸，一个更大的公社。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但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Elliott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说，伍德斯托克只不过是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40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60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年代这些自由平等博爱、回归大自然及强调人性和心灵等等的概念其实并不新鲜。关键在于，它凝聚了所有这些开放的价值观，而且在没有刻意的商业计算下，把这些价值观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普及化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，变成新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“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流行文化运动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的开端，宣告一个新醒觉年代的来临：世界将会因我们而改变。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noProof/>
          <w:color w:val="3366CC"/>
          <w:kern w:val="0"/>
          <w:sz w:val="18"/>
          <w:szCs w:val="18"/>
        </w:rPr>
        <w:lastRenderedPageBreak/>
        <w:drawing>
          <wp:inline distT="0" distB="0" distL="0" distR="0" wp14:anchorId="0A62A0DC" wp14:editId="04C1D943">
            <wp:extent cx="5715000" cy="7629525"/>
            <wp:effectExtent l="0" t="0" r="0" b="9525"/>
            <wp:docPr id="4" name="图片 4" descr="http://mpic.metroerui.com/20090813_woodstock6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pic.metroerui.com/20090813_woodstock6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b/>
          <w:bCs/>
          <w:color w:val="333333"/>
          <w:kern w:val="0"/>
          <w:sz w:val="18"/>
          <w:szCs w:val="18"/>
        </w:rPr>
        <w:t>伍德斯托克，一个征兆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noProof/>
          <w:color w:val="3366CC"/>
          <w:kern w:val="0"/>
          <w:sz w:val="18"/>
          <w:szCs w:val="18"/>
        </w:rPr>
        <w:lastRenderedPageBreak/>
        <w:drawing>
          <wp:inline distT="0" distB="0" distL="0" distR="0" wp14:anchorId="1BB8A1CE" wp14:editId="152413BC">
            <wp:extent cx="5715000" cy="3686175"/>
            <wp:effectExtent l="0" t="0" r="0" b="9525"/>
            <wp:docPr id="5" name="图片 5" descr="http://mpic.metroerui.com/20090813_woodstock8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pic.metroerui.com/20090813_woodstock8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  <w:t>40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年了，世界是否因此而变得更美好？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  <w:t>“60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年代是关于改变世界，让世界变得更美好、更平等，譬如容让女人说，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‘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这是我的身体，我有权控制自己的身体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，我有权选择堕胎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’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，这是很基本的人权。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60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年代是关于停止战争、停止杀人、停止污染世界、停止大企业偷人民的钱的年代。在更深的形而上层面，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60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年代象征了一个新世纪。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过去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40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年，我们的社会，即西方文明的生活，一直在改变，但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60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年代的声音，并不是很多人听得见的。在美国还是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50%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对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50%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，我们有一半的人可能比较前进，但另一半却非常保守。至少我们的政府并没很大的进步。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今日，我们的政府，用尽所有办法，创造更多的金钱，去拯救这个崩溃的体系，但金钱不是生菜，不能种出来。即使，我真的相信奥巴马，但我不以为，他可走得很远。如果我们没有更公正更公益的世界，社会是继续会出错的。譬如犯罪的人，你应该想办法帮助他，而不是判他入狱，这只会白费更多的金钱而徒劳无功。当年，市长叫警察不要去伍德斯托克音乐会，叫他们不要严阵以待，当时有人食迷幻药，但医生并没举报他们，而是来帮助他们。因此，我们才有一个爱与和平的音乐会，没有对峙没有暴力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今日，我们处于一个破坏的年代，但我相信，一如印度教所说，只有走过死亡，才能重生。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”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『新视线』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>撰文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Lo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　供图</w:t>
      </w:r>
      <w:r w:rsidRPr="00A27CE1">
        <w:rPr>
          <w:rFonts w:ascii="Helvetica" w:eastAsia="宋体" w:hAnsi="Helvetica" w:cs="Helvetica"/>
          <w:color w:val="333333"/>
          <w:kern w:val="0"/>
          <w:sz w:val="18"/>
          <w:szCs w:val="18"/>
        </w:rPr>
        <w:t xml:space="preserve"> Elliott Landy/Landyvision.com</w:t>
      </w:r>
    </w:p>
    <w:p w:rsidR="00E04579" w:rsidRDefault="00E04579" w:rsidP="00A27CE1">
      <w:bookmarkStart w:id="0" w:name="_GoBack"/>
      <w:bookmarkEnd w:id="0"/>
    </w:p>
    <w:sectPr w:rsidR="00E045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FE41DD"/>
    <w:multiLevelType w:val="multilevel"/>
    <w:tmpl w:val="14B83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B47"/>
    <w:rsid w:val="00A27CE1"/>
    <w:rsid w:val="00C44B47"/>
    <w:rsid w:val="00E04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7C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7CE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7C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7C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26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14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0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ic.metroerui.com/20090813_woodstock2.jpg" TargetMode="External"/><Relationship Id="rId13" Type="http://schemas.openxmlformats.org/officeDocument/2006/relationships/image" Target="media/image4.jpe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hyperlink" Target="http://mpic.metroerui.com/20090813_woodstock6.jp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mpic.metroerui.com/20090813_woodstock7.jpg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hyperlink" Target="http://mpic.metroerui.com/20090813_woodstock3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mpic.metroerui.com/20090813_woodstock8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476</Words>
  <Characters>2717</Characters>
  <Application>Microsoft Office Word</Application>
  <DocSecurity>0</DocSecurity>
  <Lines>22</Lines>
  <Paragraphs>6</Paragraphs>
  <ScaleCrop>false</ScaleCrop>
  <Company/>
  <LinksUpToDate>false</LinksUpToDate>
  <CharactersWithSpaces>3187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wildchid</dc:creator>
  <cp:keywords/>
  <dc:description/>
  <cp:lastModifiedBy>wildchid</cp:lastModifiedBy>
  <cp:revision>2</cp:revision>
  <dcterms:created xsi:type="dcterms:W3CDTF">2012-01-01T04:45:00Z</dcterms:created>
  <dcterms:modified xsi:type="dcterms:W3CDTF">2012-01-01T04:46:00Z</dcterms:modified>
</cp:coreProperties>
</file>