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94" w:rsidRPr="00850194" w:rsidRDefault="00850194" w:rsidP="00850194">
      <w:pPr>
        <w:widowControl/>
        <w:spacing w:before="150" w:after="100" w:afterAutospacing="1" w:line="27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hyperlink r:id="rId5" w:history="1">
        <w:r w:rsidRPr="00850194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>Eclipse</w:t>
        </w:r>
        <w:r w:rsidRPr="00850194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>快捷键</w:t>
        </w:r>
        <w:r w:rsidRPr="00850194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 xml:space="preserve"> 10</w:t>
        </w:r>
        <w:r w:rsidRPr="00850194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>个最有用的快捷键</w:t>
        </w:r>
      </w:hyperlink>
    </w:p>
    <w:p w:rsidR="00850194" w:rsidRPr="00850194" w:rsidRDefault="00850194" w:rsidP="0085019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骨灰级开发者总结了他认为最有用但又不太为人所知的快捷键组合。通过这些组合可以更加容易的浏览源代码，使得整体的开发效率和质量得到提升。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   1. ctrl+shift+r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：打开资源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这可能是所有快捷键组合中最省时间的了。这组快捷键可以让你打开你的工作区中任何一个文件，而你只需要按下文件名或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mask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名中的前几个字母，比如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applic*.xml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。美中不足的是这组快捷键并非在所有视图下都能用。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16905" cy="4763135"/>
            <wp:effectExtent l="0" t="0" r="0" b="0"/>
            <wp:docPr id="4" name="图片 4" descr="【转】eclipse快捷键 10个最有用的快捷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转】eclipse快捷键 10个最有用的快捷键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2. ctrl+o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：快速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outline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如果想要查看当前类的方法或某个特定方法，但又不想把代码拉上拉下，也不想使用查找功能的话，就用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ctrl+o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吧。它可以列出当前类中的所有方法及属性，你只需输入你想要查询的方法名，点击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enter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就能够直接跳转至你想去的位置。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4885" cy="3840480"/>
            <wp:effectExtent l="0" t="0" r="5715" b="7620"/>
            <wp:docPr id="3" name="图片 3" descr="【转】eclipse快捷键 10个最有用的快捷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转】eclipse快捷键 10个最有用的快捷键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3. ctrl+e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：快速转换编辑器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这组快捷键将帮助你在打开的编辑器之间浏览。使用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ctrl+page down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ctrl+page up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可以浏览前后的选项卡，但是在很多文件打开的状态下，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会更加有效率。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005455" cy="2584450"/>
            <wp:effectExtent l="0" t="0" r="4445" b="6350"/>
            <wp:docPr id="2" name="图片 2" descr="eclipse快捷键 10个最有用的快捷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快捷键 10个最有用的快捷键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4. ctrl+2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，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L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：为本地变量赋值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开发过程中，我常常先编写方法，如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Calendar.getInstance()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，然后通过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ctrl+2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快捷键将方法的计算结果赋值于一个本地变量之上。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这样我节省了输入类名，变量名以及导入声明的时间。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Ctrl+F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的效果类似，不过效果是把方法的计算结果赋值于类中的域。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   5. alt+shift+r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：重命名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重命名属性及方法在几年前还是个很麻烦的事，需要大量使用搜索及替换，以至于代码变得零零散散的。今天的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Java IDE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提供源码处理功能，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也是一样。现在，变量和方法的重命名变得十分简单，你会习惯于在每次出现更好替代名称的时候都做一次重命名。要使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用这个功能，将鼠标移动至属性名或方法名上，按下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alt+shift+r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，输入新名称并点击回车。就此完成。如果你重命名的是类中的一个属性，你可以点击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alt+shift+r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两次，这会呼叫出源码处理对话框，可以实现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get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set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方法的自动重命名。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   6. alt+shift+l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以及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alt+shift+m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：提取本地变量及方法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源码处理还包括从大块的代码中提取变量和方法的功能。比如，要从一个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创建一个常量，那么就选定文本并按下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alt+shift+l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即可。如果同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在同一类中的别处出现，它会被自动替换。方法提取也是个非常方便的功能。将大方法分解成较小的、充分定义的方法会极大的减少复杂度，并提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升代码的可测试性。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   7. shift+enter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及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ctrl+shift+enter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   Shift+enter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在当前行之下创建一个空白行，与光标是否在行末无关。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Ctrl+shift+enter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则在当前行之前插入空白行。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   8. Alt+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方向键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这也是个节省时间的法宝。这个组合将当前行的内容往上或下移动。在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try/catch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部分，这个快捷方式尤其好使。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   9. ctrl+m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大显示屏幕能够提高工作效率是大家都知道的。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Ctrl+m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是编辑器窗口最大化的快捷键。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   10. ctrl+.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及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ctrl+1</w:t>
      </w:r>
      <w:r w:rsidRPr="0085019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：下一个错误及快速修改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   ctrl+.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将光标移动至当前文件中的下一个报错处或警告处。这组快捷键我一般与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ctrl+1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一并使用，即修改建议的快捷键。新版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的修改建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议做的很不错，可以帮你解决很多问题，如方法中的缺失参数，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throw/catch exception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，未执行的方法等等。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617460" cy="2759075"/>
            <wp:effectExtent l="0" t="0" r="2540" b="3175"/>
            <wp:docPr id="1" name="图片 1" descr="eclipse快捷键 10个最有用的快捷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lipse快捷键 10个最有用的快捷键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更多快捷键组合可在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按下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ctrl+shift+L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查看。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让我们按照使用频率来看看我最爱用的一些热键组合。（注：以下内容在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Eclipse3.02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及一上版本通过测试）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Control-Shift-T: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打开类型（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Open type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）。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如果你不是有意磨洋工，还是忘记通过源码树（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source tree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）打开的方式吧。用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很容易打开接口的实现类的，按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会列出接口的实现类列表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2. 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Control-Shift-R: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打开资源（不只是用来寻找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Java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文件）。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小提示：利用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Navigator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视图的黄色双向箭头按钮让你的编辑窗口和导航器相关联。这会让你打开的文件对应显示在导航器的层级结构中，这样便于组织信息。如果这影响了速度，就关掉它。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3. 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F3: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打开申明（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Open declaration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）。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或者，利用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Declaration Tab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视图模式下，选择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Windows --&gt; Show View -- &gt; Declaration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）。当你选中代码中的一个方法，然后按这个按键，它会把整个方法在申明方框里显示出来。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4. 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Alt-left arrow: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在导航历史记录（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Navigation History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）中后退。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就像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Web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浏览器的后退按钮一样，在利用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F3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跳转之后，特别有用。（用来返回原先编译的地方）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5. 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Alt-right arrow: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导航历史记录中向前。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6. 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Control-Q: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回到最后一次编辑的地方。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这个快捷键也是当你在代码中跳转后用的。特别是当你钻的过深，忘记你最初在做什么的时候。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7. 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Control-Shift-G: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在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workspace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中搜索引用（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reference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）。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是重构的前提。对于方法，这个热键的作用和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F3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恰好相反。它使你在方法的栈中，向上找出一个方法的所有调用者。一个与此相关的功能是开启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标记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occurrence marking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。选择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Windows-&gt;Preferences-&gt;Java-&gt; Editor-&gt; Mark Occurrences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，勾选选项。这时，当你单击一个元素的时候，代码中所有该元素存在的地方都会被高亮显示。我个人只使用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标记本地变量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Mark Local Variables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）。注意：太多的高亮显示会拖慢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8. 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Control-Shift-F: CodeàJavaàPreferencesà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根据代码风格设定重新格式化代码。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我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们的团队有统一的代码格式，我们把它放在我们的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wiki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上。要这么做，我们打开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，选择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Window Style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，然后设置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Code Formatter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Code Style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Organize Imports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。利用导出（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Export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）功能来生成配置文件。我们把这些配置文件放在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wiki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上，然后团队里的每个人都导入到自己的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中。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9. 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 xml:space="preserve">Control-O: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快速概要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(quick outline)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通过这个快捷键，你可以迅速的跳到一个方法或者属性，只需要输入名字的头几个字母。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10. 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Control-/: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对一行注释或取消注释。对于多行也同样适用。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11. 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Control-Alt-down arrow: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复制高亮显示的一行或多行。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12. 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 xml:space="preserve">Alt-down arrow: 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将一行或多行向下移动。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Alt-up arrow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会向上移动。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其他的热键在菜单里有。你可以通过按下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Control-Shift-L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（从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3.1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版本开始），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看到所有快捷键的列表。按下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Control-Shift-L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两次，会显示热键对话框（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Keys Preferences dialog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），你可以在这里自己设置热键。我欢迎你在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Talkback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部分发表你的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提示。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其他的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窍门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我总结了几个相关的小窍门：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锁定命令行窗口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：在命令行视图中（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Window -&gt;Show View -&gt;Other -&gt;Basic -&gt;Console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），试试看用滚动锁定按钮来锁定控制台输出不要滚屏。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使用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Ant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视图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在我的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Debug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模式下，我喜欢显示出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Ant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视图，这样我就可以迅速的运行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Ant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任务。通过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Window Ant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可以找到该视图。把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Ant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视图放在屏幕的一角，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通过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添加编译文件（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Addà Other à Show View à Buildfiles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按钮来添加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build.xml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文件。在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3.1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版本中，甚至支持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Ant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调试脚本语言。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自动遍历一个集合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for + Control-Space: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如果你还不知道，那么你应该记住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Control-Space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是自动完成功能。在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中，你还可以自动完成结构。在一个数组或集合范围内，试试看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输入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“for”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然后按下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Control-Space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键。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会问你你想要遍历哪一个集合然后自动完成循环代码。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使用分级布局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在包浏览视图（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Package Explorer view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）中默认的布局（扁平式）方式让我困惑，它把包的全名显示在导航树（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navigation tree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）中。我更喜欢我源码的包和文件系统视图，在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中叫做分级布局（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Hierarchical Layout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）。要切换到这种模式，点击包浏览视图中向下的按钮，选择布局（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Layout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），然后选择分级（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Hierarchial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一次显示多个文件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：你可以一次浏览多个文件。把不在激活状态的编辑窗口拖到激活窗口的底部或侧边的滚动条上，就可以打开该编辑窗口。这是我能描述该窍门的最好方式了。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同时打开两个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要将改动从一个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CVS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分支上合并到另外一个上，我喜欢通过同时打开两个工作目录（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Workspace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）不同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来实现。这样我可以通过比较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CVS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上的最新版本看到所有的变化（右键单击工程，然后选择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Compare Lastest from HEAD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）然后把每一个变化都合并到另外一个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CVS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分支上。启动多个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的最简单的方法是利用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Eclipseàwith Launcher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lastRenderedPageBreak/>
        <w:t>Implementors</w:t>
      </w:r>
      <w:r w:rsidRPr="00850194">
        <w:rPr>
          <w:rFonts w:ascii="Arial" w:eastAsia="宋体" w:hAnsi="Arial" w:cs="Arial"/>
          <w:b/>
          <w:bCs/>
          <w:color w:val="FF0000"/>
          <w:kern w:val="0"/>
          <w:sz w:val="20"/>
          <w:szCs w:val="20"/>
          <w:u w:val="single"/>
        </w:rPr>
        <w:t>插件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：安装一个能够跳到一个接口的实现的插件。如果你是个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dependency injection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粉丝，或者正在基于编写优良的接口工作，那么你需要一个这样的插件来加速代码导航。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你可以在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SourceForge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找到这个插件。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Ctrl+Alt+H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如果你想知道一个类的方法到底被那些其他的类调用，那么请选中这个方法名，然后按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“Ctrl+Alt+H”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就会显示出这个方法被哪些方法调用，最终产生一个调用关系树。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1. Ctrl+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左键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这个是大多数人经常用到的，用来查看变量、方法、类的定义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2. Ctrl+O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查看一个类的纲要，列出其方法和成员变量。提示：再多按一次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Ctrl+O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，可以列出该类继承的方法和变量。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助记：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"O"---&gt;"Outline"---&gt;"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纲要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3. Ctrl+T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查看一个类的继承关系树，是自顶向下的，再多按一次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Ctrl+T,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会换成自底向上的显示结构。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提示：选中一个方法名，按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，可以查看到有这个同名方法的父类、子类、接口。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助记：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"T"-------&gt;"Tree"-----&gt;"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层次树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4.Alt+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左右方向键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我们经常会遇到看代码时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左键，层层跟踪，然后迷失在代码中的情况，这时只需要按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“Alt+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左方向键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就可以退回到上次阅读的位置，同理，按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“Alt+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右方向键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会前进到刚才退回的阅读位置，就像浏览器的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前进和后退按钮一样。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导入包：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Ctrl+Shift+O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查找并替换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查找上一个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Ctrl+Shift+K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查找下一个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Ctrl+K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撤销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Ctrl+Z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复制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Ctrl+C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恢复上一个选择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Alt+Shift+↓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剪切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Ctrl+X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快速修正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Ctrl1+1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内容辅助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Alt+/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全部选中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Ctrl+A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删除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Delete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上下文信息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Alt+Shift+?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Ctrl+Shift+Space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显示工具提示描述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F2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选择封装元素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Alt+Shift+↑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选择上一个元素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Alt+Shift+←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选择下一个元素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Alt+Shift+→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增量查找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Ctrl+J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增量逆向查找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Ctrl+Shift+J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粘贴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Ctrl+V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重做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Ctrl+Y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放大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Ctrl+=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缩小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Ctrl+-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窗口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激活编辑器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F12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切换编辑器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Ctrl+Shift+W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上一个编辑器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Ctrl+Shift+F6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上一个视图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Ctrl+Shift+F7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上一个透视图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Ctrl+Shift+F8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下一个编辑器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Ctrl+F6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下一个视图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Ctrl+F7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下一个透视图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Ctrl+F8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显示标尺上下文菜单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Ctrl+W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显示视图菜单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Ctrl+F10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显示系统菜单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Alt+-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导航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打开结构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Ctrl+F3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打开类型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Ctrl+Shift+T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打开类型层次结构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F4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打开声明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F3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打开外部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javadoc Shift+F2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打开资源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Ctrl+Shift+R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后退历史记录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Alt+←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前进历史记录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Alt+→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Ctrl+,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下一个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Ctrl+.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显示大纲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Ctrl+O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在层次结构中打开类型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Ctrl+Shift+H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转至匹配的括号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Ctrl+Shift+P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转至上一个编辑位置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Ctrl+Q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转至上一个成员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Ctrl+Shift+↑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转至下一个成员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Ctrl+Shift+↓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转至行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Ctrl+L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搜索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出现在文件中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Ctrl+Shift+U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打开搜索对话框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Ctrl+H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工作区中的声明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Ctrl+G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工作区中的引用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Ctrl+Shift+G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改写切换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Insert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上滚行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Ctrl+↑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文本编辑器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下滚行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Ctrl+↓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保存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Ctrl+X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Ctrl+S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打印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Ctrl+P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关闭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Ctrl+F4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全部保存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Ctrl+Shift+S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全部关闭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Ctrl+Shift+F4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属性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Alt+Enter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新建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Ctrl+N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项目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全部构建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Ctrl+B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源代码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格式化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Ctrl+Shift+F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取消注释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Ctrl+/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注释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Ctrl+/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添加单个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import Ctrl+Shift+M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组织多个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import Ctrl+Shift+O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编辑器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try/catch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块来包围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未设置，太常用了，所以在这里列出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建议自己设置。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也可以使用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Ctrl+1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自动修正。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调试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运行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单步返回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F7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单步跳过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F6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单步跳入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F5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单步跳入选择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Ctrl+F5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调试上次启动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F11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继续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F8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使用过滤器单步执行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Shift+F5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添加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去除断点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Ctrl+Shift+B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Ctrl+D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运行上次启动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Ctrl+F11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运行至行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Ctrl+R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执行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Ctrl+U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重构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作用域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撤销重构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Alt+Shift+Z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抽取方法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Alt+Shift+M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抽取局部变量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Alt+Shift+L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内联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Alt+Shift+I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移动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Alt+Shift+V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重命名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Alt+Shift+R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全局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重做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Alt+Shift+Y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Ctrl+M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切换窗口的大小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Ctrl+Q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跳到最后一次的编辑处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F2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当鼠标放在一个标记处出现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Tooltip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时候按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F2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则把鼠标移开时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Tooltip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还会显示即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Show Tooltip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Description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F3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跳到声明或定义的地方。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F5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单步调试进入函数内部。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F6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单步调试不进入函数内部，如果装了金山词霸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2006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则要把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取词开关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的快捷键改成其他的。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F7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由函数内部返回到调用处。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F8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一直执行到下一个断点。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4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Ctrl+Pg~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对于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XML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文件是切换代码和图示窗口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Ctrl+Alt+I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Java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文件中变量的相关信息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Ctrl+PgUp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对于代码窗口是打开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“Show List”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下拉框，在此下拉框里显示有最近曾打开的文件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7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Ctrl+/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在代码窗口中是这种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//~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注释。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Ctrl+Shift+/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在代码窗口中是这种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/*~*/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注释，在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JSP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文件窗口中是〈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!--~--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〉。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8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Alt+Shift+O(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或点击工具栏中的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Toggle Mark Occurrences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按钮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)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当点击某个标记时可使本页面中其他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地方的此标记黄色凸显，并且窗口的右边框会出现白色的方块，点击此方块会跳到此标记处。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9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）右击窗口的左边框即加断点的地方选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Show Line Numbers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可以加行号。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10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Ctrl+I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格式化激活的元素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Format Active Elements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Ctrl+Shift+F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格式化文件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Format Document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11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保存当前文件。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Ctrl+Shift+S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保存所有未保存的文件。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12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Ctrl+Shift+M(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先把光标放在需导入包的类名上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)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作用是加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Import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语句。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Ctrl+Shift+O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作用是缺少的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Import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语句被加入，多余的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Import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语句被删除。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13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Ctrl+Space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提示键入内容即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Content Assist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，此时要将输入法中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Chinese(Simplified)IME-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Ime/Nonlme Toggle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的快捷键（用于切换英文和其他文字）改成其他的。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>Ctrl+Shift+Space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提示信息即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Context Information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14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）双击窗口的左边框可以加断点。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15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Ctrl+D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删除当前行。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快捷键大全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Ctrl+1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快速修复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最经典的快捷键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就不用多说了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Ctrl+D: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删除当前行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Ctrl+Alt+↓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复制当前行到下一行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复制增加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Ctrl+Alt+↑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复制当前行到上一行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复制增加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Alt+↓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当前行和下面一行交互位置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特别实用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可以省去先剪切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再粘贴了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Alt+↑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当前行和上面一行交互位置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同上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Alt+←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前一个编辑的页面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Alt+→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下一个编辑的页面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当然是针对上面那条来说了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Alt+Enter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显示当前选择资源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工程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,or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文件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的属性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Shift+Enter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在当前行的下一行插入空行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这时鼠标可以在当前行的任一位置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不一定是最后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Shift+Ctrl+Enter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在当前行插入空行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原理同上条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Ctrl+Q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定位到最后编辑的地方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Ctrl+L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定位在某行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对于程序超过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100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的人就有福音了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Ctrl+M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最大化当前的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Edit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或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View 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再按则反之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Ctrl+/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注释当前行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再按则取消注释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Ctrl+O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快速显示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OutLine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Ctrl+T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快速显示当前类的继承结构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Ctrl+W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关闭当前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Editer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Ctrl+K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参照选中的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Word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快速定位到下一个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Ctrl+E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快速显示当前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Editer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的下拉列表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如果当前页面没有显示的用黑体表示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Ctrl+/(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小键盘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)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折叠当前类中的所有代码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Ctrl+×(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小键盘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)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展开当前类中的所有代码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Ctrl+Space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代码助手完成一些代码的插入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但一般和输入法有冲突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可以修改输入法的热键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也可以暂用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Alt+/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来代替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Ctrl+Shift+E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显示管理当前打开的所有的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View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的管理器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可以选择关闭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激活等操作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Ctrl+J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正向增量查找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按下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Ctrl+J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后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你所输入的每个字母编辑器都提供快速匹配定位到某个单词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如果没有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则在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stutes line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中显示没有找到了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查一个单词时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特别实用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这个功能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Idea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两年前就有了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Ctrl+Shift+J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反向增量查找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和上条相同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只不过是从后往前查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Ctrl+Shift+F4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关闭所有打开的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Editer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Ctrl+Shift+X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把当前选中的文本全部变味小写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Ctrl+Shift+Y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把当前选中的文本全部变为小写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Ctrl+Shift+F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格式化当前代码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Ctrl+Shift+P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定位到对于的匹配符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譬如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{}) 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从前面定位后面时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光标要在匹配符里面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后面到前面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则反之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9D71B3" w:rsidRDefault="00850194" w:rsidP="009D71B3">
      <w:pPr>
        <w:pStyle w:val="a7"/>
        <w:rPr>
          <w:rStyle w:val="Char0"/>
          <w:rFonts w:hint="eastAsia"/>
        </w:rPr>
      </w:pPr>
      <w:r w:rsidRPr="009D71B3">
        <w:rPr>
          <w:rStyle w:val="Char0"/>
        </w:rPr>
        <w:t>下面的快捷键是重构里面常用的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本人就自己喜欢且常用的整理一下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一般重构的快捷键都是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Alt+Shift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开</w:t>
      </w:r>
      <w:bookmarkStart w:id="0" w:name="_GoBack"/>
      <w:bookmarkEnd w:id="0"/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头的了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Alt+Shift+R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重命名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是我自己最爱用的一个了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尤其是变量和类的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Rename,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比手工方法能节省很多劳动力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Alt+Shift+M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抽取方法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这是重构里面最常用的方法之一了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尤其是对一大堆泥团代码有用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Alt+Shift+C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修改函数结构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比较实用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有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个函数调用了这个方法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修改一次搞定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Alt+Shift+L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抽取本地变量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可以直接把一些魔法数字和字符串抽取成一个变量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尤其是多处调用的时候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Alt+Shift+F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把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local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变量变为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field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变量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比较实用的功能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Alt+Shift+I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合并变量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可能这样说有点不妥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Inline) </w:t>
      </w:r>
    </w:p>
    <w:p w:rsid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Alt+Shift+V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移动函数和变量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不怎么常用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</w:p>
    <w:p w:rsidR="00850194" w:rsidRPr="00850194" w:rsidRDefault="00850194" w:rsidP="00850194">
      <w:pPr>
        <w:widowControl/>
        <w:shd w:val="clear" w:color="auto" w:fill="FFFFFF"/>
        <w:spacing w:after="195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Alt+Shift+Z 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重构的后悔药</w:t>
      </w:r>
      <w:r w:rsidRPr="00850194">
        <w:rPr>
          <w:rFonts w:ascii="Arial" w:eastAsia="宋体" w:hAnsi="Arial" w:cs="Arial"/>
          <w:color w:val="000000"/>
          <w:kern w:val="0"/>
          <w:sz w:val="20"/>
          <w:szCs w:val="20"/>
        </w:rPr>
        <w:t>(Undo)</w:t>
      </w:r>
    </w:p>
    <w:p w:rsidR="00A70213" w:rsidRPr="00850194" w:rsidRDefault="00A70213"/>
    <w:sectPr w:rsidR="00A70213" w:rsidRPr="0085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94"/>
    <w:rsid w:val="00850194"/>
    <w:rsid w:val="009D71B3"/>
    <w:rsid w:val="00A70213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1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19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01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01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019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501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0194"/>
    <w:rPr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9D71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9D71B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1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19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01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01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019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501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0194"/>
    <w:rPr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9D71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9D71B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open-open.com/bbs/view/132093415795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3</cp:revision>
  <dcterms:created xsi:type="dcterms:W3CDTF">2016-06-12T08:04:00Z</dcterms:created>
  <dcterms:modified xsi:type="dcterms:W3CDTF">2016-06-12T08:06:00Z</dcterms:modified>
</cp:coreProperties>
</file>