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2E" w:rsidRPr="00E07E2E" w:rsidRDefault="00E07E2E" w:rsidP="00E07E2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E07E2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实现两个Mysql数据库之间的主从同步</w:t>
        </w:r>
      </w:hyperlink>
    </w:p>
    <w:p w:rsidR="00E07E2E" w:rsidRPr="00E07E2E" w:rsidRDefault="00E07E2E" w:rsidP="00E07E2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07E2E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E07E2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</w:rPr>
          <w:t>Mysql</w:t>
        </w:r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数据库技术</w:t>
        </w:r>
      </w:hyperlink>
      <w:r w:rsidRPr="00E07E2E">
        <w:rPr>
          <w:rFonts w:ascii="Arial" w:eastAsia="宋体" w:hAnsi="Arial" w:cs="Arial"/>
          <w:color w:val="999999"/>
          <w:kern w:val="0"/>
          <w:sz w:val="18"/>
          <w:szCs w:val="18"/>
        </w:rPr>
        <w:t>2008-04-29 18:03 8347</w:t>
      </w:r>
      <w:r w:rsidRPr="00E07E2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07E2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E07E2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ooltip="收藏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E07E2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E07E2E" w:rsidRPr="00E07E2E" w:rsidRDefault="00E07E2E" w:rsidP="00E07E2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0" w:tgtFrame="_blank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数据库</w:t>
        </w:r>
      </w:hyperlink>
      <w:hyperlink r:id="rId11" w:tgtFrame="_blank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mysql</w:t>
        </w:r>
      </w:hyperlink>
      <w:hyperlink r:id="rId12" w:tgtFrame="_blank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variables</w:t>
        </w:r>
      </w:hyperlink>
      <w:hyperlink r:id="rId13" w:tgtFrame="_blank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thread</w:t>
        </w:r>
      </w:hyperlink>
      <w:hyperlink r:id="rId14" w:tgtFrame="_blank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file</w:t>
        </w:r>
      </w:hyperlink>
      <w:hyperlink r:id="rId15" w:tgtFrame="_blank" w:history="1">
        <w:r w:rsidRPr="00E07E2E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ssl</w:t>
        </w:r>
      </w:hyperlink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1005" w:hanging="64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36"/>
          <w:szCs w:val="36"/>
        </w:rPr>
        <w:t>一、</w:t>
      </w:r>
      <w:r w:rsidRPr="00E07E2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</w:t>
      </w:r>
      <w:r w:rsidRPr="00E07E2E">
        <w:rPr>
          <w:rFonts w:ascii="宋体" w:eastAsia="宋体" w:hAnsi="宋体" w:cs="宋体"/>
          <w:color w:val="333333"/>
          <w:kern w:val="0"/>
          <w:sz w:val="36"/>
          <w:szCs w:val="36"/>
        </w:rPr>
        <w:t>概述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 MySQL从3.23.15版本以后提供数据库复制（replication）功能，利用该功能可以实现两个数据库同步、主从模式、互相备份模式的功能。本文档主要阐述了如何在linux系统中利用mysql的replication进行双机热备的配置。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1005" w:hanging="64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36"/>
          <w:szCs w:val="36"/>
        </w:rPr>
        <w:t>二、</w:t>
      </w:r>
      <w:r w:rsidRPr="00E07E2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</w:t>
      </w:r>
      <w:r w:rsidRPr="00E07E2E">
        <w:rPr>
          <w:rFonts w:ascii="宋体" w:eastAsia="宋体" w:hAnsi="宋体" w:cs="宋体"/>
          <w:color w:val="333333"/>
          <w:kern w:val="0"/>
          <w:sz w:val="36"/>
          <w:szCs w:val="36"/>
        </w:rPr>
        <w:t>环境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操作系统：Linux 2.6.23.1-42.fc8 # SMP（不安装XEN）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Mysql版本：5.0.45-4.fc8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设备环境：PC（或者虚拟机）两台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1005" w:hanging="64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36"/>
          <w:szCs w:val="36"/>
        </w:rPr>
        <w:t>三、</w:t>
      </w:r>
      <w:r w:rsidRPr="00E07E2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</w:t>
      </w:r>
      <w:r w:rsidRPr="00E07E2E">
        <w:rPr>
          <w:rFonts w:ascii="宋体" w:eastAsia="宋体" w:hAnsi="宋体" w:cs="宋体"/>
          <w:color w:val="333333"/>
          <w:kern w:val="0"/>
          <w:sz w:val="36"/>
          <w:szCs w:val="36"/>
        </w:rPr>
        <w:t>配置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数据库同步复制功能的设置都在MySQL的配置文件中体现，MySQL的配置文件（一般是my.cnf）：在本环境下为/etc/my.cnf。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3.1 设置环境：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IP的设置：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A主机 IP：10.10.0.119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     Mask：255.255.0.0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B主机 IP：10.10.8.112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     Mask：255.255.0.0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在IP设置完成以后，需要确定两主机的防火墙确实已经关闭。可以使用命令service iptables status查看防火墙状态。如果防火墙状态为仍在运行。使用service iptables stop来停用防火墙。如果想启动关闭防火墙，可以使用setup命令来禁用或定制。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最终以两台主机可以相互ping通为佳。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3.2 配置A主(master) B从(slave)模式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3.2.1 配置A 为master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   1、增加一个用户同步使用的帐号：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 GRANT FILE ON *.* TO ‘backup’@'10.10.8.112' IDENTIFIED BY ‘1234’;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 w:firstLine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GRANTREPLICATION SLAVE ON *.* TO ‘backup’@'10.10.8.112' IDENTIFIED BY ‘1234’;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赋予10.10.8.112也就是Slave机器有File权限，只赋予Slave机器有File权限还不行，还要给它REPLICATION SLAVE的权限才可以。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2、增加一个数据库作为同步数据库：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create database test;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3、创建一个表结构：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   create table mytest (username varchar(20),password varchar(20));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4、修改配置文件：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           修改A的/etc/my.cnf文件，在my.cnf配置项中加入下面配置：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server-id = 1      #Server标识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log-bin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binlog-do-db=test  #指定需要日志的数据库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5、重起数据库服务：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service mysqld restart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查看server-id：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show variable like ‘server_id’；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 w:firstLine="1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实例：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mysql&gt; show variables like 'server_id';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+---------------+-------+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| Variable_name | Value |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+---------------+-------+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| server_id     | 1     |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+---------------+-------+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1 row in set (0.00 sec)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6、用show master status/G命令看日志情况。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    正常为：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mysql&gt; show master status/G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*************************** 1. row ***************************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File: mysqld-bin.000002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Position: 198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Binlog_Do_DB: test,test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Binlog_Ignore_DB: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8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1 row in set (0.08 sec)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3.2.2 配置B 为slave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1、增加一个数据库作为同步数据库：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create database test;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2、创建一个表结构：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7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create table mytest (username varchar(20),password varchar(20));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3、修改配置文件：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修改B的/etc/my.cnf文件，在my.cnf配置项中加入下面配置：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server-id=2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master-host=10.10. 0.119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master-user=backup    #同步用户帐号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master-password=1234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master-port=3306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master-connect-retry=60 #预设重试间隔60秒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replicate-do-db=test    #告诉slave只做backup数据库的更新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5、重起数据库服务：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service mysqld restart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查看server-id：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show variables like ‘server_id’；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 w:firstLine="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实例：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mysql&gt; show variables like 'server_id';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+---------------+-------+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| Variable_name | Value |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+---------------+-------+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| server_id     | 2     |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+---------------+-------+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1 row in set (0.00 sec)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6、用show slave status/G命令看日志情况。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    正常为：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mysql&gt; show slave status/G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*************************** 1. row ***************************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 Slave_IO_State: Waiting for master to send event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    Master_Host: 10.10.0.119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    Master_User: backup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    Master_Port: 3306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  Connect_Retry: 60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 Master_Log_File: mysqld-bin.000001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 Read_Master_Log_Pos: 98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 Relay_Log_File: mysqld-relay-bin.000003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  Relay_Log_Pos: 236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 Relay_Master_Log_File: mysqld-bin.000001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 Slave_IO_Running: Yes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 Slave_SQL_Running: Yes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            Replicate_Do_DB: test,test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 Replicate_Ignore_DB: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 Replicate_Do_Table: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 Replicate_Ignore_Table: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 Replicate_Wild_Do_Table: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Replicate_Wild_Ignore_Table: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     Last_Errno: 0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     Last_Error: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   Skip_Counter: 0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 Exec_Master_Log_Pos: 98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 Relay_Log_Space: 236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 Until_Condition: None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 Until_Log_File: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         Until_Log_Pos: 0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 Master_SSL_Allowed: No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 Master_SSL_CA_File: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 Master_SSL_CA_Path: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 Master_SSL_Cert: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 Master_SSL_Cipher: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        Master_SSL_Key: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      Seconds_Behind_Master: 0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8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0"/>
          <w:szCs w:val="20"/>
        </w:rPr>
        <w:t>1 row in set (0.01 sec)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3.2.3 验证配置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分别使用insert, delete , update在A主机进行增删改查数据库；查看B主机的数据库是否与A主机一致；若一致，则配置成功。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3.3双机互备模式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如果在A主机加入slave设置，在B主机加入master设置，则可以做B-&gt;A的同步。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1、在A主机的配置文件中 mysqld配置项加入以下设置：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master-host=10.10.8.112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master-user=backup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master-password=1234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replicate-do-db=test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master-connect-retry=10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2、在B的配置文件中 mysqld配置项加入以下设置：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log-bin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21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binlog-do-db=test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注意：当有错误产生时，*.err日志文件同步的线程退出，当纠正错误后，要让同步机制进行工作，运行slave start。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重起A、B机器，则可以实现双向的热备份。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1005" w:hanging="64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36"/>
          <w:szCs w:val="36"/>
        </w:rPr>
        <w:t>四、</w:t>
      </w:r>
      <w:r w:rsidRPr="00E07E2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</w:t>
      </w:r>
      <w:r w:rsidRPr="00E07E2E">
        <w:rPr>
          <w:rFonts w:ascii="宋体" w:eastAsia="宋体" w:hAnsi="宋体" w:cs="宋体"/>
          <w:color w:val="333333"/>
          <w:kern w:val="0"/>
          <w:sz w:val="36"/>
          <w:szCs w:val="36"/>
        </w:rPr>
        <w:t>常见问题及解决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1、Slave机器的权限问题，不但要给slave机器File权限，还要给它REPLICATION SLAVE的权限。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2、在修改完Slave机器/etc/my.cnf之后，slave机器的mysql服务启动之前，记得要删除掉master.info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3、在show master status或着show slave status不正常时，看看.err是怎样说的。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4、Slave上Mysql的Replication工作有两个线程, I/O thread和SQL thread。I/O的作用是从master 3306端口上把它的binlog取过来(master在被修改了任何内容之后,就会把修改了什么写到自己的binlog等待slave更新),然后写到本地的relay-log,而SQL thread则是去读本地的relay-log,再把它转换成本Mysql所能理解的语句，于是同步就这样一步一步的完成.决定I/O thread的是/var/lib/mysql/master.info,而决定SQL thread的是/var/lib/mysql/relay-log.info.</w:t>
      </w:r>
    </w:p>
    <w:p w:rsidR="00E07E2E" w:rsidRPr="00E07E2E" w:rsidRDefault="00E07E2E" w:rsidP="00E07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7E2E">
        <w:rPr>
          <w:rFonts w:ascii="宋体" w:eastAsia="宋体" w:hAnsi="宋体" w:cs="宋体"/>
          <w:color w:val="333333"/>
          <w:kern w:val="0"/>
          <w:sz w:val="24"/>
          <w:szCs w:val="24"/>
        </w:rPr>
        <w:t>   5、启动slave，命令用start slave；重新启动用restart slave</w:t>
      </w:r>
    </w:p>
    <w:p w:rsidR="0023399E" w:rsidRDefault="0023399E">
      <w:bookmarkStart w:id="0" w:name="_GoBack"/>
      <w:bookmarkEnd w:id="0"/>
    </w:p>
    <w:sectPr w:rsidR="0023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2E"/>
    <w:rsid w:val="0023399E"/>
    <w:rsid w:val="00E0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7E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7E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07E2E"/>
  </w:style>
  <w:style w:type="character" w:styleId="a3">
    <w:name w:val="Hyperlink"/>
    <w:basedOn w:val="a0"/>
    <w:uiPriority w:val="99"/>
    <w:semiHidden/>
    <w:unhideWhenUsed/>
    <w:rsid w:val="00E07E2E"/>
    <w:rPr>
      <w:color w:val="0000FF"/>
      <w:u w:val="single"/>
    </w:rPr>
  </w:style>
  <w:style w:type="character" w:customStyle="1" w:styleId="linkcategories">
    <w:name w:val="link_categories"/>
    <w:basedOn w:val="a0"/>
    <w:rsid w:val="00E07E2E"/>
  </w:style>
  <w:style w:type="character" w:customStyle="1" w:styleId="apple-converted-space">
    <w:name w:val="apple-converted-space"/>
    <w:basedOn w:val="a0"/>
    <w:rsid w:val="00E07E2E"/>
  </w:style>
  <w:style w:type="character" w:customStyle="1" w:styleId="linkpostdate">
    <w:name w:val="link_postdate"/>
    <w:basedOn w:val="a0"/>
    <w:rsid w:val="00E07E2E"/>
  </w:style>
  <w:style w:type="character" w:customStyle="1" w:styleId="linkview">
    <w:name w:val="link_view"/>
    <w:basedOn w:val="a0"/>
    <w:rsid w:val="00E07E2E"/>
  </w:style>
  <w:style w:type="character" w:customStyle="1" w:styleId="linkcomments">
    <w:name w:val="link_comments"/>
    <w:basedOn w:val="a0"/>
    <w:rsid w:val="00E07E2E"/>
  </w:style>
  <w:style w:type="character" w:customStyle="1" w:styleId="linkcollect">
    <w:name w:val="link_collect"/>
    <w:basedOn w:val="a0"/>
    <w:rsid w:val="00E07E2E"/>
  </w:style>
  <w:style w:type="character" w:customStyle="1" w:styleId="linkreport">
    <w:name w:val="link_report"/>
    <w:basedOn w:val="a0"/>
    <w:rsid w:val="00E07E2E"/>
  </w:style>
  <w:style w:type="paragraph" w:styleId="HTML">
    <w:name w:val="HTML Preformatted"/>
    <w:basedOn w:val="a"/>
    <w:link w:val="HTMLChar"/>
    <w:uiPriority w:val="99"/>
    <w:semiHidden/>
    <w:unhideWhenUsed/>
    <w:rsid w:val="00E07E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7E2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7E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7E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07E2E"/>
  </w:style>
  <w:style w:type="character" w:styleId="a3">
    <w:name w:val="Hyperlink"/>
    <w:basedOn w:val="a0"/>
    <w:uiPriority w:val="99"/>
    <w:semiHidden/>
    <w:unhideWhenUsed/>
    <w:rsid w:val="00E07E2E"/>
    <w:rPr>
      <w:color w:val="0000FF"/>
      <w:u w:val="single"/>
    </w:rPr>
  </w:style>
  <w:style w:type="character" w:customStyle="1" w:styleId="linkcategories">
    <w:name w:val="link_categories"/>
    <w:basedOn w:val="a0"/>
    <w:rsid w:val="00E07E2E"/>
  </w:style>
  <w:style w:type="character" w:customStyle="1" w:styleId="apple-converted-space">
    <w:name w:val="apple-converted-space"/>
    <w:basedOn w:val="a0"/>
    <w:rsid w:val="00E07E2E"/>
  </w:style>
  <w:style w:type="character" w:customStyle="1" w:styleId="linkpostdate">
    <w:name w:val="link_postdate"/>
    <w:basedOn w:val="a0"/>
    <w:rsid w:val="00E07E2E"/>
  </w:style>
  <w:style w:type="character" w:customStyle="1" w:styleId="linkview">
    <w:name w:val="link_view"/>
    <w:basedOn w:val="a0"/>
    <w:rsid w:val="00E07E2E"/>
  </w:style>
  <w:style w:type="character" w:customStyle="1" w:styleId="linkcomments">
    <w:name w:val="link_comments"/>
    <w:basedOn w:val="a0"/>
    <w:rsid w:val="00E07E2E"/>
  </w:style>
  <w:style w:type="character" w:customStyle="1" w:styleId="linkcollect">
    <w:name w:val="link_collect"/>
    <w:basedOn w:val="a0"/>
    <w:rsid w:val="00E07E2E"/>
  </w:style>
  <w:style w:type="character" w:customStyle="1" w:styleId="linkreport">
    <w:name w:val="link_report"/>
    <w:basedOn w:val="a0"/>
    <w:rsid w:val="00E07E2E"/>
  </w:style>
  <w:style w:type="paragraph" w:styleId="HTML">
    <w:name w:val="HTML Preformatted"/>
    <w:basedOn w:val="a"/>
    <w:link w:val="HTMLChar"/>
    <w:uiPriority w:val="99"/>
    <w:semiHidden/>
    <w:unhideWhenUsed/>
    <w:rsid w:val="00E07E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7E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5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4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thre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uoguo1980/article/details/2343722" TargetMode="External"/><Relationship Id="rId12" Type="http://schemas.openxmlformats.org/officeDocument/2006/relationships/hyperlink" Target="http://www.csdn.net/tag/variable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guoguo1980/article/category/208731" TargetMode="External"/><Relationship Id="rId11" Type="http://schemas.openxmlformats.org/officeDocument/2006/relationships/hyperlink" Target="http://www.csdn.net/tag/mysql" TargetMode="External"/><Relationship Id="rId5" Type="http://schemas.openxmlformats.org/officeDocument/2006/relationships/hyperlink" Target="http://blog.csdn.net/guoguo1980/article/details/2343722" TargetMode="External"/><Relationship Id="rId15" Type="http://schemas.openxmlformats.org/officeDocument/2006/relationships/hyperlink" Target="http://www.csdn.net/tag/ssl" TargetMode="External"/><Relationship Id="rId10" Type="http://schemas.openxmlformats.org/officeDocument/2006/relationships/hyperlink" Target="http://www.csdn.net/tag/%e6%95%b0%e6%8d%ae%e5%ba%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uoguo1980/article/details/2343722" TargetMode="External"/><Relationship Id="rId14" Type="http://schemas.openxmlformats.org/officeDocument/2006/relationships/hyperlink" Target="http://www.csdn.net/tag/fi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2014-08-23T06:52:00Z</dcterms:created>
  <dcterms:modified xsi:type="dcterms:W3CDTF">2014-08-23T06:53:00Z</dcterms:modified>
</cp:coreProperties>
</file>