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F03" w:rsidRDefault="00B86F03">
      <w:pPr>
        <w:rPr>
          <w:rFonts w:ascii="Verdana" w:hAnsi="Verdana" w:hint="eastAsia"/>
          <w:color w:val="000000"/>
          <w:sz w:val="18"/>
          <w:szCs w:val="18"/>
          <w:shd w:val="clear" w:color="auto" w:fill="F5FAFE"/>
        </w:rPr>
      </w:pPr>
      <w:r>
        <w:rPr>
          <w:rFonts w:ascii="Verdana" w:hAnsi="Verdana"/>
          <w:color w:val="000000"/>
          <w:sz w:val="18"/>
          <w:szCs w:val="18"/>
          <w:shd w:val="clear" w:color="auto" w:fill="F5FAFE"/>
        </w:rPr>
        <w:t>mysql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服务器的主从配置，这样可以实现读写分离，也可以在主库挂掉后从备用库中恢复</w:t>
      </w:r>
      <w:bookmarkStart w:id="0" w:name="_GoBack"/>
      <w:bookmarkEnd w:id="0"/>
    </w:p>
    <w:p w:rsidR="00BD1667" w:rsidRDefault="00B86F03">
      <w:r>
        <w:rPr>
          <w:rFonts w:ascii="Verdana" w:hAnsi="Verdana"/>
          <w:color w:val="000000"/>
          <w:sz w:val="18"/>
          <w:szCs w:val="18"/>
          <w:shd w:val="clear" w:color="auto" w:fill="F5FAFE"/>
        </w:rPr>
        <w:t>需要两台机器，安装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mysql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，两台机器要在相通的局域网内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主机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A: 192.168.1.100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从机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B:192.168.1.101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可以有多台从机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1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、先登录主机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 xml:space="preserve"> A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mysql&gt;GRANT REPLICATION SLAVE ON *.* TO ‘backup’@’192.168.1.101‘ IDENTIFIED BY ‘123456’;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赋予从机权限，有多台丛机，就执行多次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2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、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打开主机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A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的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my.cnf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，输入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server-id               = 1    #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主机标示，整数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log_bin                 = /var/log/mysql/mysql-bin.log   #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确保此文件可写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read-only              =0  #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主机，读写都可以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binlog-do-db         =test   #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需要备份数据，多个写多行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binlog-ignore-db    =mysql #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不需要备份的数据库，多个写多行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3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、打开从机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B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的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my.cnf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，输入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server-id               = 2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log_bin                 = /var/log/mysql/mysql-bin.log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master-host     =192.168.1.100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master-user     =backup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master-pass     =123456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master-port     =3306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master-connect-retry=60 #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如果从服务器发现主服务器断掉，重新连接的时间差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(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秒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replicate-do-db =test #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只复制某个库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replicate-ignore-db=mysql #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不复制某个库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4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、同步数据库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不用太费事，只把主从库都启动即可自动同步，如果不嫌麻烦的话可以把主库的内容导出成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SQL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，然后在从库中运行一遍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5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、先重启主机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A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的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mysql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，再重启从机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B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的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mysql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6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、验证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在主机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A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中，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mysql&gt;show master status\G;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在从机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B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中，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mysql&gt;show slave status\G;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能看到大致这些内容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File: mysql-bin.000001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Position: 1374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Binlog_Do_DB: test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Binlog_Ignore_DB: mysql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可以在主机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A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中，做一些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 xml:space="preserve">INSERT, UPDATE, DELETE 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操作，看看主机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B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中，是否已经被修改</w:t>
      </w:r>
    </w:p>
    <w:sectPr w:rsidR="00BD1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F03"/>
    <w:rsid w:val="00B86F03"/>
    <w:rsid w:val="00BD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F</cp:lastModifiedBy>
  <cp:revision>1</cp:revision>
  <dcterms:created xsi:type="dcterms:W3CDTF">2014-08-24T01:26:00Z</dcterms:created>
  <dcterms:modified xsi:type="dcterms:W3CDTF">2014-08-24T01:27:00Z</dcterms:modified>
</cp:coreProperties>
</file>