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91710A" w:rsidRDefault="0091710A" w:rsidP="008D6500">
      <w:pPr>
        <w:rPr>
          <w:sz w:val="24"/>
        </w:rPr>
      </w:pPr>
    </w:p>
    <w:p w:rsidR="0091710A" w:rsidRDefault="0091710A" w:rsidP="008D6500">
      <w:pPr>
        <w:rPr>
          <w:sz w:val="24"/>
        </w:rPr>
      </w:pPr>
      <w:r w:rsidRPr="004D13F4">
        <w:rPr>
          <w:rFonts w:hint="eastAsia"/>
          <w:color w:val="FF0000"/>
          <w:sz w:val="24"/>
        </w:rPr>
        <w:t>查看用户名和邮箱</w:t>
      </w:r>
      <w:r>
        <w:rPr>
          <w:rFonts w:hint="eastAsia"/>
          <w:sz w:val="24"/>
        </w:rPr>
        <w:t>：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user.name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user.email</w:t>
      </w:r>
    </w:p>
    <w:p w:rsidR="0091710A" w:rsidRPr="0091710A" w:rsidRDefault="0091710A" w:rsidP="008D6500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="00F56782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D24438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F56782">
        <w:rPr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Pr="00F56782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</w:t>
      </w:r>
      <w:r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远程分支</w:t>
      </w:r>
      <w:r w:rsidR="00C379E7"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</w:t>
      </w:r>
      <w:r w:rsidR="00E55F50">
        <w:rPr>
          <w:rFonts w:hint="eastAsia"/>
          <w:sz w:val="24"/>
        </w:rPr>
        <w:t>，并更新</w:t>
      </w:r>
      <w:r w:rsidR="003667BF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lastRenderedPageBreak/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Default="003A284B" w:rsidP="0049469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AD6394" w:rsidRDefault="00AD6394" w:rsidP="0049469B">
      <w:pPr>
        <w:rPr>
          <w:rFonts w:ascii="Arial" w:hAnsi="Arial" w:cs="Arial"/>
          <w:color w:val="4F4F4F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>
        <w:rPr>
          <w:rFonts w:ascii="Arial" w:hAnsi="Arial" w:cs="Arial"/>
          <w:color w:val="4F4F4F"/>
          <w:shd w:val="clear" w:color="auto" w:fill="FFFFFF"/>
        </w:rPr>
        <w:t>原理：根据你要回退的提交所做的改动做相反的改动，然后重新提交代码，使代码达到没有这些旧提交所能达到的状态。</w:t>
      </w:r>
    </w:p>
    <w:p w:rsidR="00EC6DB2" w:rsidRDefault="001545FD" w:rsidP="0049469B">
      <w:pPr>
        <w:rPr>
          <w:rFonts w:ascii="FangSong_GB2312" w:hAnsi="FangSong_GB2312" w:hint="eastAsia"/>
          <w:color w:val="4F4F4F"/>
          <w:szCs w:val="21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 w:rsidR="009E4DE1">
        <w:rPr>
          <w:rFonts w:ascii="FangSong_GB2312" w:hAnsi="FangSong_GB2312"/>
          <w:color w:val="4F4F4F"/>
          <w:szCs w:val="21"/>
          <w:shd w:val="clear" w:color="auto" w:fill="FFFFFF"/>
        </w:rPr>
        <w:t>用于反转提交</w:t>
      </w:r>
      <w:r w:rsidR="009E4DE1">
        <w:rPr>
          <w:rFonts w:ascii="FangSong_GB2312" w:hAnsi="FangSong_GB2312"/>
          <w:color w:val="4F4F4F"/>
          <w:szCs w:val="21"/>
          <w:shd w:val="clear" w:color="auto" w:fill="FFFFFF"/>
        </w:rPr>
        <w:t>,</w:t>
      </w:r>
      <w:r w:rsidR="009E4DE1">
        <w:rPr>
          <w:rFonts w:ascii="FangSong_GB2312" w:hAnsi="FangSong_GB2312"/>
          <w:color w:val="4F4F4F"/>
          <w:szCs w:val="21"/>
          <w:shd w:val="clear" w:color="auto" w:fill="FFFFFF"/>
        </w:rPr>
        <w:t>执行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4DE1">
        <w:rPr>
          <w:rFonts w:ascii="FangSong_GB2312" w:hAnsi="FangSong_GB2312"/>
          <w:color w:val="4F4F4F"/>
          <w:szCs w:val="21"/>
          <w:shd w:val="clear" w:color="auto" w:fill="FFFFFF"/>
        </w:rPr>
        <w:t>命令时要求工作树必须是干净的</w:t>
      </w:r>
      <w:r w:rsidR="009E4DE1">
        <w:rPr>
          <w:rFonts w:ascii="FangSong_GB2312" w:hAnsi="FangSong_GB2312"/>
          <w:color w:val="4F4F4F"/>
          <w:szCs w:val="21"/>
          <w:shd w:val="clear" w:color="auto" w:fill="FFFFFF"/>
        </w:rPr>
        <w:t>.</w:t>
      </w:r>
    </w:p>
    <w:p w:rsidR="00C347C7" w:rsidRPr="00C347C7" w:rsidRDefault="00C347C7" w:rsidP="00C347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FangSong_GB2312" w:hAnsi="FangSong_GB2312" w:hint="eastAsia"/>
          <w:color w:val="4F4F4F"/>
          <w:szCs w:val="21"/>
          <w:shd w:val="clear" w:color="auto" w:fill="FFFFFF"/>
        </w:rPr>
        <w:t>(</w:t>
      </w:r>
      <w:r>
        <w:rPr>
          <w:rFonts w:ascii="FangSong_GB2312" w:hAnsi="FangSong_GB2312" w:hint="eastAsia"/>
          <w:color w:val="4F4F4F"/>
          <w:szCs w:val="21"/>
          <w:shd w:val="clear" w:color="auto" w:fill="FFFFFF"/>
        </w:rPr>
        <w:t>所以执行两次</w:t>
      </w:r>
      <w:r>
        <w:rPr>
          <w:rFonts w:ascii="Lucida Console" w:hAnsi="Lucida Console" w:cs="Lucida Console"/>
          <w:kern w:val="0"/>
          <w:sz w:val="24"/>
          <w:szCs w:val="24"/>
        </w:rPr>
        <w:t>git revert head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代码就会恢复</w:t>
      </w:r>
      <w:r w:rsidR="006B5C71">
        <w:rPr>
          <w:rFonts w:ascii="Lucida Console" w:hAnsi="Lucida Console" w:cs="Lucida Console" w:hint="eastAsia"/>
          <w:kern w:val="0"/>
          <w:sz w:val="24"/>
          <w:szCs w:val="24"/>
        </w:rPr>
        <w:t>这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两次前的样子</w:t>
      </w:r>
      <w:r>
        <w:rPr>
          <w:rFonts w:ascii="FangSong_GB2312" w:hAnsi="FangSong_GB2312" w:hint="eastAsia"/>
          <w:color w:val="4F4F4F"/>
          <w:szCs w:val="21"/>
          <w:shd w:val="clear" w:color="auto" w:fill="FFFFFF"/>
        </w:rPr>
        <w:t>)</w:t>
      </w:r>
    </w:p>
    <w:p w:rsidR="001545FD" w:rsidRPr="0049469B" w:rsidRDefault="001545FD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="002A569F">
        <w:rPr>
          <w:rFonts w:hint="eastAsia"/>
          <w:sz w:val="24"/>
        </w:rPr>
        <w:t>恢复</w:t>
      </w:r>
      <w:r w:rsidRPr="0049469B">
        <w:rPr>
          <w:rFonts w:hint="eastAsia"/>
          <w:sz w:val="24"/>
        </w:rPr>
        <w:t>。</w:t>
      </w:r>
    </w:p>
    <w:p w:rsidR="00401E87" w:rsidRDefault="00401E87" w:rsidP="0049469B">
      <w:pPr>
        <w:rPr>
          <w:sz w:val="24"/>
        </w:rPr>
      </w:pPr>
    </w:p>
    <w:p w:rsidR="00202C22" w:rsidRPr="0049469B" w:rsidRDefault="00202C22" w:rsidP="00202C22">
      <w:pPr>
        <w:rPr>
          <w:sz w:val="24"/>
        </w:rPr>
      </w:pPr>
      <w:r>
        <w:rPr>
          <w:rFonts w:hint="eastAsia"/>
          <w:sz w:val="24"/>
        </w:rPr>
        <w:t>【回退到某个版本</w:t>
      </w:r>
      <w:r w:rsidRPr="0049469B">
        <w:rPr>
          <w:rFonts w:hint="eastAsia"/>
          <w:sz w:val="24"/>
        </w:rPr>
        <w:t>：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202C22" w:rsidRPr="0049469B" w:rsidRDefault="00202C22" w:rsidP="0049469B">
      <w:pPr>
        <w:rPr>
          <w:sz w:val="24"/>
        </w:rPr>
      </w:pPr>
      <w:r>
        <w:rPr>
          <w:rFonts w:hint="eastAsia"/>
          <w:sz w:val="24"/>
        </w:rPr>
        <w:t xml:space="preserve">git reset  </w:t>
      </w:r>
      <w:r>
        <w:rPr>
          <w:rFonts w:ascii="Georgia" w:hAnsi="Georgia"/>
          <w:color w:val="333333"/>
          <w:szCs w:val="21"/>
          <w:shd w:val="clear" w:color="auto" w:fill="FFFFFF"/>
        </w:rPr>
        <w:t>在提交层面上，</w:t>
      </w:r>
      <w:r>
        <w:rPr>
          <w:rFonts w:ascii="Georgia" w:hAnsi="Georgia"/>
          <w:color w:val="333333"/>
          <w:szCs w:val="21"/>
          <w:shd w:val="clear" w:color="auto" w:fill="FFFFFF"/>
        </w:rPr>
        <w:t>reset</w:t>
      </w:r>
      <w:r>
        <w:rPr>
          <w:rFonts w:ascii="Georgia" w:hAnsi="Georgia"/>
          <w:color w:val="333333"/>
          <w:szCs w:val="21"/>
          <w:shd w:val="clear" w:color="auto" w:fill="FFFFFF"/>
        </w:rPr>
        <w:t>将一个分支的末端指向另一个提交。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B232A9" w:rsidRPr="00B232A9" w:rsidRDefault="00B232A9" w:rsidP="0049469B">
      <w:pPr>
        <w:rPr>
          <w:rStyle w:val="a8"/>
          <w:rFonts w:ascii="Verdana" w:hAnsi="Verdana"/>
          <w:color w:val="000000"/>
          <w:sz w:val="23"/>
          <w:szCs w:val="23"/>
        </w:rPr>
      </w:pP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（</w:t>
      </w:r>
      <w:r>
        <w:rPr>
          <w:rStyle w:val="a8"/>
          <w:rFonts w:ascii="Verdana" w:hAnsi="Verdana"/>
          <w:color w:val="000000"/>
          <w:sz w:val="23"/>
          <w:szCs w:val="23"/>
        </w:rPr>
        <w:t> </w:t>
      </w:r>
      <w:r w:rsidR="00F8238A">
        <w:rPr>
          <w:rStyle w:val="a8"/>
          <w:rFonts w:ascii="Verdana" w:hAnsi="Verdana"/>
          <w:color w:val="000000"/>
          <w:sz w:val="23"/>
          <w:szCs w:val="23"/>
        </w:rPr>
        <w:t>默认是</w:t>
      </w:r>
      <w:r>
        <w:rPr>
          <w:rStyle w:val="a8"/>
          <w:rFonts w:ascii="Verdana" w:hAnsi="Verdana"/>
          <w:color w:val="000000"/>
          <w:sz w:val="23"/>
          <w:szCs w:val="23"/>
        </w:rPr>
        <w:t>mixed</w:t>
      </w:r>
      <w:r>
        <w:rPr>
          <w:rStyle w:val="a8"/>
          <w:rFonts w:ascii="Verdana" w:hAnsi="Verdana"/>
          <w:color w:val="000000"/>
          <w:sz w:val="23"/>
          <w:szCs w:val="23"/>
        </w:rPr>
        <w:t>参数</w:t>
      </w: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）</w:t>
      </w:r>
    </w:p>
    <w:p w:rsidR="001A0A5C" w:rsidRDefault="001A0A5C" w:rsidP="0049469B">
      <w:pPr>
        <w:rPr>
          <w:color w:val="FF0000"/>
          <w:sz w:val="24"/>
        </w:rPr>
      </w:pPr>
    </w:p>
    <w:p w:rsidR="009C387B" w:rsidRPr="002A569F" w:rsidRDefault="009C387B" w:rsidP="009C3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4F6228" w:themeColor="accent3" w:themeShade="80"/>
          <w:sz w:val="24"/>
        </w:rPr>
      </w:pPr>
      <w:r w:rsidRPr="009C387B">
        <w:rPr>
          <w:b/>
          <w:color w:val="4F6228" w:themeColor="accent3" w:themeShade="80"/>
          <w:sz w:val="24"/>
        </w:rPr>
        <w:t>git reset HEAD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 w:rsidRPr="002A569F">
        <w:rPr>
          <w:rFonts w:ascii="Verdana" w:hAnsi="Verdana"/>
          <w:color w:val="333333"/>
          <w:szCs w:val="21"/>
        </w:rPr>
        <w:t>任何事情都不会发生，这是因为我们告诉</w:t>
      </w:r>
      <w:r w:rsidRPr="002A569F">
        <w:rPr>
          <w:rFonts w:ascii="Verdana" w:hAnsi="Verdana"/>
          <w:color w:val="333333"/>
          <w:szCs w:val="21"/>
        </w:rPr>
        <w:t>GIT</w:t>
      </w:r>
      <w:r w:rsidRPr="002A569F">
        <w:rPr>
          <w:rFonts w:ascii="Verdana" w:hAnsi="Verdana"/>
          <w:color w:val="333333"/>
          <w:szCs w:val="21"/>
        </w:rPr>
        <w:t>重置这个分支到</w:t>
      </w:r>
      <w:r w:rsidRPr="002A569F">
        <w:rPr>
          <w:rFonts w:ascii="Verdana" w:hAnsi="Verdana"/>
          <w:color w:val="333333"/>
          <w:szCs w:val="21"/>
        </w:rPr>
        <w:t>HEAD</w:t>
      </w:r>
      <w:r w:rsidRPr="002A569F">
        <w:rPr>
          <w:rFonts w:ascii="Verdana" w:hAnsi="Verdana"/>
          <w:color w:val="333333"/>
          <w:szCs w:val="21"/>
        </w:rPr>
        <w:t>，而这个正是它现在所在的位置。</w:t>
      </w:r>
    </w:p>
    <w:p w:rsidR="00215733" w:rsidRDefault="00215733" w:rsidP="0049469B">
      <w:pPr>
        <w:rPr>
          <w:rFonts w:hint="eastAsia"/>
          <w:color w:val="FF0000"/>
          <w:sz w:val="24"/>
        </w:rPr>
      </w:pPr>
    </w:p>
    <w:p w:rsidR="00626213" w:rsidRPr="002A569F" w:rsidRDefault="00626213" w:rsidP="0049469B">
      <w:pPr>
        <w:rPr>
          <w:color w:val="FF0000"/>
          <w:sz w:val="24"/>
        </w:rPr>
      </w:pPr>
      <w:r w:rsidRPr="009C387B">
        <w:rPr>
          <w:b/>
          <w:color w:val="4F6228" w:themeColor="accent3" w:themeShade="80"/>
          <w:sz w:val="24"/>
        </w:rPr>
        <w:t>git reset HEAD</w:t>
      </w:r>
      <w:r>
        <w:rPr>
          <w:rFonts w:hint="eastAsia"/>
          <w:b/>
          <w:color w:val="4F6228" w:themeColor="accent3" w:themeShade="80"/>
          <w:sz w:val="24"/>
        </w:rPr>
        <w:t>^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>
        <w:rPr>
          <w:rFonts w:ascii="Verdana" w:hAnsi="Verdana"/>
          <w:color w:val="333333"/>
          <w:szCs w:val="21"/>
        </w:rPr>
        <w:t>回退到上一</w:t>
      </w:r>
      <w:r w:rsidR="00A70219">
        <w:rPr>
          <w:rFonts w:ascii="Verdana" w:hAnsi="Verdana" w:hint="eastAsia"/>
          <w:color w:val="333333"/>
          <w:szCs w:val="21"/>
        </w:rPr>
        <w:t>次</w:t>
      </w:r>
      <w:r w:rsidR="00A70219">
        <w:rPr>
          <w:rFonts w:ascii="Verdana" w:hAnsi="Verdana"/>
          <w:color w:val="333333"/>
          <w:szCs w:val="21"/>
        </w:rPr>
        <w:t>提交</w:t>
      </w:r>
      <w:r w:rsidR="00846B73">
        <w:rPr>
          <w:rFonts w:ascii="Verdana" w:hAnsi="Verdana" w:hint="eastAsia"/>
          <w:color w:val="333333"/>
          <w:szCs w:val="21"/>
        </w:rPr>
        <w:t>（工作区保留修改）</w:t>
      </w:r>
      <w:r w:rsidR="009778E8">
        <w:rPr>
          <w:rFonts w:ascii="Verdana" w:hAnsi="Verdana" w:hint="eastAsia"/>
          <w:color w:val="333333"/>
          <w:szCs w:val="21"/>
        </w:rPr>
        <w:t>，与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git</w:t>
      </w:r>
      <w:r w:rsidR="009778E8" w:rsidRPr="0049469B">
        <w:rPr>
          <w:rFonts w:hint="eastAsia"/>
          <w:sz w:val="24"/>
        </w:rPr>
        <w:t xml:space="preserve"> 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778E8" w:rsidRPr="0049469B">
        <w:rPr>
          <w:rFonts w:hint="eastAsia"/>
          <w:sz w:val="24"/>
        </w:rPr>
        <w:t xml:space="preserve"> 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HEAD</w:t>
      </w:r>
      <w:bookmarkStart w:id="0" w:name="_GoBack"/>
      <w:bookmarkEnd w:id="0"/>
      <w:r w:rsidR="009778E8" w:rsidRPr="00456CE8">
        <w:rPr>
          <w:rFonts w:ascii="Verdana" w:hAnsi="Verdana" w:hint="eastAsia"/>
          <w:color w:val="333333"/>
          <w:szCs w:val="21"/>
        </w:rPr>
        <w:t>类似</w:t>
      </w:r>
    </w:p>
    <w:p w:rsidR="00215733" w:rsidRPr="002A569F" w:rsidRDefault="00215733" w:rsidP="0049469B">
      <w:pPr>
        <w:rPr>
          <w:rFonts w:ascii="Helvetica" w:hAnsi="Helvetica" w:cs="Helvetica"/>
          <w:color w:val="666666"/>
          <w:szCs w:val="21"/>
        </w:rPr>
      </w:pPr>
      <w:r w:rsidRPr="002A569F">
        <w:rPr>
          <w:rFonts w:ascii="Helvetica" w:hAnsi="Helvetica" w:cs="Helvetica"/>
          <w:color w:val="666666"/>
          <w:szCs w:val="21"/>
        </w:rPr>
        <w:t>上上一个版本就是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HEAD^^</w:t>
      </w:r>
      <w:r w:rsidRPr="002A569F">
        <w:rPr>
          <w:rFonts w:ascii="Helvetica" w:hAnsi="Helvetica" w:cs="Helvetica"/>
          <w:color w:val="666666"/>
          <w:szCs w:val="21"/>
        </w:rPr>
        <w:t>，当然往上</w:t>
      </w:r>
      <w:r w:rsidRPr="002A569F">
        <w:rPr>
          <w:rFonts w:ascii="Helvetica" w:hAnsi="Helvetica" w:cs="Helvetica"/>
          <w:color w:val="666666"/>
          <w:szCs w:val="21"/>
        </w:rPr>
        <w:t>100</w:t>
      </w:r>
      <w:r w:rsidRPr="002A569F">
        <w:rPr>
          <w:rFonts w:ascii="Helvetica" w:hAnsi="Helvetica" w:cs="Helvetica"/>
          <w:color w:val="666666"/>
          <w:szCs w:val="21"/>
        </w:rPr>
        <w:t>个版本</w:t>
      </w:r>
      <w:r w:rsidR="001B46B1">
        <w:rPr>
          <w:rFonts w:ascii="Helvetica" w:hAnsi="Helvetica" w:cs="Helvetica" w:hint="eastAsia"/>
          <w:color w:val="666666"/>
          <w:szCs w:val="21"/>
        </w:rPr>
        <w:t>可以</w:t>
      </w:r>
      <w:r w:rsidRPr="002A569F">
        <w:rPr>
          <w:rFonts w:ascii="Helvetica" w:hAnsi="Helvetica" w:cs="Helvetica"/>
          <w:color w:val="666666"/>
          <w:szCs w:val="21"/>
        </w:rPr>
        <w:t>写成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HEAD~100</w:t>
      </w:r>
      <w:r w:rsidRPr="002A569F">
        <w:rPr>
          <w:rFonts w:ascii="Helvetica" w:hAnsi="Helvetica" w:cs="Helvetica"/>
          <w:color w:val="666666"/>
          <w:szCs w:val="21"/>
        </w:rPr>
        <w:t>。</w:t>
      </w:r>
    </w:p>
    <w:p w:rsidR="009C387B" w:rsidRPr="002A569F" w:rsidRDefault="009C387B" w:rsidP="0049469B">
      <w:pPr>
        <w:rPr>
          <w:rFonts w:ascii="Helvetica" w:hAnsi="Helvetica" w:cs="Helvetica"/>
          <w:color w:val="666666"/>
          <w:szCs w:val="21"/>
        </w:rPr>
      </w:pPr>
    </w:p>
    <w:p w:rsidR="009C387B" w:rsidRDefault="007274CC" w:rsidP="0049469B">
      <w:pPr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还可以</w:t>
      </w:r>
      <w:r>
        <w:rPr>
          <w:b/>
          <w:color w:val="4F6228" w:themeColor="accent3" w:themeShade="80"/>
          <w:sz w:val="24"/>
        </w:rPr>
        <w:t>git reset master</w:t>
      </w:r>
      <w:r>
        <w:rPr>
          <w:rFonts w:hint="eastAsia"/>
          <w:b/>
          <w:color w:val="4F6228" w:themeColor="accent3" w:themeShade="80"/>
          <w:sz w:val="24"/>
        </w:rPr>
        <w:t>、</w:t>
      </w:r>
      <w:r w:rsidR="009C387B" w:rsidRPr="002A569F">
        <w:rPr>
          <w:rFonts w:ascii="Verdana" w:hAnsi="Verdana"/>
          <w:color w:val="000000"/>
          <w:sz w:val="23"/>
          <w:szCs w:val="23"/>
        </w:rPr>
        <w:t xml:space="preserve"> </w:t>
      </w:r>
      <w:r w:rsidR="009C387B" w:rsidRPr="007274CC">
        <w:rPr>
          <w:b/>
          <w:color w:val="4F6228" w:themeColor="accent3" w:themeShade="80"/>
          <w:sz w:val="24"/>
        </w:rPr>
        <w:t xml:space="preserve">git reset commit-id </w:t>
      </w:r>
      <w:r w:rsidR="009C387B" w:rsidRPr="002A569F">
        <w:rPr>
          <w:rFonts w:ascii="Verdana" w:hAnsi="Verdana"/>
          <w:color w:val="000000"/>
          <w:sz w:val="23"/>
          <w:szCs w:val="23"/>
        </w:rPr>
        <w:t>如果不加参数，实际上使用的是默认的参数</w:t>
      </w:r>
      <w:r w:rsidR="009C387B" w:rsidRPr="002A569F">
        <w:rPr>
          <w:rFonts w:ascii="Verdana" w:hAnsi="Verdana"/>
          <w:color w:val="000000"/>
          <w:sz w:val="23"/>
          <w:szCs w:val="23"/>
        </w:rPr>
        <w:t>mixed</w:t>
      </w:r>
    </w:p>
    <w:p w:rsidR="00410BB3" w:rsidRDefault="00410BB3" w:rsidP="0049469B">
      <w:pPr>
        <w:rPr>
          <w:rFonts w:ascii="Verdana" w:hAnsi="Verdana" w:hint="eastAsia"/>
          <w:color w:val="000000"/>
          <w:sz w:val="23"/>
          <w:szCs w:val="23"/>
        </w:rPr>
      </w:pPr>
    </w:p>
    <w:p w:rsidR="00410BB3" w:rsidRPr="00410BB3" w:rsidRDefault="00410BB3" w:rsidP="0049469B">
      <w:pPr>
        <w:rPr>
          <w:b/>
          <w:color w:val="4F6228" w:themeColor="accent3" w:themeShade="80"/>
          <w:sz w:val="24"/>
        </w:rPr>
      </w:pPr>
      <w:r w:rsidRPr="00410BB3">
        <w:rPr>
          <w:b/>
          <w:color w:val="4F6228" w:themeColor="accent3" w:themeShade="80"/>
          <w:sz w:val="24"/>
        </w:rPr>
        <w:t>git reset HEAD &lt;file&gt;</w:t>
      </w:r>
      <w:r>
        <w:rPr>
          <w:rFonts w:hint="eastAsia"/>
          <w:b/>
          <w:color w:val="4F6228" w:themeColor="accent3" w:themeShade="80"/>
          <w:sz w:val="24"/>
        </w:rPr>
        <w:t xml:space="preserve"> #</w:t>
      </w:r>
      <w:r w:rsidRPr="00BC514B">
        <w:rPr>
          <w:rFonts w:ascii="Verdana" w:hAnsi="Verdana" w:hint="eastAsia"/>
          <w:color w:val="000000"/>
          <w:sz w:val="23"/>
          <w:szCs w:val="23"/>
        </w:rPr>
        <w:t>取消已经暂存的文件</w:t>
      </w:r>
      <w:r w:rsidR="00326BBC">
        <w:rPr>
          <w:rFonts w:ascii="Verdana" w:hAnsi="Verdana" w:hint="eastAsia"/>
          <w:color w:val="000000"/>
          <w:sz w:val="23"/>
          <w:szCs w:val="23"/>
        </w:rPr>
        <w:t>（撤销</w:t>
      </w:r>
      <w:r w:rsidR="00326BBC" w:rsidRPr="00326BBC">
        <w:rPr>
          <w:b/>
          <w:color w:val="4F6228" w:themeColor="accent3" w:themeShade="80"/>
          <w:sz w:val="24"/>
        </w:rPr>
        <w:t>git add</w:t>
      </w:r>
      <w:r w:rsidR="00326BBC" w:rsidRPr="00326BBC">
        <w:rPr>
          <w:rFonts w:ascii="Verdana" w:hAnsi="Verdana"/>
          <w:color w:val="000000"/>
          <w:sz w:val="23"/>
          <w:szCs w:val="23"/>
        </w:rPr>
        <w:t>的文件</w:t>
      </w:r>
      <w:r w:rsidR="00326BBC">
        <w:rPr>
          <w:rFonts w:ascii="Verdana" w:hAnsi="Verdana" w:hint="eastAsia"/>
          <w:color w:val="000000"/>
          <w:sz w:val="23"/>
          <w:szCs w:val="23"/>
        </w:rPr>
        <w:t>）</w:t>
      </w:r>
    </w:p>
    <w:p w:rsidR="00374290" w:rsidRPr="002A569F" w:rsidRDefault="00374290" w:rsidP="0049469B">
      <w:pPr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AD15355" wp14:editId="4F2D672B">
            <wp:extent cx="5274310" cy="50356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lastRenderedPageBreak/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803D0" w:rsidRDefault="0019581F" w:rsidP="0019581F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本地与远程对比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Pr="001803D0" w:rsidRDefault="00F63069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/>
          <w:sz w:val="24"/>
        </w:rPr>
        <w:t>统计文件的改动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1803D0" w:rsidRPr="001803D0" w:rsidRDefault="001803D0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对比当前版本与上一版本 \是转义的作用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</w:p>
    <w:p w:rsidR="001803D0" w:rsidRPr="001803D0" w:rsidRDefault="001803D0" w:rsidP="007A57E2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Git比较两个分支间所有变更的文件列表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Pr="001803D0" w:rsidRDefault="00AA7535" w:rsidP="007A57E2">
      <w:pPr>
        <w:autoSpaceDE w:val="0"/>
        <w:autoSpaceDN w:val="0"/>
        <w:adjustRightInd w:val="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hyperlink r:id="rId8" w:tgtFrame="_blank" w:tooltip="Git知识库" w:history="1">
        <w:r w:rsidR="001803D0" w:rsidRPr="001803D0">
          <w:rPr>
            <w:rStyle w:val="HTML"/>
            <w:rFonts w:ascii="Consolas" w:hAnsi="Consolas" w:cs="Consolas"/>
            <w:color w:val="DD0055"/>
            <w:szCs w:val="18"/>
            <w:bdr w:val="single" w:sz="6" w:space="0" w:color="DDDDDD" w:frame="1"/>
            <w:shd w:val="clear" w:color="auto" w:fill="FAFAFA"/>
          </w:rPr>
          <w:t>Git</w:t>
        </w:r>
      </w:hyperlink>
      <w:r w:rsidR="001803D0" w:rsidRPr="001803D0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 diff branch1 branch2 --stat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lastRenderedPageBreak/>
        <w:t xml:space="preserve">git diff &lt;file&gt;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--cached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 w:val="22"/>
          <w:szCs w:val="21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9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670E0D" w:rsidRDefault="00670E0D" w:rsidP="00670E0D">
      <w:pPr>
        <w:rPr>
          <w:sz w:val="24"/>
        </w:rPr>
      </w:pPr>
      <w:r w:rsidRPr="00845FCA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 remote –v</w:t>
      </w:r>
      <w:r w:rsidR="001071C9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845FCA" w:rsidRDefault="00845FCA" w:rsidP="00670E0D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65B55" w:rsidRDefault="005157C8" w:rsidP="00D65B55">
      <w:pPr>
        <w:pStyle w:val="a3"/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跟踪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  <w:r w:rsidR="005157C8">
        <w:rPr>
          <w:rFonts w:ascii="Consolas" w:eastAsia="宋体" w:hAnsi="Consolas" w:cs="宋体" w:hint="eastAsia"/>
          <w:color w:val="333333"/>
          <w:kern w:val="0"/>
          <w:sz w:val="24"/>
          <w:szCs w:val="24"/>
          <w:shd w:val="clear" w:color="auto" w:fill="FFFFFF"/>
        </w:rPr>
        <w:t>（未跟踪文件）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B75E5" w:rsidRPr="00BB75E5" w:rsidRDefault="00BB75E5" w:rsidP="00D73C03">
      <w:pPr>
        <w:widowControl/>
        <w:jc w:val="left"/>
        <w:rPr>
          <w:rFonts w:ascii="Arial" w:hAnsi="Arial" w:cs="Arial"/>
          <w:color w:val="333333"/>
          <w:kern w:val="0"/>
          <w:sz w:val="24"/>
          <w:szCs w:val="21"/>
        </w:rPr>
      </w:pPr>
      <w:r w:rsidRPr="00BB75E5">
        <w:rPr>
          <w:rFonts w:ascii="Arial" w:hAnsi="Arial" w:cs="Arial"/>
          <w:color w:val="333333"/>
          <w:kern w:val="0"/>
          <w:sz w:val="24"/>
          <w:szCs w:val="21"/>
        </w:rPr>
        <w:t>#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取消跟踪</w:t>
      </w:r>
      <w:r w:rsidR="003A0F82">
        <w:rPr>
          <w:rFonts w:ascii="Arial" w:hAnsi="Arial" w:cs="Arial" w:hint="eastAsia"/>
          <w:color w:val="333333"/>
          <w:kern w:val="0"/>
          <w:sz w:val="24"/>
          <w:szCs w:val="21"/>
        </w:rPr>
        <w:t>文件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：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--cached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的跟踪，并保留在本地。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--f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的跟踪，并且删除本地文件。</w:t>
      </w:r>
    </w:p>
    <w:p w:rsidR="005157C8" w:rsidRDefault="005157C8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27685" w:rsidRPr="00B27685" w:rsidRDefault="00B27685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中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.gitignore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文件不起作用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rm</w:t>
      </w:r>
      <w:r w:rsidRPr="00F8722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-r --cached .</w:t>
      </w:r>
      <w:r w:rsidR="00AA6D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add .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commit -m 'update .gitignore'</w:t>
      </w:r>
    </w:p>
    <w:p w:rsidR="00F8722B" w:rsidRP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</w:t>
      </w:r>
      <w:r w:rsidR="00F56782">
        <w:rPr>
          <w:rFonts w:ascii="Lucida Console" w:hAnsi="Lucida Console" w:cs="Lucida Console"/>
          <w:kern w:val="0"/>
          <w:sz w:val="22"/>
        </w:rPr>
        <w:t>baidu</w:t>
      </w:r>
      <w:r>
        <w:rPr>
          <w:rFonts w:ascii="Lucida Console" w:hAnsi="Lucida Console" w:cs="Lucida Console"/>
          <w:kern w:val="0"/>
          <w:sz w:val="22"/>
        </w:rPr>
        <w:t>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95408"/>
    <w:rsid w:val="00096564"/>
    <w:rsid w:val="000A3579"/>
    <w:rsid w:val="000A4AC2"/>
    <w:rsid w:val="000A6B1F"/>
    <w:rsid w:val="000F3A1D"/>
    <w:rsid w:val="001071C9"/>
    <w:rsid w:val="00115FAB"/>
    <w:rsid w:val="00117F31"/>
    <w:rsid w:val="00132247"/>
    <w:rsid w:val="00153384"/>
    <w:rsid w:val="001544D7"/>
    <w:rsid w:val="001545FD"/>
    <w:rsid w:val="00160174"/>
    <w:rsid w:val="001803D0"/>
    <w:rsid w:val="0018320D"/>
    <w:rsid w:val="0019581F"/>
    <w:rsid w:val="001A0A5C"/>
    <w:rsid w:val="001B46B1"/>
    <w:rsid w:val="001B4834"/>
    <w:rsid w:val="001D763B"/>
    <w:rsid w:val="00202C22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A569F"/>
    <w:rsid w:val="002B2D37"/>
    <w:rsid w:val="002D0A14"/>
    <w:rsid w:val="002E6E2C"/>
    <w:rsid w:val="002F63DF"/>
    <w:rsid w:val="00304E7B"/>
    <w:rsid w:val="00326BBC"/>
    <w:rsid w:val="00342A5A"/>
    <w:rsid w:val="003467D6"/>
    <w:rsid w:val="00363E9D"/>
    <w:rsid w:val="003667BF"/>
    <w:rsid w:val="00374290"/>
    <w:rsid w:val="0038177C"/>
    <w:rsid w:val="003A0F82"/>
    <w:rsid w:val="003A284B"/>
    <w:rsid w:val="003E309F"/>
    <w:rsid w:val="003F1B01"/>
    <w:rsid w:val="00401E87"/>
    <w:rsid w:val="00410BB3"/>
    <w:rsid w:val="00425B6B"/>
    <w:rsid w:val="00436E85"/>
    <w:rsid w:val="004409B2"/>
    <w:rsid w:val="00443513"/>
    <w:rsid w:val="00452512"/>
    <w:rsid w:val="00456CE8"/>
    <w:rsid w:val="00461C29"/>
    <w:rsid w:val="004628D2"/>
    <w:rsid w:val="00472E9F"/>
    <w:rsid w:val="004747BF"/>
    <w:rsid w:val="00486CDA"/>
    <w:rsid w:val="0049469B"/>
    <w:rsid w:val="004D13F4"/>
    <w:rsid w:val="004F1C76"/>
    <w:rsid w:val="004F3A55"/>
    <w:rsid w:val="004F494C"/>
    <w:rsid w:val="004F51F3"/>
    <w:rsid w:val="00513DE8"/>
    <w:rsid w:val="005157C8"/>
    <w:rsid w:val="00531836"/>
    <w:rsid w:val="00534AF2"/>
    <w:rsid w:val="005416FE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5F48A9"/>
    <w:rsid w:val="00600A2D"/>
    <w:rsid w:val="00605FF3"/>
    <w:rsid w:val="006252CC"/>
    <w:rsid w:val="00626213"/>
    <w:rsid w:val="00633A80"/>
    <w:rsid w:val="0063585F"/>
    <w:rsid w:val="00635EFC"/>
    <w:rsid w:val="00641EDF"/>
    <w:rsid w:val="006441D1"/>
    <w:rsid w:val="006552DD"/>
    <w:rsid w:val="00670E0D"/>
    <w:rsid w:val="006A077E"/>
    <w:rsid w:val="006A49D2"/>
    <w:rsid w:val="006B492A"/>
    <w:rsid w:val="006B5C71"/>
    <w:rsid w:val="006D5FAE"/>
    <w:rsid w:val="006E3A0E"/>
    <w:rsid w:val="006F0673"/>
    <w:rsid w:val="006F42AE"/>
    <w:rsid w:val="00720ECB"/>
    <w:rsid w:val="007223D5"/>
    <w:rsid w:val="007274CC"/>
    <w:rsid w:val="00731F7A"/>
    <w:rsid w:val="00740FF4"/>
    <w:rsid w:val="007453AD"/>
    <w:rsid w:val="007526EC"/>
    <w:rsid w:val="00772D2C"/>
    <w:rsid w:val="0079028E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1824"/>
    <w:rsid w:val="0082773A"/>
    <w:rsid w:val="00834E91"/>
    <w:rsid w:val="00843D1A"/>
    <w:rsid w:val="00845FCA"/>
    <w:rsid w:val="00846B73"/>
    <w:rsid w:val="00873439"/>
    <w:rsid w:val="0088778C"/>
    <w:rsid w:val="00887EC1"/>
    <w:rsid w:val="008A5AC3"/>
    <w:rsid w:val="008B703A"/>
    <w:rsid w:val="008D6500"/>
    <w:rsid w:val="008D682F"/>
    <w:rsid w:val="008E55B5"/>
    <w:rsid w:val="008F0F08"/>
    <w:rsid w:val="0091710A"/>
    <w:rsid w:val="0092055F"/>
    <w:rsid w:val="00966B86"/>
    <w:rsid w:val="009778E8"/>
    <w:rsid w:val="00985853"/>
    <w:rsid w:val="00986681"/>
    <w:rsid w:val="009944E3"/>
    <w:rsid w:val="009A602E"/>
    <w:rsid w:val="009A6D2B"/>
    <w:rsid w:val="009B5504"/>
    <w:rsid w:val="009C2363"/>
    <w:rsid w:val="009C387B"/>
    <w:rsid w:val="009D1813"/>
    <w:rsid w:val="009E2621"/>
    <w:rsid w:val="009E4DE1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70219"/>
    <w:rsid w:val="00A83FBD"/>
    <w:rsid w:val="00A849FD"/>
    <w:rsid w:val="00A85D0D"/>
    <w:rsid w:val="00A95B86"/>
    <w:rsid w:val="00AA6D1C"/>
    <w:rsid w:val="00AA702A"/>
    <w:rsid w:val="00AA7535"/>
    <w:rsid w:val="00AB6E5C"/>
    <w:rsid w:val="00AD6394"/>
    <w:rsid w:val="00AE5E50"/>
    <w:rsid w:val="00AF6093"/>
    <w:rsid w:val="00AF706D"/>
    <w:rsid w:val="00B0425E"/>
    <w:rsid w:val="00B232A9"/>
    <w:rsid w:val="00B27685"/>
    <w:rsid w:val="00B301AA"/>
    <w:rsid w:val="00B30B86"/>
    <w:rsid w:val="00B44A0B"/>
    <w:rsid w:val="00B458E8"/>
    <w:rsid w:val="00BB75E5"/>
    <w:rsid w:val="00BC22F3"/>
    <w:rsid w:val="00BC4E81"/>
    <w:rsid w:val="00BC514B"/>
    <w:rsid w:val="00BD045C"/>
    <w:rsid w:val="00C0561C"/>
    <w:rsid w:val="00C06C7E"/>
    <w:rsid w:val="00C225C5"/>
    <w:rsid w:val="00C347C7"/>
    <w:rsid w:val="00C358F7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4438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E2CF3"/>
    <w:rsid w:val="00DF0F95"/>
    <w:rsid w:val="00DF2D43"/>
    <w:rsid w:val="00E10601"/>
    <w:rsid w:val="00E170B6"/>
    <w:rsid w:val="00E208D9"/>
    <w:rsid w:val="00E3495C"/>
    <w:rsid w:val="00E44B0E"/>
    <w:rsid w:val="00E55F50"/>
    <w:rsid w:val="00E742C4"/>
    <w:rsid w:val="00E76F8A"/>
    <w:rsid w:val="00E8733C"/>
    <w:rsid w:val="00E9228B"/>
    <w:rsid w:val="00E96403"/>
    <w:rsid w:val="00EA285B"/>
    <w:rsid w:val="00EA31B4"/>
    <w:rsid w:val="00EA60AD"/>
    <w:rsid w:val="00EB57F5"/>
    <w:rsid w:val="00EC6DB2"/>
    <w:rsid w:val="00F012AC"/>
    <w:rsid w:val="00F068A2"/>
    <w:rsid w:val="00F2096B"/>
    <w:rsid w:val="00F35584"/>
    <w:rsid w:val="00F5378D"/>
    <w:rsid w:val="00F54E50"/>
    <w:rsid w:val="00F56782"/>
    <w:rsid w:val="00F6107A"/>
    <w:rsid w:val="00F6141A"/>
    <w:rsid w:val="00F63069"/>
    <w:rsid w:val="00F65EAD"/>
    <w:rsid w:val="00F8238A"/>
    <w:rsid w:val="00F8722B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username/sprin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6110</TotalTime>
  <Pages>12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706</cp:revision>
  <dcterms:created xsi:type="dcterms:W3CDTF">2017-03-21T10:25:00Z</dcterms:created>
  <dcterms:modified xsi:type="dcterms:W3CDTF">2018-08-13T03:26:00Z</dcterms:modified>
</cp:coreProperties>
</file>