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类规范</w:t>
      </w:r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[</w:t>
      </w:r>
      <w:hyperlink r:id="rId5" w:tooltip="编辑小节：类规范" w:history="1">
        <w:r w:rsidRPr="009D45EE">
          <w:rPr>
            <w:rFonts w:ascii="Arial" w:eastAsia="宋体" w:hAnsi="Arial" w:cs="Arial"/>
            <w:color w:val="5A3696"/>
            <w:kern w:val="0"/>
            <w:sz w:val="24"/>
            <w:szCs w:val="24"/>
            <w:u w:val="single"/>
          </w:rPr>
          <w:t>编辑</w:t>
        </w:r>
      </w:hyperlink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]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方法，行数，有效代码行数不超过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60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行（如果超过了，说明逻辑太多，需要拆分了）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方法，参数，无用的形参要删除，参数超过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3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个的必须给每一个参数写注释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方法，参数，参数不超过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6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(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超过的使用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bean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封装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)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，不能使用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Map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代替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bean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传递参数，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controler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方法除外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类，行数，有效代码不超过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1000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行（如果超过了，说明这个类需要拆成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2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个或以上的类）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--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新项目必须符合这个要求；老的项目可以不去改它，但新增方法的时候，必须考虑新设计一个类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注释，创建方法或重构方法时必须写注释，注释必须简洁明了，不能描述不全，不能有歧义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注释，其对应的类或方法功能发生改变，必须更新此注释（场景：方法的参数或返回值的变更，类增加父类或接口）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注释，每个类新建的时候注明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Created by {who}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代码结构上，层次，层次要分离，具体分离规则参考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hyperlink r:id="rId6" w:tooltip="新的系统架构" w:history="1">
        <w:r w:rsidRPr="009D45EE">
          <w:rPr>
            <w:rFonts w:ascii="Courier New" w:eastAsia="宋体" w:hAnsi="Courier New" w:cs="宋体"/>
            <w:color w:val="5A3696"/>
            <w:kern w:val="0"/>
            <w:sz w:val="19"/>
            <w:szCs w:val="19"/>
            <w:u w:val="single"/>
          </w:rPr>
          <w:t>新的系统架构</w:t>
        </w:r>
      </w:hyperlink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代码结构上，调用，相同层次的类不允许相互调用，如有调用需要，可考虑降低被调用的代码的设计层次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代码结构上，功能，一个类的功能要明确且简单，一个方法也同样在某一级的处理上只干一件事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书写规范，格式化，不要格式化他人的代码，避免不必要的合并冲突；但自己新加的代码段需要要格式化好，方便他人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review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书写规范，易读，每个方法使用一个空行隔开（多个空行的情况看到了请随手删除到一个）</w:t>
      </w:r>
    </w:p>
    <w:p w:rsidR="009D45EE" w:rsidRPr="009D45EE" w:rsidRDefault="009D45EE" w:rsidP="009D45E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命名规范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单独拿出来，以显其重要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[</w:t>
      </w:r>
      <w:hyperlink r:id="rId7" w:tooltip="编辑小节：命名规范(单独拿出来，以显其重要)" w:history="1">
        <w:r w:rsidRPr="009D45EE">
          <w:rPr>
            <w:rFonts w:ascii="Arial" w:eastAsia="宋体" w:hAnsi="Arial" w:cs="Arial"/>
            <w:color w:val="5A3696"/>
            <w:kern w:val="0"/>
            <w:sz w:val="24"/>
            <w:szCs w:val="24"/>
            <w:u w:val="single"/>
          </w:rPr>
          <w:t>编辑</w:t>
        </w:r>
      </w:hyperlink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]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命名必须含义清晰、准确，避免使用双关语，不能含有个人喜好词汇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变量，驼峰命名方式，如：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accessAuthorityService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（也适用于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Python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Scala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等）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常量，大写，下划线分割单词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final int PAGE_SIZE = 60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定义的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URL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，小写，下划线分割单词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get_votelist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url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的参数名，小写，下划线分割单词，尽量简写，比如：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tel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cla_id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数据库字段，小写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,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下划线分割单词，注释要简洁全面（其他数据库规范请单独参考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hyperlink r:id="rId8" w:tooltip="MySQL数据库使用规范" w:history="1">
        <w:r w:rsidRPr="009D45EE">
          <w:rPr>
            <w:rFonts w:ascii="Courier New" w:eastAsia="宋体" w:hAnsi="Courier New" w:cs="宋体"/>
            <w:color w:val="5A3696"/>
            <w:kern w:val="0"/>
            <w:sz w:val="19"/>
            <w:szCs w:val="19"/>
            <w:u w:val="single"/>
          </w:rPr>
          <w:t>MySQL</w:t>
        </w:r>
        <w:r w:rsidRPr="009D45EE">
          <w:rPr>
            <w:rFonts w:ascii="Courier New" w:eastAsia="宋体" w:hAnsi="Courier New" w:cs="宋体"/>
            <w:color w:val="5A3696"/>
            <w:kern w:val="0"/>
            <w:sz w:val="19"/>
            <w:szCs w:val="19"/>
            <w:u w:val="single"/>
          </w:rPr>
          <w:t>数据库使用规范</w:t>
        </w:r>
      </w:hyperlink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）</w:t>
      </w:r>
    </w:p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数据存取规范（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mysql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redis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mongo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memcached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）</w:t>
      </w:r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[</w:t>
      </w:r>
      <w:hyperlink r:id="rId9" w:tooltip="编辑小节：数据存取规范（mysql，redis，mongo，memcached）" w:history="1">
        <w:r w:rsidRPr="009D45EE">
          <w:rPr>
            <w:rFonts w:ascii="Arial" w:eastAsia="宋体" w:hAnsi="Arial" w:cs="Arial"/>
            <w:color w:val="5A3696"/>
            <w:kern w:val="0"/>
            <w:sz w:val="24"/>
            <w:szCs w:val="24"/>
            <w:u w:val="single"/>
          </w:rPr>
          <w:t>编辑</w:t>
        </w:r>
      </w:hyperlink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]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所有的写入用主，所有的读取用从（如果有特殊的使用主读取的，需要单独说明并审核）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可能超过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10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次的循环里不能有存取操作，单独走批量存取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存储的数据大小要可知，并且确定不会超过上限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sql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查询语句每次查询条件的改动，必须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explain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分析，杜绝慢查询上线</w:t>
      </w:r>
    </w:p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日志规范</w:t>
      </w:r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[</w:t>
      </w:r>
      <w:hyperlink r:id="rId10" w:tooltip="编辑小节：日志规范" w:history="1">
        <w:r w:rsidRPr="009D45EE">
          <w:rPr>
            <w:rFonts w:ascii="Arial" w:eastAsia="宋体" w:hAnsi="Arial" w:cs="Arial"/>
            <w:color w:val="5A3696"/>
            <w:kern w:val="0"/>
            <w:sz w:val="24"/>
            <w:szCs w:val="24"/>
            <w:u w:val="single"/>
          </w:rPr>
          <w:t>编辑</w:t>
        </w:r>
      </w:hyperlink>
      <w:r w:rsidRPr="009D45EE">
        <w:rPr>
          <w:rFonts w:ascii="Arial" w:eastAsia="宋体" w:hAnsi="Arial" w:cs="Arial"/>
          <w:color w:val="000000"/>
          <w:kern w:val="0"/>
          <w:sz w:val="24"/>
          <w:szCs w:val="24"/>
        </w:rPr>
        <w:t>]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debug 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lastRenderedPageBreak/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容易出问题的逻辑，记录需要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debug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的信息。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info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有效信息的输出，比如重要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update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delete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操作。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warn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有错误出现，并且机器能够自己处理，不需要人工干预。但是需要告知开发人员的信息。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error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有严重错误出现，机器无法处理，需要人工处理才可以正常使用。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推荐及目标：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不滥用异常（不等于不使用）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不滥用日志输出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日志应清晰有调理</w:t>
      </w:r>
    </w:p>
    <w:p w:rsidR="007B5B2D" w:rsidRPr="009D45EE" w:rsidRDefault="007B5B2D">
      <w:bookmarkStart w:id="0" w:name="_GoBack"/>
      <w:bookmarkEnd w:id="0"/>
    </w:p>
    <w:sectPr w:rsidR="007B5B2D" w:rsidRPr="009D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F4"/>
    <w:rsid w:val="00021C2B"/>
    <w:rsid w:val="00045443"/>
    <w:rsid w:val="000C5A8A"/>
    <w:rsid w:val="000D144F"/>
    <w:rsid w:val="00101102"/>
    <w:rsid w:val="0014559A"/>
    <w:rsid w:val="00165CF4"/>
    <w:rsid w:val="0020117F"/>
    <w:rsid w:val="00226C90"/>
    <w:rsid w:val="002F0C76"/>
    <w:rsid w:val="00310417"/>
    <w:rsid w:val="00322CBC"/>
    <w:rsid w:val="00335299"/>
    <w:rsid w:val="003626A5"/>
    <w:rsid w:val="003911A2"/>
    <w:rsid w:val="00414162"/>
    <w:rsid w:val="004423DC"/>
    <w:rsid w:val="004628D2"/>
    <w:rsid w:val="00507D25"/>
    <w:rsid w:val="005A24A1"/>
    <w:rsid w:val="006170BD"/>
    <w:rsid w:val="0062343D"/>
    <w:rsid w:val="00646C45"/>
    <w:rsid w:val="0067742D"/>
    <w:rsid w:val="00683E9B"/>
    <w:rsid w:val="006C42A8"/>
    <w:rsid w:val="007149FE"/>
    <w:rsid w:val="007448B5"/>
    <w:rsid w:val="007A699B"/>
    <w:rsid w:val="007B5B2D"/>
    <w:rsid w:val="007C00A0"/>
    <w:rsid w:val="007F197A"/>
    <w:rsid w:val="0080693C"/>
    <w:rsid w:val="00883D11"/>
    <w:rsid w:val="008B08EF"/>
    <w:rsid w:val="008B3517"/>
    <w:rsid w:val="00990C46"/>
    <w:rsid w:val="009C0077"/>
    <w:rsid w:val="009D45EE"/>
    <w:rsid w:val="009E1196"/>
    <w:rsid w:val="00A061DD"/>
    <w:rsid w:val="00A263CD"/>
    <w:rsid w:val="00A87DAE"/>
    <w:rsid w:val="00AD078B"/>
    <w:rsid w:val="00B06EDB"/>
    <w:rsid w:val="00B16EF5"/>
    <w:rsid w:val="00B335A9"/>
    <w:rsid w:val="00C811A2"/>
    <w:rsid w:val="00CE07F9"/>
    <w:rsid w:val="00CE55F3"/>
    <w:rsid w:val="00CF00D7"/>
    <w:rsid w:val="00D0413D"/>
    <w:rsid w:val="00D20179"/>
    <w:rsid w:val="00D964F4"/>
    <w:rsid w:val="00EB57F5"/>
    <w:rsid w:val="00EB63F3"/>
    <w:rsid w:val="00F07083"/>
    <w:rsid w:val="00F47493"/>
    <w:rsid w:val="00F5084B"/>
    <w:rsid w:val="00F758B5"/>
    <w:rsid w:val="00FC0359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ev.aixuexi.com/wiki/index.php?title=MySQL%E6%95%B0%E6%8D%AE%E5%BA%93%E4%BD%BF%E7%94%A8%E8%A7%84%E8%8C%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dev.aixuexi.com/wiki/index.php?title=%E4%BB%A3%E7%A0%81%E8%A7%84%E8%8C%83&amp;action=edit&amp;section=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dev.aixuexi.com/wiki/index.php?title=%E6%96%B0%E7%9A%84%E7%B3%BB%E7%BB%9F%E6%9E%B6%E6%9E%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dev.aixuexi.com/wiki/index.php?title=%E4%BB%A3%E7%A0%81%E8%A7%84%E8%8C%83&amp;action=edit&amp;section=1" TargetMode="External"/><Relationship Id="rId10" Type="http://schemas.openxmlformats.org/officeDocument/2006/relationships/hyperlink" Target="http://wiki.dev.aixuexi.com/wiki/index.php?title=%E4%BB%A3%E7%A0%81%E8%A7%84%E8%8C%83&amp;action=edit&amp;section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dev.aixuexi.com/wiki/index.php?title=%E4%BB%A3%E7%A0%81%E8%A7%84%E8%8C%83&amp;action=edit&amp;section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2017-05-26T03:44:00Z</dcterms:created>
  <dcterms:modified xsi:type="dcterms:W3CDTF">2017-05-26T03:44:00Z</dcterms:modified>
</cp:coreProperties>
</file>