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E0" w:rsidRPr="00233AE0" w:rsidRDefault="00233AE0" w:rsidP="00233AE0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6" w:history="1">
        <w:r w:rsidRPr="00233AE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maven</w:t>
        </w:r>
        <w:r w:rsidRPr="00233AE0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常用命令介绍</w:t>
        </w:r>
      </w:hyperlink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mvn 3.0.4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创建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项目命令</w:t>
      </w:r>
    </w:p>
    <w:p w:rsidR="00307B9B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 mvn  archetype:generate   -DgroupId=damocles-autocredit -DartifactId=damocles-autocredit  -DarchetypeArtifactId=maven-archetype-quickstart     -DinteractiveMode=false  -X</w:t>
      </w:r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 </w:t>
      </w:r>
    </w:p>
    <w:p w:rsidR="00307B9B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 xml:space="preserve">1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下载源代码：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mvn dependency:sources -DdownloadSources=true -DdownloadJavadocs=true</w:t>
      </w:r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2"/>
        </w:rPr>
        <w:t> </w:t>
      </w:r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b/>
          <w:bCs/>
          <w:color w:val="4B4B4B"/>
          <w:kern w:val="0"/>
          <w:sz w:val="22"/>
        </w:rPr>
      </w:pPr>
      <w:hyperlink r:id="rId7" w:history="1">
        <w:r w:rsidRPr="00233AE0">
          <w:rPr>
            <w:rFonts w:ascii="Verdana" w:eastAsia="宋体" w:hAnsi="Verdana" w:cs="宋体"/>
            <w:b/>
            <w:bCs/>
            <w:color w:val="1A8BC8"/>
            <w:kern w:val="0"/>
            <w:sz w:val="22"/>
            <w:u w:val="single"/>
          </w:rPr>
          <w:t>maven</w:t>
        </w:r>
        <w:r w:rsidRPr="00233AE0">
          <w:rPr>
            <w:rFonts w:ascii="Verdana" w:eastAsia="宋体" w:hAnsi="Verdana" w:cs="宋体"/>
            <w:b/>
            <w:bCs/>
            <w:color w:val="1A8BC8"/>
            <w:kern w:val="0"/>
            <w:sz w:val="22"/>
            <w:u w:val="single"/>
          </w:rPr>
          <w:t>常用命令介绍</w:t>
        </w:r>
      </w:hyperlink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这里主要是在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中使用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，因此只使用到了一部分命令，整理下来方便以后查阅。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生成清除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项目结构：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eclipse:eclipse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eclipse:clean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清理（删除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target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目录下编译内容）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clean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仅打包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页面文件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war:exploded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编译项目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compile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打包发布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package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打包时跳过测试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mvn package -Dmaven.test.skip=ture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还有很多命令目前还没有使用到，以后遇到再补充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本文地址：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http://blog.csdn.net/kongxx/article/details/6993501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用了很久了，命令一直记不住，其实想想就那个几个常用的，今天写下来，帮着记忆吧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创建一个简单的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工程：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archetype:create -DgroupId=com.mycompany.example -DartifactId=Example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创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建一个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工程：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archetype:create -DarchetypeGroupId=org.apache.maven.archetypes -DarchetypeArtifactId=maven-archetype-webapp -DgroupId=com.mycompany.app -DartifactId=my-webapp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打包：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package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编译：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compile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编译测试程序：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test-compile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清空：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clean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运行测试：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test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生成站点目录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mvn site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生成站点目录并发布：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site-deploy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安装当前工程的输出文件到本地仓库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mvn install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安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装指定文件到本地仓库：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install:install-file -DgroupId=&lt;groupId&gt; -DartifactId=&lt;artifactId&gt; -Dversion=1.0.0 -Dpackaging=jar -Dfile=&lt;myfile.jar&gt;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查看实际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信息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mvn help:effective-pom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分析项目的依赖信息：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mvn dependency:analyze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mvn dependency:tree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跳过测试运行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任务：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    mvn -Dmaven.test.skip=true XXX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项目文件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mvn eclipse:eclipse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查看帮助信息：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mvn help:help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mvn help:help -Ddetail=true</w:t>
      </w:r>
    </w:p>
    <w:p w:rsidR="00233AE0" w:rsidRPr="00233AE0" w:rsidRDefault="00233AE0" w:rsidP="00233A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查看插件的帮助信息：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mvn &lt;plug-in&gt;:help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，比如：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mvn dependency:help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或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mvn ant:help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等等。</w:t>
      </w:r>
    </w:p>
    <w:p w:rsidR="00233AE0" w:rsidRPr="00233AE0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常用命令</w:t>
      </w:r>
    </w:p>
    <w:p w:rsidR="00233AE0" w:rsidRPr="00233AE0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创建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的普通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java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项目：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 mvn archetype:create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 -DgroupId=packageName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 -DartifactId=projectName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2.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创建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Web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项目：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  mvn archetype:create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  -DgroupId=packageName 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  -DartifactId=webappName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>    -DarchetypeArtifactId=maven-archetype-webapp 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3.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编译源代码：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 mvn compile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4.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编译测试代码：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test-compile 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5.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运行测试：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test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6.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产生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site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site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7.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打包：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package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8.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在本地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Repository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中安装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jar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install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9.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清除产生的项目：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clean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10.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生成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eclipse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项目：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eclipse:eclipse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11.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生成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idea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项目：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idea:idea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12.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组合使用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goal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命令，如只打包不测试：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-Dtest package 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13.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编译测试的内容：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test-compile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14.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只打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jar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包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: mvn jar:jar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15.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只测试而不编译，也不测试编译：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mvn test -skipping compile -skipping test-compile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      ( -skipping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的灵活运用，当然也可以用于其他组合命令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)  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br/>
        <w:t xml:space="preserve">16.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清除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eclipse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的一些系统设置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:mvn eclipse:clean</w:t>
      </w:r>
    </w:p>
    <w:p w:rsidR="00233AE0" w:rsidRPr="00233AE0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http://cloudera.iteye.com/blog/424795</w:t>
      </w:r>
    </w:p>
    <w:p w:rsidR="00233AE0" w:rsidRPr="00233AE0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hyperlink r:id="rId8" w:history="1">
        <w:r w:rsidRPr="00233AE0">
          <w:rPr>
            <w:rFonts w:ascii="Verdana" w:eastAsia="宋体" w:hAnsi="Verdana" w:cs="宋体"/>
            <w:b/>
            <w:bCs/>
            <w:color w:val="1A8BC8"/>
            <w:kern w:val="0"/>
            <w:sz w:val="24"/>
            <w:szCs w:val="24"/>
            <w:u w:val="single"/>
          </w:rPr>
          <w:t xml:space="preserve">maven </w:t>
        </w:r>
        <w:r w:rsidRPr="00233AE0">
          <w:rPr>
            <w:rFonts w:ascii="Verdana" w:eastAsia="宋体" w:hAnsi="Verdana" w:cs="宋体"/>
            <w:b/>
            <w:bCs/>
            <w:color w:val="1A8BC8"/>
            <w:kern w:val="0"/>
            <w:sz w:val="24"/>
            <w:szCs w:val="24"/>
            <w:u w:val="single"/>
          </w:rPr>
          <w:t>简单实用教程</w:t>
        </w:r>
      </w:hyperlink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博客分类：</w:t>
      </w:r>
    </w:p>
    <w:p w:rsidR="00233AE0" w:rsidRPr="00233AE0" w:rsidRDefault="00233AE0" w:rsidP="00233AE0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9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 xml:space="preserve">java ee </w:t>
        </w:r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技术</w:t>
        </w:r>
      </w:hyperlink>
    </w:p>
    <w:p w:rsidR="00233AE0" w:rsidRPr="00233AE0" w:rsidRDefault="00233AE0" w:rsidP="00233AE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0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maven</w:t>
        </w:r>
      </w:hyperlink>
      <w:hyperlink r:id="rId11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Tomcat</w:t>
        </w:r>
      </w:hyperlink>
      <w:hyperlink r:id="rId12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Eclipse</w:t>
        </w:r>
      </w:hyperlink>
      <w:hyperlink r:id="rId13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Hibernate</w:t>
        </w:r>
      </w:hyperlink>
      <w:hyperlink r:id="rId14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项目管理</w:t>
        </w:r>
      </w:hyperlink>
    </w:p>
    <w:p w:rsidR="00307B9B" w:rsidRDefault="00233AE0" w:rsidP="00233AE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1. 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介绍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1.1.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简介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编写的用于构建系统的自动化工具。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目前版本是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2.0.9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，注意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maven2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maven1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有很大区别，阅读第三方文档时需要区分版本。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1.2. 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资源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见</w:t>
      </w:r>
      <w:hyperlink r:id="rId15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官方网站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16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The 5 minute test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，官方简易入门文档；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17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Getting Started Tutorial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，官方入门文档；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18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Build Cookbook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，官方的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cookbook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19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POM Reference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文件的设置参考</w:t>
      </w:r>
    </w:p>
    <w:p w:rsidR="00233AE0" w:rsidRPr="00233AE0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20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Settings Reference 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settings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文件的设置参考</w:t>
      </w:r>
    </w:p>
    <w:p w:rsidR="00307B9B" w:rsidRDefault="00233AE0" w:rsidP="00233AE0">
      <w:pPr>
        <w:widowControl/>
        <w:numPr>
          <w:ilvl w:val="0"/>
          <w:numId w:val="3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hyperlink r:id="rId21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Better Builds with Maven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，免费的电子书，下载需要注册。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1.3. 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和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Ant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的区别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正在逐渐取代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Ant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，很多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开源软件（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Spring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Struts2 ……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）已经使用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233AE0" w:rsidRPr="00233AE0" w:rsidRDefault="00233AE0" w:rsidP="00233AE0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不需要写复杂的处理脚本；</w:t>
      </w:r>
    </w:p>
    <w:p w:rsidR="00307B9B" w:rsidRDefault="00233AE0" w:rsidP="00233AE0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声明式的类库依赖管理。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1.4. 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的基本功能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构建：比如生成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class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、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war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或者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ear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生成文档：比如生成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javadoc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、网站文档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生成报告：比如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junit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测试报告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生成依赖类库：生成文档，说明项目多其他软件的依赖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有关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SCM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SCM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（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Software Configuration Management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），软件配置管理，比如版本控制，比如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bug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管理等等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发布：生成供发布的分发包，比如生成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Struts2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的分发包，供提交给用户使用</w:t>
      </w:r>
    </w:p>
    <w:p w:rsidR="00233AE0" w:rsidRPr="00233AE0" w:rsidRDefault="00233AE0" w:rsidP="00233AE0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部署：比如，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应用程序，自动部署到指定的服务器上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hyperlink r:id="rId22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我写的商品管理的小例子</w:t>
        </w:r>
      </w:hyperlink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，演示结合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svn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的功能。</w:t>
      </w:r>
    </w:p>
    <w:p w:rsidR="00307B9B" w:rsidRDefault="00233AE0" w:rsidP="00233AE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2. 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使用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 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2.1. 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的安装和配置</w:t>
      </w:r>
    </w:p>
    <w:p w:rsidR="00233AE0" w:rsidRPr="00233AE0" w:rsidRDefault="00233AE0" w:rsidP="00233AE0">
      <w:pPr>
        <w:widowControl/>
        <w:numPr>
          <w:ilvl w:val="0"/>
          <w:numId w:val="6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从官方网站下载最新的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分发包</w:t>
      </w:r>
      <w:hyperlink r:id="rId23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http://maven.apache.org/download.html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，当前为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2.0.9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；</w:t>
      </w:r>
    </w:p>
    <w:p w:rsidR="00233AE0" w:rsidRPr="00233AE0" w:rsidRDefault="00233AE0" w:rsidP="00233AE0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解压缩到本地；</w:t>
      </w:r>
    </w:p>
    <w:p w:rsidR="00233AE0" w:rsidRPr="00233AE0" w:rsidRDefault="00233AE0" w:rsidP="00233AE0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配置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maven,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将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maven/bin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目录设置到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windows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环境变量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Path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中</w:t>
      </w:r>
    </w:p>
    <w:p w:rsidR="00233AE0" w:rsidRPr="00233AE0" w:rsidRDefault="00233AE0" w:rsidP="00233AE0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检查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是否安装成功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,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在命令行中执行</w:t>
      </w:r>
    </w:p>
    <w:p w:rsidR="00307B9B" w:rsidRDefault="00233AE0" w:rsidP="00233AE0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-version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2.2. Maven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的基本使用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的基本使用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介绍通过</w:t>
      </w:r>
      <w:r w:rsidRPr="00233AE0">
        <w:rPr>
          <w:rFonts w:ascii="Verdana" w:eastAsia="宋体" w:hAnsi="Verdana" w:cs="宋体"/>
          <w:i/>
          <w:iCs/>
          <w:color w:val="4B4B4B"/>
          <w:kern w:val="0"/>
          <w:sz w:val="20"/>
          <w:szCs w:val="20"/>
        </w:rPr>
        <w:t>命令行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编写简单的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项目。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2.2.1.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实现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Java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在命令行下创建普通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项目，也就是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main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方法执行的项目或者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文件的类库。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2.2.1.1.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创建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执行：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archetype:generate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在交互界面中：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Choose a number: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回车即可，也就是选择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15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Define value for groupId: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输入组织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id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easymorse.com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Define value for artifactId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：输入项目名称，比如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helloworld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Define value for version: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输入版本号，可以直接回车，默认是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1.0-SNAPSHOT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Define value for package: java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的包名，比如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com.easymorse</w:t>
      </w:r>
    </w:p>
    <w:p w:rsidR="00233AE0" w:rsidRPr="00233AE0" w:rsidRDefault="00233AE0" w:rsidP="00233AE0">
      <w:pPr>
        <w:widowControl/>
        <w:numPr>
          <w:ilvl w:val="0"/>
          <w:numId w:val="7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然后回车表示确认上述输入即可。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观察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helloworld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目录（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Define value for artifactId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输入的项目名称）下生成的文件和目录：</w:t>
      </w:r>
    </w:p>
    <w:p w:rsidR="00233AE0" w:rsidRPr="00233AE0" w:rsidRDefault="00233AE0" w:rsidP="00233AE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项目构建文件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pom.xml</w:t>
      </w:r>
    </w:p>
    <w:p w:rsidR="00233AE0" w:rsidRPr="00233AE0" w:rsidRDefault="00233AE0" w:rsidP="00233AE0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代码框架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src\main\java\com\easymorse\App.java</w:t>
      </w:r>
    </w:p>
    <w:p w:rsidR="00307B9B" w:rsidRDefault="00233AE0" w:rsidP="00233AE0">
      <w:pPr>
        <w:widowControl/>
        <w:numPr>
          <w:ilvl w:val="0"/>
          <w:numId w:val="8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测试代码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src\test\java\com\easymorse\</w:t>
      </w:r>
      <w:hyperlink r:id="rId24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AppTest</w:t>
        </w:r>
      </w:hyperlink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.java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2.2.1.2.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运行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项目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命令行进入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helloworld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Define value for artifactId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输入的项目名称）。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项目打包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package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检查命令生成了什么？</w:t>
      </w:r>
    </w:p>
    <w:p w:rsidR="00233AE0" w:rsidRPr="00233AE0" w:rsidRDefault="00233AE0" w:rsidP="00233AE0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target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</w:t>
      </w:r>
    </w:p>
    <w:p w:rsidR="00233AE0" w:rsidRPr="00233AE0" w:rsidRDefault="00233AE0" w:rsidP="00233AE0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编译了代码</w:t>
      </w:r>
    </w:p>
    <w:p w:rsidR="00233AE0" w:rsidRPr="00233AE0" w:rsidRDefault="00233AE0" w:rsidP="00233AE0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编译了测试代码</w:t>
      </w:r>
    </w:p>
    <w:p w:rsidR="00233AE0" w:rsidRPr="00233AE0" w:rsidRDefault="00233AE0" w:rsidP="00233AE0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使用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junit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测试并生成的报告</w:t>
      </w:r>
    </w:p>
    <w:p w:rsidR="00233AE0" w:rsidRPr="00233AE0" w:rsidRDefault="00233AE0" w:rsidP="00233AE0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生成代码的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jar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运行打包的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bookmarkStart w:id="0" w:name="_GoBack"/>
    </w:p>
    <w:bookmarkEnd w:id="0"/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java -cp  target\helloworld-1.0-SNAPSHOT.jar com.easymorse.App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编译源程序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compile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编译并测试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test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清空生成的文件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clean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将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项目转化为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命令行运行：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eclipse:eclipse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，菜单选择：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file&gt;import&gt;general&gt;existing projects into workspace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，在对话框中选中目录，导入即可。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如果要清除有关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项目的配置信息：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-Dwtpversion=1.0 eclipse:clean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联合使用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eclipse:clean clean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2.2.2.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实现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Web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在命令行下创建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 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项目。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2.2.2.1.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创建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在命令行输入，这一步和创建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项目类似：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archetype:generate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交互步骤说明：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Choose a number: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回车即可，也就是选择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18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，这里和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普通项目不一样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Define value for groupId: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输入组织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id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easymorse.com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Define value for artifactId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：输入项目名称，比如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helloworld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 xml:space="preserve">Define value for version: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输入版本号，可以直接回车，默认是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1.0-SNAPSHOT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Define value for package: java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的包名，比如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com.easymorse</w:t>
      </w:r>
    </w:p>
    <w:p w:rsidR="00233AE0" w:rsidRPr="00233AE0" w:rsidRDefault="00233AE0" w:rsidP="00233AE0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然后回车表示确认上述输入即可。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需要在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文件中增加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servlet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容器的插件：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&lt;build&gt;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&lt;plugins&gt;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&lt;groupId&gt;org.codehaus.mojo&lt;/groupId&gt;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&lt;artifactId&gt;tomcat-maven-plugin&lt;/artifactId&gt;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&lt;/plugin&gt;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&lt;groupId&gt;org.mortbay.jetty&lt;/groupId&gt;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&lt;artifactId&gt;maven-jetty-plugin&lt;/artifactId&gt;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&lt;version&gt;6.1.6&lt;/version&gt;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&lt;/plugin&gt;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&lt;artifactId&gt;maven-compiler-plugin&lt;/artifactId&gt;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&lt;configuration&gt;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&lt;source&gt;1.6&lt;/source&gt;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&lt;target&gt;1.6&lt;/target&gt;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&lt;encoding&gt;UTF-8&lt;/encoding&gt;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&lt;/configuration&gt;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&lt;/plugin&gt;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&lt;/plugins&gt;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&lt;/build&gt;</w:t>
      </w:r>
    </w:p>
    <w:p w:rsidR="00233AE0" w:rsidRPr="00233AE0" w:rsidRDefault="00233AE0" w:rsidP="00233AE0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tomcat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插件</w:t>
      </w:r>
    </w:p>
    <w:p w:rsidR="00233AE0" w:rsidRPr="00233AE0" w:rsidRDefault="00233AE0" w:rsidP="00233AE0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jetty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插件</w:t>
      </w:r>
    </w:p>
    <w:p w:rsidR="00233AE0" w:rsidRPr="00233AE0" w:rsidRDefault="00233AE0" w:rsidP="00233AE0">
      <w:pPr>
        <w:widowControl/>
        <w:numPr>
          <w:ilvl w:val="0"/>
          <w:numId w:val="1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编译插件的配置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repository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目录的作用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repository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的位置，在用户目录的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.m2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目录下。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repository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目录的作用，对依赖类库的缓存。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2.2.2.2.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运行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项目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项目打包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package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启动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tomcat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>mvn tomcat:run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启动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jetty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jetty:run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转化为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项目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-Dwtpversion=1.5 eclipse:eclipse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这样生成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wtp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插件的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，菜单选择：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file&gt;import&gt;general&gt;existing projects into workspace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，在对话框中选中目录，导入即可。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另外，需要在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eclipse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里创建一个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classpath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变量，名称为：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M2_REPO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，值为系统用户下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.m2/repository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目录。</w:t>
      </w:r>
    </w:p>
    <w:p w:rsidR="00307B9B" w:rsidRDefault="00233AE0" w:rsidP="00233AE0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3. POM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文件的基本配置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3.1. POM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介绍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3.1.1.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什么是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POM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Project Object Model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，项目对象模型。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格式保存的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作用类似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ant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build.xml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文件，功能更强大。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该文件用于管理：源代码、配置文件、开发者的信息和角色、问题追踪系统、组织信息、项目授权、项目的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、项目的依赖关系等等。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3.1.2.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快速浏览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一个完整的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文件，放置在项目的根目录下。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&lt;project xmlns="http://maven.apache.org/POM/4.0.0"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xmlns:xsi="http://www.w3.org/2001/XMLSchema-instance"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xsi:schemaLocation="http://maven.apache.org/POM/4.0.0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http://maven.apache.org/maven-v4_0_0.xsd"&gt;</w:t>
      </w:r>
    </w:p>
    <w:p w:rsidR="002919C4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&lt;modelVersion&gt;4.0.0&lt;/modelVersion&gt;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&lt;!-- The Basics --&gt;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&lt;groupId&gt;...&lt;/groupId&gt;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&lt;artifactId&gt;...&lt;/artifactId&gt;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&lt;version&gt;...&lt;/version&gt;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&lt;packaging&gt;...&lt;/packaging&gt;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&lt;dependencies&gt;...&lt;/dependencies&gt;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&lt;parent&gt;...&lt;/parent&gt;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 xml:space="preserve">  &lt;dependencyManagement&gt;...&lt;/dependencyManagement&gt;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&lt;modules&gt;...&lt;/modules&gt;</w:t>
      </w:r>
    </w:p>
    <w:p w:rsidR="002919C4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&lt;properties&gt;...&lt;/properties&gt;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&lt;!-- Build Settings --&gt;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&lt;build&gt;...&lt;/build&gt;</w:t>
      </w:r>
    </w:p>
    <w:p w:rsidR="002919C4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&lt;reporting&gt;...&lt;/reporting&gt;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&lt;!-- More Project Information --&gt;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&lt;name&gt;...&lt;/name&gt;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&lt;description&gt;...&lt;/description&gt;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&lt;url&gt;...&lt;/url&gt;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&lt;inceptionYear&gt;...&lt;/inceptionYear&gt;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&lt;licenses&gt;...&lt;/licenses&gt;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&lt;organization&gt;...&lt;/organization&gt;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&lt;developers&gt;...&lt;/developers&gt;</w:t>
      </w:r>
    </w:p>
    <w:p w:rsidR="002919C4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&lt;contributors&gt;...&lt;/contributors&gt;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&lt;!-- Environment Settings --&gt;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&lt;issueManagement&gt;...&lt;/issueManagement&gt;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&lt;ciManagement&gt;...&lt;/ciManagement&gt;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&lt;mailingLists&gt;...&lt;/mailingLists&gt;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&lt;scm&gt;...&lt;/scm&gt;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&lt;prerequisites&gt;...&lt;/prerequisites&gt;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&lt;repositories&gt;...&lt;/repositories&gt;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&lt;pluginRepositories&gt;...&lt;/pluginRepositories&gt;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&lt;distributionManagement&gt;...&lt;/distributionManagement&gt;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&lt;profiles&gt;...&lt;/profiles&gt;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&lt;/project&gt;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3.2.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基本设置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3.2.1.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协作关系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&lt;project xmlns="http://maven.apache.org/POM/4.0.0"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xmlns:xsi="http://www.w3.org/2001/XMLSchema-instance"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xsi:schemaLocation="http://maven.apache.org/POM/4.0.0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http://maven.apache.org/maven-v4_0_0.xsd"&gt;</w:t>
      </w:r>
    </w:p>
    <w:p w:rsidR="002919C4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&lt;modelVersion&gt;4.0.0&lt;/modelVersion&gt;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&lt;groupId&gt;org.codehaus.mojo&lt;/groupId&gt;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&lt;artifactId&gt;my-project&lt;/artifactId&gt;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&lt;version&gt;1.0&lt;/version&gt;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&lt;packaging&gt;war&lt;/packaging&gt;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&lt;/project&gt;</w:t>
      </w:r>
    </w:p>
    <w:p w:rsidR="00233AE0" w:rsidRPr="00233AE0" w:rsidRDefault="00233AE0" w:rsidP="00233AE0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 xml:space="preserve">groupId 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组织标识，例如：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org.codehaus.mojo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M2_REPO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目录下，将是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: org/codehaus/mojo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目录。</w:t>
      </w:r>
    </w:p>
    <w:p w:rsidR="00233AE0" w:rsidRPr="00233AE0" w:rsidRDefault="00233AE0" w:rsidP="00233AE0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artifactId 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项目名称，例如：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my-project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M2_REPO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目录下，将是：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org/codehaus/mojo/my-project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目录。</w:t>
      </w:r>
    </w:p>
    <w:p w:rsidR="00233AE0" w:rsidRPr="00233AE0" w:rsidRDefault="00233AE0" w:rsidP="00233AE0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version 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版本号，例如：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1.0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M2_REPO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目录下，将是：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org/codehaus/mojo/my-project/1.0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目录。</w:t>
      </w:r>
    </w:p>
    <w:p w:rsidR="00307B9B" w:rsidRDefault="00233AE0" w:rsidP="00233AE0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packaging :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打包的格式，可以为：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 , jar , maven-plugin , ejb , war , ear , rar , par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3.2.2. POM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间关系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3.2.2.1.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依赖关系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依赖关系列表（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dependency list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）是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的重要部分。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&lt;dependencies&gt;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&lt;dependency&gt;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&lt;groupId&gt;junit&lt;/groupId&gt;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&lt;artifactId&gt;junit&lt;/artifactId&gt;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&lt;version&gt;4.0&lt;/version&gt;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&lt;scope&gt;test&lt;/scope&gt;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&lt;/dependency&gt;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...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&lt;/dependencies&gt;</w:t>
      </w:r>
    </w:p>
    <w:p w:rsidR="00233AE0" w:rsidRPr="00233AE0" w:rsidRDefault="00233AE0" w:rsidP="00233AE0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groupId , artifactId , version :</w:t>
      </w:r>
    </w:p>
    <w:p w:rsidR="00233AE0" w:rsidRPr="00233AE0" w:rsidRDefault="00233AE0" w:rsidP="00233AE0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scope : compile(default),provided,runtime,test,system</w:t>
      </w:r>
    </w:p>
    <w:p w:rsidR="00233AE0" w:rsidRPr="00233AE0" w:rsidRDefault="00233AE0" w:rsidP="00233AE0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exclusions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如何查到依赖的类库？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一般可以通过这个网站：</w:t>
      </w:r>
      <w:hyperlink r:id="rId25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http://www.mvnrepository.com</w:t>
        </w:r>
      </w:hyperlink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比如查询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hibernate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，可以找到结果列表中的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hibernate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类库条目。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点击：</w:t>
      </w:r>
      <w:hyperlink r:id="rId26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http://www.mvnrepository.com/artifact/org.hibernate/hibernate</w:t>
        </w:r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，</w:t>
        </w:r>
      </w:hyperlink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选择版本，比如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3.2.6ga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，即：</w:t>
      </w:r>
      <w:hyperlink r:id="rId27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http://www.mvnrepository.com/art</w:t>
        </w:r>
      </w:hyperlink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... /hibernate/3.2.6.ga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复制文章中的：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&lt;dependency&gt;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&lt;groupId&gt;org.hibernate&lt;/groupId&gt;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&lt;artifactId&gt;hibernate&lt;/artifactId&gt;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&lt;version&gt;3.2.6.ga&lt;/version&gt;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&lt;/dependency&gt;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文件中即可。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lastRenderedPageBreak/>
        <w:t>是否还需要找到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hibernate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依赖的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？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不需要，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hibernate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也会有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会通过它的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自动找到它依赖的类库。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3.2.2.2.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继承关系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继承其他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配置的内容。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提供了一个类似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java.lang.Object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的顶级父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可以通过下面命令查看当前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受到超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文件的影响：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help:effective-pom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创建一个各种项目可复用的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  <w:hyperlink r:id="rId28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http://easymorse.googlecode.com/svn/trunk/pom/pom.xml</w:t>
        </w:r>
      </w:hyperlink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部署要复用的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install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在自己的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文件中继承上述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&lt;parent&gt;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&lt;groupId&gt;com.easymorse&lt;/groupId&gt;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&lt;artifactId&gt;pom&lt;/artifactId&gt;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&lt;version&gt;0.1&lt;/version&gt;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&lt;/parent&gt;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4"/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3.2.2.3.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聚合关系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用于将多个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项目聚合为一个大的项目。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比如目录结构如下：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.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|-- pom.xml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|-- module-a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`-- pom.xml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|-- module-b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`-- pom.xml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|-- module-c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`-- pom.xml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|-- foo-all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`-- pom.xml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那么总的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文件类似：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...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&lt;modules&gt;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&lt;module&gt;module-a&lt;/module&gt;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&lt;module&gt;module-b&lt;/module&gt;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 xml:space="preserve">        &lt;module&gt;module-c&lt;/module&gt;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&lt;module&gt;foo-all&lt;/module&gt;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&lt;/modules&gt;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&lt;/project&gt;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参考文档：</w:t>
      </w:r>
      <w:hyperlink r:id="rId29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http://maven.apache.org/plugins/maven-eclipse-plugin/reactor.html</w:t>
        </w:r>
      </w:hyperlink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原文示例有误，见：</w:t>
      </w:r>
      <w:hyperlink r:id="rId30" w:tooltip="attachment:modules.rar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modules.rar</w:t>
        </w:r>
      </w:hyperlink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3.2.3.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其他配置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的属性，是值的占位符，类似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EL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，类似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ant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的属性，比如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${X}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，可用于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文件任何赋值的位置。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有以下分类：</w:t>
      </w:r>
    </w:p>
    <w:p w:rsidR="00233AE0" w:rsidRPr="00233AE0" w:rsidRDefault="00233AE0" w:rsidP="00233AE0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env.X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：操作系统环境变量，比如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${env.PATH}</w:t>
      </w:r>
    </w:p>
    <w:p w:rsidR="00233AE0" w:rsidRPr="00233AE0" w:rsidRDefault="00233AE0" w:rsidP="00233AE0">
      <w:pPr>
        <w:widowControl/>
        <w:numPr>
          <w:ilvl w:val="0"/>
          <w:numId w:val="14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project.x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文件中的属性，比如：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&lt;project&gt;&lt;version&gt;1.0&lt;/version&gt;&lt;/project&gt;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，引用方式：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${project.version}</w:t>
      </w:r>
    </w:p>
    <w:p w:rsidR="00233AE0" w:rsidRPr="00233AE0" w:rsidRDefault="00233AE0" w:rsidP="00233AE0">
      <w:pPr>
        <w:widowControl/>
        <w:numPr>
          <w:ilvl w:val="0"/>
          <w:numId w:val="14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settings.x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settings.xml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文件中的属性，比如：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&lt;settings&gt;&lt;offline&gt;false&lt;/offline&gt;&lt;/settings&gt;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，引用方式：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${settings.offline}</w:t>
      </w:r>
    </w:p>
    <w:p w:rsidR="00233AE0" w:rsidRPr="00233AE0" w:rsidRDefault="00233AE0" w:rsidP="00233AE0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 System Properties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java.lang.System.getProperties()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中的属性，比如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java.home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，引用方式：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${java.home}</w:t>
      </w:r>
    </w:p>
    <w:p w:rsidR="00307B9B" w:rsidRDefault="00233AE0" w:rsidP="00233AE0">
      <w:pPr>
        <w:widowControl/>
        <w:numPr>
          <w:ilvl w:val="0"/>
          <w:numId w:val="14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自定义：在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文件中可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以：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&lt;properties&gt;&lt;installDir&gt;c:/apps/cargo-installs&lt; /installDir&gt;&lt;/properties&gt;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，引用方式：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${installDir}</w:t>
      </w:r>
    </w:p>
    <w:p w:rsidR="00307B9B" w:rsidRDefault="00233AE0" w:rsidP="00233AE0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</w:pP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 xml:space="preserve">3.3. </w:t>
      </w:r>
      <w:r w:rsidRPr="00233AE0">
        <w:rPr>
          <w:rFonts w:ascii="Verdana" w:eastAsia="宋体" w:hAnsi="Verdana" w:cs="宋体"/>
          <w:b/>
          <w:bCs/>
          <w:color w:val="666666"/>
          <w:kern w:val="0"/>
          <w:sz w:val="24"/>
          <w:szCs w:val="24"/>
        </w:rPr>
        <w:t>其他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3.3.1.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设置离线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.m2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目录下创建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settings.xml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文件（如果没有的话）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&lt;settings xmlns="http://maven.apache.org/POM/4.0.0"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xmlns:xsi="http://www.w3.org/2001/XMLSchema-instance"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xsi:schemaLocation="http://maven.apache.org/POM/4.0.0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http://maven.apache.org/xsd/settings-1.0.0.xsd"&gt;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&lt;offline&gt;true&lt;/offline&gt;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&lt;/settings&gt;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3.3.2.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安装第三方包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经常有第三方包，因为一些原因，在网上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repository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上没有，需要自己动手安装。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比如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sun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某些版本的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jar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文件，比如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的驱动。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已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驱动程序为例，比如驱动路径为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c:/driver/ojdbc14.jar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，是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10.2.0.3.0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版本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在该网址能够查到：</w:t>
      </w:r>
      <w:hyperlink r:id="rId31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http://www.mvnrepository.com/artifact/com.oracle/ojdbc14</w:t>
        </w:r>
      </w:hyperlink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artifactId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groupId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install:install-file -DgroupId=com.oracle -DartifactId=ojdbc14 -Dversion=10.2.0.3.0 -Dpackaging=jar -Dfile=c:/driver/ojdbc14.jar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这样就可以在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中依赖引用了：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&lt;dependency&gt;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&lt;groupId&gt;com.oracle&lt;/groupId&gt;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&lt;artifactId&gt;ojdbc14&lt;/artifactId&gt;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&lt;version&gt;10.2.0.3.0&lt;/version&gt;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&lt;/dependency&gt;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3.3.3.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部署到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tomcat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配置有管理权限的用户：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conf\tomcat-users.xml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&lt;?xml version='1.0' encoding='utf-8'?&gt;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&lt;tomcat-users&gt;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&lt;role rolename="manager"/&gt;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&lt;user username="marshal" password="password" roles="manager"/&gt;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&lt;/tomcat-users&gt;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pom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插件中添加：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&lt;plugin&gt;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&lt;groupId&gt;org.codehaus.mojo&lt;/groupId&gt;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&lt;artifactId&gt;tomcat-maven-plugin&lt;/artifactId&gt;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&lt;configuration&gt;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&lt;url&gt;http://localhost:8080/manager&lt;/url&gt;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&lt;server&gt;myserver&lt;/server&gt;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        &lt;path&gt;/mycontext&lt;/path&gt;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        &lt;/configuration&gt;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&lt;/plugin&gt;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.m2/settings.xml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文件中增加：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&lt;settings xmlns="http://maven.apache.org/POM/4.0.0"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xmlns:xsi="http://www.w3.org/2001/XMLSchema-instance"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xsi:schemaLocation="http://maven.apache.org/POM/4.0.0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http://maven.apache.org/xsd/settings-1.0.0.xsd"&gt;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&lt;servers&gt;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&lt;server&gt;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&lt;id&gt;myserver&lt;/id&gt;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        &lt;username&gt;marshal&lt;/username&gt;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lastRenderedPageBreak/>
        <w:t xml:space="preserve">                        &lt;password&gt;password&lt;/password&gt;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        &lt;/server&gt;</w:t>
      </w:r>
    </w:p>
    <w:p w:rsidR="00233AE0" w:rsidRPr="00233AE0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        &lt;/servers&gt;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&lt;/settings&gt;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运行打包部署，在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项目目录下：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tomcat:deploy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然后访问：</w:t>
      </w:r>
      <w:hyperlink r:id="rId32" w:history="1">
        <w:r w:rsidRPr="00233AE0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http://localhost:8080/mycontext/</w:t>
        </w:r>
      </w:hyperlink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即可。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撤销部署：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tomcat:undeploy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启动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应用：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tomcat:start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停止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应用：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tomcat:stop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重新部署：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tomcat:redeploy</w:t>
      </w:r>
    </w:p>
    <w:p w:rsidR="00307B9B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部署展开的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war</w:t>
      </w: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</w:p>
    <w:p w:rsidR="00307B9B" w:rsidRDefault="00233AE0" w:rsidP="00233A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4"/>
          <w:szCs w:val="24"/>
        </w:rPr>
      </w:pPr>
      <w:r w:rsidRPr="00233AE0">
        <w:rPr>
          <w:rFonts w:ascii="宋体" w:eastAsia="宋体" w:hAnsi="宋体" w:cs="宋体"/>
          <w:color w:val="4B4B4B"/>
          <w:kern w:val="0"/>
          <w:sz w:val="24"/>
          <w:szCs w:val="24"/>
        </w:rPr>
        <w:t>mvn war:exploded tomcat:exploded</w:t>
      </w:r>
    </w:p>
    <w:p w:rsidR="00233AE0" w:rsidRPr="00233AE0" w:rsidRDefault="00233AE0" w:rsidP="00233AE0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33AE0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307B9B" w:rsidRDefault="00233AE0" w:rsidP="00233AE0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4B4B4B"/>
          <w:kern w:val="0"/>
          <w:szCs w:val="21"/>
        </w:rPr>
      </w:pP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 xml:space="preserve">3.3.4. </w:t>
      </w:r>
      <w:r w:rsidRPr="00233AE0">
        <w:rPr>
          <w:rFonts w:ascii="Verdana" w:eastAsia="宋体" w:hAnsi="Verdana" w:cs="宋体"/>
          <w:b/>
          <w:bCs/>
          <w:color w:val="4B4B4B"/>
          <w:kern w:val="0"/>
          <w:szCs w:val="21"/>
        </w:rPr>
        <w:t>未讲到的内容</w:t>
      </w:r>
    </w:p>
    <w:p w:rsidR="00233AE0" w:rsidRPr="00233AE0" w:rsidRDefault="00233AE0" w:rsidP="00233AE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settings.xml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的配置</w:t>
      </w:r>
    </w:p>
    <w:p w:rsidR="00233AE0" w:rsidRPr="00233AE0" w:rsidRDefault="00233AE0" w:rsidP="00233AE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pom.xml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的详细配置</w:t>
      </w:r>
    </w:p>
    <w:p w:rsidR="00233AE0" w:rsidRPr="00233AE0" w:rsidRDefault="00233AE0" w:rsidP="00233AE0">
      <w:pPr>
        <w:widowControl/>
        <w:numPr>
          <w:ilvl w:val="0"/>
          <w:numId w:val="15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自定义插件的方法：</w:t>
      </w:r>
      <w:hyperlink r:id="rId33" w:history="1">
        <w:r w:rsidRPr="00233AE0">
          <w:rPr>
            <w:rFonts w:ascii="Verdana" w:eastAsia="宋体" w:hAnsi="Verdana" w:cs="宋体"/>
            <w:color w:val="1A8BC8"/>
            <w:kern w:val="0"/>
            <w:sz w:val="18"/>
            <w:szCs w:val="18"/>
            <w:u w:val="single"/>
          </w:rPr>
          <w:t>http://maven.apache.org/plugins/maven-archetype-plugin/examples/archetype.html</w:t>
        </w:r>
      </w:hyperlink>
    </w:p>
    <w:p w:rsidR="00233AE0" w:rsidRPr="00233AE0" w:rsidRDefault="00233AE0" w:rsidP="00233AE0">
      <w:pPr>
        <w:widowControl/>
        <w:numPr>
          <w:ilvl w:val="0"/>
          <w:numId w:val="15"/>
        </w:numPr>
        <w:spacing w:before="150" w:after="150"/>
        <w:ind w:left="450" w:firstLine="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自定义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goal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的执行：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&lt;preGoal&gt;&lt;postGoal&gt;</w:t>
      </w:r>
    </w:p>
    <w:p w:rsidR="00233AE0" w:rsidRPr="00233AE0" w:rsidRDefault="00233AE0" w:rsidP="00233AE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插件的查询和使用</w:t>
      </w:r>
    </w:p>
    <w:p w:rsidR="00233AE0" w:rsidRPr="00233AE0" w:rsidRDefault="00233AE0" w:rsidP="00233AE0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搭建镜像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repository</w:t>
      </w:r>
    </w:p>
    <w:p w:rsidR="007B5B2D" w:rsidRDefault="00233AE0"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maven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中调用</w:t>
      </w:r>
      <w:r w:rsidRPr="00233AE0">
        <w:rPr>
          <w:rFonts w:ascii="Verdana" w:eastAsia="宋体" w:hAnsi="Verdana" w:cs="宋体"/>
          <w:color w:val="4B4B4B"/>
          <w:kern w:val="0"/>
          <w:sz w:val="18"/>
          <w:szCs w:val="18"/>
        </w:rPr>
        <w:t>ant</w:t>
      </w:r>
    </w:p>
    <w:sectPr w:rsidR="007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74D14"/>
    <w:multiLevelType w:val="multilevel"/>
    <w:tmpl w:val="6742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D39F4"/>
    <w:multiLevelType w:val="multilevel"/>
    <w:tmpl w:val="FEA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970D1C"/>
    <w:multiLevelType w:val="multilevel"/>
    <w:tmpl w:val="4C4E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53494"/>
    <w:multiLevelType w:val="multilevel"/>
    <w:tmpl w:val="A6B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B0587"/>
    <w:multiLevelType w:val="multilevel"/>
    <w:tmpl w:val="775C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C0662"/>
    <w:multiLevelType w:val="multilevel"/>
    <w:tmpl w:val="14E8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C6D0D"/>
    <w:multiLevelType w:val="multilevel"/>
    <w:tmpl w:val="9AE6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707A28"/>
    <w:multiLevelType w:val="multilevel"/>
    <w:tmpl w:val="520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F921D4"/>
    <w:multiLevelType w:val="multilevel"/>
    <w:tmpl w:val="DFB8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6A58BA"/>
    <w:multiLevelType w:val="multilevel"/>
    <w:tmpl w:val="4C50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2847F5"/>
    <w:multiLevelType w:val="multilevel"/>
    <w:tmpl w:val="7C9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115778"/>
    <w:multiLevelType w:val="multilevel"/>
    <w:tmpl w:val="B4F4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8A5608"/>
    <w:multiLevelType w:val="multilevel"/>
    <w:tmpl w:val="57EA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12B80"/>
    <w:multiLevelType w:val="multilevel"/>
    <w:tmpl w:val="104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603219"/>
    <w:multiLevelType w:val="multilevel"/>
    <w:tmpl w:val="6F2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14"/>
  </w:num>
  <w:num w:numId="11">
    <w:abstractNumId w:val="13"/>
  </w:num>
  <w:num w:numId="12">
    <w:abstractNumId w:val="4"/>
  </w:num>
  <w:num w:numId="13">
    <w:abstractNumId w:val="2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C6"/>
    <w:rsid w:val="000339C6"/>
    <w:rsid w:val="00045443"/>
    <w:rsid w:val="00135704"/>
    <w:rsid w:val="00233AE0"/>
    <w:rsid w:val="002919C4"/>
    <w:rsid w:val="002F0C76"/>
    <w:rsid w:val="00307B9B"/>
    <w:rsid w:val="00322CBC"/>
    <w:rsid w:val="003B07E1"/>
    <w:rsid w:val="004423DC"/>
    <w:rsid w:val="004628D2"/>
    <w:rsid w:val="00507D25"/>
    <w:rsid w:val="006170BD"/>
    <w:rsid w:val="00683E9B"/>
    <w:rsid w:val="007B5B2D"/>
    <w:rsid w:val="007F197A"/>
    <w:rsid w:val="009C0077"/>
    <w:rsid w:val="00B16EF5"/>
    <w:rsid w:val="00CE07F9"/>
    <w:rsid w:val="00CE55F3"/>
    <w:rsid w:val="00CF00D7"/>
    <w:rsid w:val="00EB57F5"/>
    <w:rsid w:val="00FD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3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3A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3A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33A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33A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A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3A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3A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33AE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33AE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33A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3AE0"/>
    <w:rPr>
      <w:b/>
      <w:bCs/>
    </w:rPr>
  </w:style>
  <w:style w:type="paragraph" w:customStyle="1" w:styleId="line867">
    <w:name w:val="line867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74">
    <w:name w:val="line874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91">
    <w:name w:val="line891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3AE0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33A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3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33A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33A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33A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233A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A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33A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33A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33AE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233AE0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233A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3AE0"/>
    <w:rPr>
      <w:b/>
      <w:bCs/>
    </w:rPr>
  </w:style>
  <w:style w:type="paragraph" w:customStyle="1" w:styleId="line867">
    <w:name w:val="line867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74">
    <w:name w:val="line874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62">
    <w:name w:val="line862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91">
    <w:name w:val="line891"/>
    <w:basedOn w:val="a"/>
    <w:rsid w:val="0023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3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3AE0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33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08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9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era.iteye.com/blog/424795" TargetMode="External"/><Relationship Id="rId13" Type="http://schemas.openxmlformats.org/officeDocument/2006/relationships/hyperlink" Target="http://www.iteye.com/blogs/tag/Hibernate" TargetMode="External"/><Relationship Id="rId18" Type="http://schemas.openxmlformats.org/officeDocument/2006/relationships/hyperlink" Target="http://maven.apache.org/users/cookbook/index.html" TargetMode="External"/><Relationship Id="rId26" Type="http://schemas.openxmlformats.org/officeDocument/2006/relationships/hyperlink" Target="http://www.mvnrepository.com/artifact/org.hibernate/hibernate%EF%BC%8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devzuz.com/web/guest/products/resource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cnblogs.com/lexus/archive/2012/01/26/2329544.html" TargetMode="External"/><Relationship Id="rId12" Type="http://schemas.openxmlformats.org/officeDocument/2006/relationships/hyperlink" Target="http://www.iteye.com/blogs/tag/Eclipse" TargetMode="External"/><Relationship Id="rId17" Type="http://schemas.openxmlformats.org/officeDocument/2006/relationships/hyperlink" Target="http://maven.apache.org/guides/getting-started/index.html" TargetMode="External"/><Relationship Id="rId25" Type="http://schemas.openxmlformats.org/officeDocument/2006/relationships/hyperlink" Target="http://www.mvnrepository.com/" TargetMode="External"/><Relationship Id="rId33" Type="http://schemas.openxmlformats.org/officeDocument/2006/relationships/hyperlink" Target="http://maven.apache.org/plugins/maven-archetype-plugin/examples/archetyp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ven.apache.org/guides/getting-started/maven-in-five-minutes.html" TargetMode="External"/><Relationship Id="rId20" Type="http://schemas.openxmlformats.org/officeDocument/2006/relationships/hyperlink" Target="http://maven.apache.org/settings.html" TargetMode="External"/><Relationship Id="rId29" Type="http://schemas.openxmlformats.org/officeDocument/2006/relationships/hyperlink" Target="http://maven.apache.org/plugins/maven-eclipse-plugin/reacto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adolfmc/archive/2012/07/31/2616908.html" TargetMode="External"/><Relationship Id="rId11" Type="http://schemas.openxmlformats.org/officeDocument/2006/relationships/hyperlink" Target="http://www.iteye.com/blogs/tag/Tomcat" TargetMode="External"/><Relationship Id="rId24" Type="http://schemas.openxmlformats.org/officeDocument/2006/relationships/hyperlink" Target="http://localhost:9922/AppTest" TargetMode="External"/><Relationship Id="rId32" Type="http://schemas.openxmlformats.org/officeDocument/2006/relationships/hyperlink" Target="http://localhost:8080/mycon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ven.apache.org/" TargetMode="External"/><Relationship Id="rId23" Type="http://schemas.openxmlformats.org/officeDocument/2006/relationships/hyperlink" Target="http://maven.apache.org/download.html" TargetMode="External"/><Relationship Id="rId28" Type="http://schemas.openxmlformats.org/officeDocument/2006/relationships/hyperlink" Target="http://easymorse.googlecode.com/svn/trunk/pom/pom.xml" TargetMode="External"/><Relationship Id="rId10" Type="http://schemas.openxmlformats.org/officeDocument/2006/relationships/hyperlink" Target="http://www.iteye.com/blogs/tag/maven" TargetMode="External"/><Relationship Id="rId19" Type="http://schemas.openxmlformats.org/officeDocument/2006/relationships/hyperlink" Target="http://maven.apache.org/pom.html" TargetMode="External"/><Relationship Id="rId31" Type="http://schemas.openxmlformats.org/officeDocument/2006/relationships/hyperlink" Target="http://www.mvnrepository.com/artifact/com.oracle/ojdbc1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loudera.iteye.com/category/61475" TargetMode="External"/><Relationship Id="rId14" Type="http://schemas.openxmlformats.org/officeDocument/2006/relationships/hyperlink" Target="http://www.iteye.com/blogs/tag/%E9%A1%B9%E7%9B%AE%E7%AE%A1%E7%90%86" TargetMode="External"/><Relationship Id="rId22" Type="http://schemas.openxmlformats.org/officeDocument/2006/relationships/hyperlink" Target="http://code.google.com/p/simplelife/wiki/SimpleLife_Product" TargetMode="External"/><Relationship Id="rId27" Type="http://schemas.openxmlformats.org/officeDocument/2006/relationships/hyperlink" Target="http://www.mvnrepository.com/art" TargetMode="External"/><Relationship Id="rId30" Type="http://schemas.openxmlformats.org/officeDocument/2006/relationships/hyperlink" Target="http://localhost:9922/work/training/java/maven/get_start?action=AttachFile&amp;do=get&amp;target=modules.ra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2233</Words>
  <Characters>12734</Characters>
  <Application>Microsoft Office Word</Application>
  <DocSecurity>0</DocSecurity>
  <Lines>106</Lines>
  <Paragraphs>29</Paragraphs>
  <ScaleCrop>false</ScaleCrop>
  <Company/>
  <LinksUpToDate>false</LinksUpToDate>
  <CharactersWithSpaces>14938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11</cp:revision>
  <dcterms:created xsi:type="dcterms:W3CDTF">2017-04-12T03:26:00Z</dcterms:created>
  <dcterms:modified xsi:type="dcterms:W3CDTF">2017-04-12T03:30:00Z</dcterms:modified>
</cp:coreProperties>
</file>