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Cs w:val="21"/>
        </w:rPr>
        <w:t> 理解Hibernate的三种状态，更利于理解Hibernate的运行机制，这些可以让你在开发中对疑点问题的定位产生关键性的帮助。</w:t>
      </w:r>
    </w:p>
    <w:p w:rsidR="0098377B" w:rsidRPr="0098377B" w:rsidRDefault="0098377B" w:rsidP="0098377B">
      <w:pPr>
        <w:widowControl/>
        <w:shd w:val="clear" w:color="auto" w:fill="DCDCDC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 w:val="48"/>
          <w:szCs w:val="48"/>
        </w:rPr>
        <w:t>三种状态</w:t>
      </w:r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Cs w:val="21"/>
        </w:rPr>
        <w:t>临时状态（Transient）：在通过new关键字，实例化一个对象开始，该对象就进入了临时状态，但它还没有被持久化，没有保存在Session当中。</w:t>
      </w:r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Cs w:val="21"/>
        </w:rPr>
        <w:t>持久化状态（Persistent）：对象被加入到Session缓存当中，如通过session.save(entity)，Hibernate把实体保存到seesion当中，entity就处在持久化状态中。</w:t>
      </w:r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Cs w:val="21"/>
        </w:rPr>
        <w:t>游离状态（Detached）：对象脱离了session缓存，如通过session清理，将对象保存到数据库中，原来在session中的对象仍然与内存中，该对象就处于游离状态。</w:t>
      </w:r>
    </w:p>
    <w:tbl>
      <w:tblPr>
        <w:tblW w:w="6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53"/>
        <w:gridCol w:w="1497"/>
        <w:gridCol w:w="1560"/>
        <w:gridCol w:w="1490"/>
      </w:tblGrid>
      <w:tr w:rsidR="0098377B" w:rsidRPr="0098377B" w:rsidTr="0098377B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临时状态</w:t>
            </w:r>
          </w:p>
          <w:p w:rsidR="0098377B" w:rsidRPr="0098377B" w:rsidRDefault="0098377B" w:rsidP="0098377B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（Transient）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持久化状态</w:t>
            </w:r>
          </w:p>
          <w:p w:rsidR="0098377B" w:rsidRPr="0098377B" w:rsidRDefault="0098377B" w:rsidP="0098377B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（Persistent）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游离状态</w:t>
            </w:r>
          </w:p>
          <w:p w:rsidR="0098377B" w:rsidRPr="0098377B" w:rsidRDefault="0098377B" w:rsidP="0098377B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（Detached）</w:t>
            </w:r>
          </w:p>
        </w:tc>
      </w:tr>
      <w:tr w:rsidR="0098377B" w:rsidRPr="0098377B" w:rsidTr="0098377B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是否存于Session缓存中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×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×</w:t>
            </w:r>
          </w:p>
        </w:tc>
      </w:tr>
      <w:tr w:rsidR="0098377B" w:rsidRPr="0098377B" w:rsidTr="0098377B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数据库中是否有对应记录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×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377B" w:rsidRPr="0098377B" w:rsidRDefault="0098377B" w:rsidP="0098377B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98377B">
              <w:rPr>
                <w:rFonts w:ascii="宋体" w:eastAsia="宋体" w:hAnsi="宋体" w:cs="宋体"/>
                <w:color w:val="333333"/>
                <w:kern w:val="0"/>
                <w:szCs w:val="21"/>
              </w:rPr>
              <w:t>√</w:t>
            </w:r>
          </w:p>
        </w:tc>
      </w:tr>
    </w:tbl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98377B" w:rsidRPr="0098377B" w:rsidRDefault="0098377B" w:rsidP="0098377B">
      <w:pPr>
        <w:widowControl/>
        <w:shd w:val="clear" w:color="auto" w:fill="DCDCDC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 w:val="48"/>
          <w:szCs w:val="48"/>
        </w:rPr>
        <w:t>对象生命周期</w:t>
      </w:r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bookmarkStart w:id="0" w:name="_GoBack"/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274310" cy="3124493"/>
            <wp:effectExtent l="0" t="0" r="2540" b="0"/>
            <wp:docPr id="2" name="图片 2" descr="C:\Users\mengya\Pictures\29150015-98e451d605cf4d7facee3bdca66df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ya\Pictures\29150015-98e451d605cf4d7facee3bdca66df7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Cs w:val="21"/>
        </w:rPr>
        <w:lastRenderedPageBreak/>
        <w:t>下面以一个对象从生成到保存到数据库的流程做一下解析：</w:t>
      </w:r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Cs w:val="21"/>
        </w:rPr>
        <w:t>    当一个对象被实例化出来以后，该对象是临时状态，当调用方法session.save(entity)，后该对象被加入到session缓存中，进入持久化状态，这时数据库中还不存在相关的记录，当session提交数据库事务时，这里隐含做了两件事，一件事是隐式调用session.flush()，其作用先是清理缓存（相当于调用了session.clear()），再生成一条对应的insert语句，但该语句还没有提交，第二件事是对刚才生成的语句进行提交，从而在数据库中生成了对应的记录。至此原entity对象就在数据库中生成了一条对应的记录，而它本身也脱离了session缓存，处于游离状态，该对象经过垃圾回收机制处理被回收。一个hibernate的保存对象过程就此结束。</w:t>
      </w:r>
    </w:p>
    <w:p w:rsidR="0098377B" w:rsidRPr="0098377B" w:rsidRDefault="0098377B" w:rsidP="0098377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8377B">
        <w:rPr>
          <w:rFonts w:ascii="宋体" w:eastAsia="宋体" w:hAnsi="宋体" w:cs="宋体"/>
          <w:color w:val="333333"/>
          <w:kern w:val="0"/>
          <w:szCs w:val="21"/>
        </w:rPr>
        <w:t>实例代码如下：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1: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Session session =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2: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try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3: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session = HibernateUtil.openSession();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4: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开始事务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5: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session.beginTransaction();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6: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//member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对象进入临时状态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7: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Member member =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Member();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8: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member.setMobile(</w:t>
      </w:r>
      <w:r w:rsidRPr="0098377B">
        <w:rPr>
          <w:rFonts w:ascii="Consolas" w:eastAsia="宋体" w:hAnsi="Consolas" w:cs="宋体"/>
          <w:color w:val="006080"/>
          <w:kern w:val="0"/>
          <w:sz w:val="24"/>
          <w:szCs w:val="24"/>
        </w:rPr>
        <w:t>"18208195215"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 9: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member.setUsername(</w:t>
      </w:r>
      <w:r w:rsidRPr="0098377B">
        <w:rPr>
          <w:rFonts w:ascii="Consolas" w:eastAsia="宋体" w:hAnsi="Consolas" w:cs="宋体"/>
          <w:color w:val="006080"/>
          <w:kern w:val="0"/>
          <w:sz w:val="24"/>
          <w:szCs w:val="24"/>
        </w:rPr>
        <w:t>"liping"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10: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//member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对象进入持久化状态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11: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session.save(member);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12: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提交事务，隐式包含了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session.flush()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的动作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13: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session.getTransaction().commit();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14: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提交完成后，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member</w:t>
      </w:r>
      <w:r w:rsidRPr="0098377B">
        <w:rPr>
          <w:rFonts w:ascii="Consolas" w:eastAsia="宋体" w:hAnsi="Consolas" w:cs="宋体"/>
          <w:color w:val="008000"/>
          <w:kern w:val="0"/>
          <w:sz w:val="24"/>
          <w:szCs w:val="24"/>
        </w:rPr>
        <w:t>处于游离状态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15: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(HibernateException e) {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16: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e.printStackTrace();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17: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(session !=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18: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session.getTransaction().rollback();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19: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finally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20: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(session != </w:t>
      </w:r>
      <w:r w:rsidRPr="0098377B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98377B" w:rsidRPr="0098377B" w:rsidRDefault="0098377B" w:rsidP="0098377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21: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session.close();</w:t>
      </w:r>
    </w:p>
    <w:p w:rsidR="0098377B" w:rsidRPr="0098377B" w:rsidRDefault="0098377B" w:rsidP="00983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8377B">
        <w:rPr>
          <w:rFonts w:ascii="Consolas" w:eastAsia="宋体" w:hAnsi="Consolas" w:cs="宋体"/>
          <w:color w:val="606060"/>
          <w:kern w:val="0"/>
          <w:sz w:val="24"/>
          <w:szCs w:val="24"/>
        </w:rPr>
        <w:t xml:space="preserve">  22:  </w:t>
      </w:r>
      <w:r w:rsidRPr="0098377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7B5B2D" w:rsidRDefault="007B5B2D"/>
    <w:sectPr w:rsidR="007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00"/>
    <w:rsid w:val="00021C2B"/>
    <w:rsid w:val="00042554"/>
    <w:rsid w:val="00045443"/>
    <w:rsid w:val="000B5400"/>
    <w:rsid w:val="000C5A8A"/>
    <w:rsid w:val="000D144F"/>
    <w:rsid w:val="00101102"/>
    <w:rsid w:val="0014559A"/>
    <w:rsid w:val="0016221E"/>
    <w:rsid w:val="00165CF4"/>
    <w:rsid w:val="0020117F"/>
    <w:rsid w:val="00205E72"/>
    <w:rsid w:val="00226C90"/>
    <w:rsid w:val="00294510"/>
    <w:rsid w:val="002F0C76"/>
    <w:rsid w:val="00310417"/>
    <w:rsid w:val="00322CBC"/>
    <w:rsid w:val="0032667F"/>
    <w:rsid w:val="003312C6"/>
    <w:rsid w:val="00335299"/>
    <w:rsid w:val="00344778"/>
    <w:rsid w:val="003626A5"/>
    <w:rsid w:val="00364133"/>
    <w:rsid w:val="003911A2"/>
    <w:rsid w:val="00414162"/>
    <w:rsid w:val="004423DC"/>
    <w:rsid w:val="004628D2"/>
    <w:rsid w:val="00483ED2"/>
    <w:rsid w:val="00507D25"/>
    <w:rsid w:val="00543B55"/>
    <w:rsid w:val="005A24A1"/>
    <w:rsid w:val="005B03B7"/>
    <w:rsid w:val="005E2FF4"/>
    <w:rsid w:val="00605F40"/>
    <w:rsid w:val="006170BD"/>
    <w:rsid w:val="0062343D"/>
    <w:rsid w:val="00646C45"/>
    <w:rsid w:val="0067742D"/>
    <w:rsid w:val="00681558"/>
    <w:rsid w:val="00683E9B"/>
    <w:rsid w:val="006C42A8"/>
    <w:rsid w:val="007149FE"/>
    <w:rsid w:val="007448B5"/>
    <w:rsid w:val="007A699B"/>
    <w:rsid w:val="007B5B2D"/>
    <w:rsid w:val="007C00A0"/>
    <w:rsid w:val="007E0B38"/>
    <w:rsid w:val="007F197A"/>
    <w:rsid w:val="0080693C"/>
    <w:rsid w:val="00860EB4"/>
    <w:rsid w:val="00883D11"/>
    <w:rsid w:val="008A43FC"/>
    <w:rsid w:val="008B08EF"/>
    <w:rsid w:val="008B3517"/>
    <w:rsid w:val="008F54E1"/>
    <w:rsid w:val="009013C0"/>
    <w:rsid w:val="00942B06"/>
    <w:rsid w:val="009510D7"/>
    <w:rsid w:val="0098377B"/>
    <w:rsid w:val="00990C46"/>
    <w:rsid w:val="009C0077"/>
    <w:rsid w:val="009E1196"/>
    <w:rsid w:val="00A00A22"/>
    <w:rsid w:val="00A061DD"/>
    <w:rsid w:val="00A263CD"/>
    <w:rsid w:val="00A87DAE"/>
    <w:rsid w:val="00AC34F7"/>
    <w:rsid w:val="00AD078B"/>
    <w:rsid w:val="00B06EDB"/>
    <w:rsid w:val="00B16EF5"/>
    <w:rsid w:val="00B335A9"/>
    <w:rsid w:val="00BF0933"/>
    <w:rsid w:val="00C811A2"/>
    <w:rsid w:val="00C919B4"/>
    <w:rsid w:val="00CA2E22"/>
    <w:rsid w:val="00CD0F3A"/>
    <w:rsid w:val="00CE07F9"/>
    <w:rsid w:val="00CE55F3"/>
    <w:rsid w:val="00CF00D7"/>
    <w:rsid w:val="00D0413D"/>
    <w:rsid w:val="00D20179"/>
    <w:rsid w:val="00D46C5F"/>
    <w:rsid w:val="00DB018E"/>
    <w:rsid w:val="00DE40F4"/>
    <w:rsid w:val="00E20564"/>
    <w:rsid w:val="00E44374"/>
    <w:rsid w:val="00E444E9"/>
    <w:rsid w:val="00E47EAC"/>
    <w:rsid w:val="00EB57F5"/>
    <w:rsid w:val="00EB63F3"/>
    <w:rsid w:val="00EC3A84"/>
    <w:rsid w:val="00F07083"/>
    <w:rsid w:val="00F47493"/>
    <w:rsid w:val="00F5084B"/>
    <w:rsid w:val="00F758B5"/>
    <w:rsid w:val="00F83D55"/>
    <w:rsid w:val="00FC0359"/>
    <w:rsid w:val="00FD5352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3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377B"/>
  </w:style>
  <w:style w:type="paragraph" w:customStyle="1" w:styleId="catalog">
    <w:name w:val="catalog"/>
    <w:basedOn w:val="a"/>
    <w:rsid w:val="00983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37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77B"/>
    <w:rPr>
      <w:rFonts w:ascii="宋体" w:eastAsia="宋体" w:hAnsi="宋体" w:cs="宋体"/>
      <w:kern w:val="0"/>
      <w:sz w:val="24"/>
      <w:szCs w:val="24"/>
    </w:rPr>
  </w:style>
  <w:style w:type="character" w:customStyle="1" w:styleId="lnum">
    <w:name w:val="lnum"/>
    <w:basedOn w:val="a0"/>
    <w:rsid w:val="0098377B"/>
  </w:style>
  <w:style w:type="character" w:customStyle="1" w:styleId="kwrd">
    <w:name w:val="kwrd"/>
    <w:basedOn w:val="a0"/>
    <w:rsid w:val="0098377B"/>
  </w:style>
  <w:style w:type="character" w:customStyle="1" w:styleId="rem">
    <w:name w:val="rem"/>
    <w:basedOn w:val="a0"/>
    <w:rsid w:val="0098377B"/>
  </w:style>
  <w:style w:type="character" w:customStyle="1" w:styleId="str">
    <w:name w:val="str"/>
    <w:basedOn w:val="a0"/>
    <w:rsid w:val="0098377B"/>
  </w:style>
  <w:style w:type="paragraph" w:styleId="a4">
    <w:name w:val="Balloon Text"/>
    <w:basedOn w:val="a"/>
    <w:link w:val="Char"/>
    <w:uiPriority w:val="99"/>
    <w:semiHidden/>
    <w:unhideWhenUsed/>
    <w:rsid w:val="00983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3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3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377B"/>
  </w:style>
  <w:style w:type="paragraph" w:customStyle="1" w:styleId="catalog">
    <w:name w:val="catalog"/>
    <w:basedOn w:val="a"/>
    <w:rsid w:val="00983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37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77B"/>
    <w:rPr>
      <w:rFonts w:ascii="宋体" w:eastAsia="宋体" w:hAnsi="宋体" w:cs="宋体"/>
      <w:kern w:val="0"/>
      <w:sz w:val="24"/>
      <w:szCs w:val="24"/>
    </w:rPr>
  </w:style>
  <w:style w:type="character" w:customStyle="1" w:styleId="lnum">
    <w:name w:val="lnum"/>
    <w:basedOn w:val="a0"/>
    <w:rsid w:val="0098377B"/>
  </w:style>
  <w:style w:type="character" w:customStyle="1" w:styleId="kwrd">
    <w:name w:val="kwrd"/>
    <w:basedOn w:val="a0"/>
    <w:rsid w:val="0098377B"/>
  </w:style>
  <w:style w:type="character" w:customStyle="1" w:styleId="rem">
    <w:name w:val="rem"/>
    <w:basedOn w:val="a0"/>
    <w:rsid w:val="0098377B"/>
  </w:style>
  <w:style w:type="character" w:customStyle="1" w:styleId="str">
    <w:name w:val="str"/>
    <w:basedOn w:val="a0"/>
    <w:rsid w:val="0098377B"/>
  </w:style>
  <w:style w:type="paragraph" w:styleId="a4">
    <w:name w:val="Balloon Text"/>
    <w:basedOn w:val="a"/>
    <w:link w:val="Char"/>
    <w:uiPriority w:val="99"/>
    <w:semiHidden/>
    <w:unhideWhenUsed/>
    <w:rsid w:val="00983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3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3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2017-10-12T07:06:00Z</dcterms:created>
  <dcterms:modified xsi:type="dcterms:W3CDTF">2017-10-12T07:10:00Z</dcterms:modified>
</cp:coreProperties>
</file>