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512" w:rsidRPr="00222512" w:rsidRDefault="00222512" w:rsidP="00222512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Java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开发中的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23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种设计模式详解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(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转</w:t>
        </w:r>
        <w:r w:rsidRPr="0022251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)</w:t>
        </w:r>
      </w:hyperlink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设计模式（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Design Patterns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 ——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可复用面向对象软件的基础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设计模式（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Design pattern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）是一套被反复使用、多数人知晓的、经过分类编目的、代码设计经验的总结。使用设计模式是为了可重用代码、让代码更容易被他人理解、保证代码可靠性。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毫无疑问，设计模式于己于他人于系统都是多赢的，设计模式使代码编制真正工程化，设计模式是软件工程的基石，如同大厦的一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本章系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之美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[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从菜鸟到高手演变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]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系列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之设计模式，我们会以理论与实践相结合的方式来进行本章的学习，希望广大程序爱好者，学好设计模式，做一个优秀的软件工程师！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企业级项目实战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(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带源码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)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地址：</w:t>
      </w:r>
      <w:hyperlink r:id="rId6" w:tgtFrame="_blank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http://zz563143188.iteye.com/blog/1825168</w:t>
        </w:r>
      </w:hyperlink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23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种模式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实现源码下载地址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" w:anchor="dir/path=%2F%E5%AD%A6%E4%B9%A0%E6%96%87%E4%BB%B6" w:tgtFrame="_blank" w:tooltip="http://pan.baidu.com/share/link?shareid=372668&amp;uk=4076915866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http://pan.baidu.com/share/link?shareid=372668&amp;uk=4076915866#dir/path=%2F%E5%AD%A6%E4%B9%A0%E6%96%87%E4%BB%B6</w:t>
        </w:r>
      </w:hyperlink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一、设计模式的分类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总体来说设计模式分为三大类：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创建型模式，共五种：工厂方法模式、抽象工厂模式、单例模式、建造者模式、原型模式。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结构型模式，共七种：适配器模式、装饰器模式、代理模式、外观模式、桥接模式、组合模式、享元模式。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其实还有两类：并发型模式和线程池模式。用一个图片来整体描述一下：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8001000"/>
            <wp:effectExtent l="19050" t="0" r="0" b="0"/>
            <wp:docPr id="1" name="图片 1" descr="http://dl.iteye.com/upload/attachment/0083/1179/57a92d42-4d84-3aa9-a8b9-63a0b02c2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二、设计模式的六大原则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lastRenderedPageBreak/>
        <w:t>1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、开闭原则（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Open Close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开闭原则就是说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对扩展开放，对修改关闭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、里氏代换原则（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Liskov Substitution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里氏代换原则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(Liskov Substitution Principle LSP)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面向对象设计的基本原则之一。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里氏代换原则中说，任何基类可以出现的地方，子类一定可以出现。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 xml:space="preserve"> LSP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原则的补充。实现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原则的关键步骤就是抽象化。而基类与子类的继承关系就是抽象化的具体实现，所以里氏代换原则是对实现抽象化的具体步骤的规范。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 xml:space="preserve">—— From Baidu 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百科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、依赖倒转原则（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Dependence Inversion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这个是开闭原则的基础，具体内容：真对接口编程，依赖于抽象而不依赖于具体。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4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、接口隔离原则（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Interface Segregation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5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、迪米特法则（最少知道原则）（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Demeter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为什么叫最少知道原则，就是说：一个实体应当尽量少的与其他实体之间发生相互作用，使得系统功能模块相对独立。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6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、合成复用原则（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Composite Reuse Principle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原则是尽量使用合成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聚合的方式，而不是使用继承。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三、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的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23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中设计模式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从这一块开始，我们详细介绍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种设计模式的概念，应用场景等情况，并结合他们的特点及设计模式的原则进行分析。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1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、工厂方法模式（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Factory Method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工厂方法模式分为三种：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11</w:t>
      </w: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、普通工厂模式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，就是建立一个工厂类，对实现了同一接口的一些类进行实例的创建。首先看下关系图：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54750" cy="3352800"/>
            <wp:effectExtent l="19050" t="0" r="0" b="0"/>
            <wp:docPr id="2" name="图片 2" descr="http://dl.iteye.com/upload/attachment/0083/1180/421a1a3f-6777-3bca-85d7-00fc60c1ae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83/1180/421a1a3f-6777-3bca-85d7-00fc60c1ae8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举例如下：（我们举一个发送邮件和短信的例子）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首先，创建二者的共同接口：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Sender {  </w:t>
      </w:r>
    </w:p>
    <w:p w:rsidR="00222512" w:rsidRPr="00222512" w:rsidRDefault="00222512" w:rsidP="0022251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Send();  </w:t>
      </w:r>
    </w:p>
    <w:p w:rsidR="00222512" w:rsidRPr="00222512" w:rsidRDefault="00222512" w:rsidP="0022251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其次，创建实现类：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MailSender implements Sender {  </w:t>
      </w:r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 {  </w:t>
      </w:r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mailsender!");  </w:t>
      </w:r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SmsSender implements Sender {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 {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sms sender!");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最后，建工厂类：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public class SendFactory {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Sender produce(String type) {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("mail".equals(type)) {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return new MailSender();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else if ("sms".equals(type)) {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return new SmsSender();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else {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System.out.println("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请输入正确的类型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!");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return null;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我们来测试下：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FactoryTest {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SendFactory factory = new SendFactory();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 sender = factory.produce("sms");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sender.Send();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this is sms sender!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22</w:t>
      </w: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、多个工厂方法模式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，是对普通工厂方法模式的改进，在普通工厂方法模式中，如果传递的字符串出错，则不能正确创建对象，而多个工厂方法模式是提供多个工厂方法，分别创建对象。关系图：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2984500"/>
            <wp:effectExtent l="19050" t="0" r="0" b="0"/>
            <wp:docPr id="3" name="图片 3" descr="http://dl.iteye.com/upload/attachment/0083/1181/84673ccf-ef89-3774-b5cf-6d2523cd03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83/1181/84673ccf-ef89-3774-b5cf-6d2523cd03e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将上面的代码做下修改，改动下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SendFactory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类就行，如下：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9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20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SendFactory { 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  public Sender produceMail(){ 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MailSender();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Sender produceSms(){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SmsSender();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1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22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FactoryTest {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SendFactory factory = new SendFactory();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 sender = factory.produceMail();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sender.Send();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this is mailsender!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33</w:t>
      </w: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、静态工厂方法模式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，将上面的多个工厂方法模式里的方法置为静态的，不需要创建实例，直接调用即可。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3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24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SendFactory {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Sender produceMail(){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MailSender();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Sender produceSms(){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SmsSender();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5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26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FactoryTest {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  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 sender = SendFactory.produceMail();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sender.Send();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输出：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this is mailsender!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总体来说，工厂模式适合：凡是出现了大量的产品需要创建，并且具有共同的接口时，可以通过工厂方法模式进行创建。在以上的三种模式中，第一种如果传入的字符串有误，不能正确创建对象，第三种相对于第二种，不需要实例化工厂类，所以，大多数情况下，我们会选用第三种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静态工厂方法模式。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、抽象工厂模式（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Abstract Factory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工厂方法模式有一个问题就是，类的创建依赖工厂类，也就是说，如果想要拓展程序，必须对工厂类进行修改，这违背了闭包原则，所以，从设计角度考虑，有一定的问题，如何解决？就用到抽象工厂模式，创建多个工厂类，这样一旦需要增加新的功能，直接增加新的工厂类就可以了，不需要修改之前的代码。因为抽象工厂不太好理解，我们先看看图，然后就和代码，就比较容易理解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2806700"/>
            <wp:effectExtent l="19050" t="0" r="0" b="0"/>
            <wp:docPr id="4" name="图片 4" descr="http://dl.iteye.com/upload/attachment/0083/1185/34a0f8de-16e0-3cd5-9f69-257fcb2be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83/1185/34a0f8de-16e0-3cd5-9f69-257fcb2be74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请看例子：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2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Sender {  </w:t>
      </w:r>
    </w:p>
    <w:p w:rsidR="00222512" w:rsidRPr="00222512" w:rsidRDefault="00222512" w:rsidP="00222512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Send();  </w:t>
      </w:r>
    </w:p>
    <w:p w:rsidR="00222512" w:rsidRPr="00222512" w:rsidRDefault="00222512" w:rsidP="00222512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两个实现类：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3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MailSender implements Sender {  </w:t>
      </w:r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 {  </w:t>
      </w:r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mailsender!");  </w:t>
      </w:r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3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public class SmsSender implements Sender {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Send() {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sms sender!");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两个工厂类：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3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SendMailFactory implements Provider {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Sender produce(){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MailSender();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3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SendSmsFactory implements Provider{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Sender produce() {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new SmsSender();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在提供一个接口：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3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Provider {  </w:t>
      </w:r>
    </w:p>
    <w:p w:rsidR="00222512" w:rsidRPr="00222512" w:rsidRDefault="00222512" w:rsidP="00222512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Sender produce();  </w:t>
      </w:r>
    </w:p>
    <w:p w:rsidR="00222512" w:rsidRPr="00222512" w:rsidRDefault="00222512" w:rsidP="00222512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4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4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Test {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Provider provider = new SendMailFactory();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 sender = provider.produce();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sender.Send();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其实这个模式的好处就是，如果你现在想增加一个功能：发及时信息，则只需做一个实现类，实现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Sender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接口，同时做一个工厂类，实现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Provider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接口，就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了，无需去改动现成的代码。这样做，拓展性较好！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、单例模式（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Singleton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单例对象（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）是一种常用的设计模式。在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应用中，单例对象能保证在一个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中，该对象只有一个实例存在。这样的模式有几个好处：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、某些类创建比较频繁，对于一些大型的对象，这是一笔很大的系统开销。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、省去了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操作符，降低了系统内存的使用频率，减轻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压力。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有些类如交易所的核心交易引擎，控制着交易流程，如果该类可以创建多个的话，系统完全乱了。（比如一个军队出现了多个司令员同时指挥，肯定会乱成一团），所以只有使用单例模式，才能保证核心交易服务器独立控制整个流程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首先我们写一个简单的单例类：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4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4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Singleton {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持有私有静态实例，防止被引用，此处赋值为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，目的是实现延迟加载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Singleton instance = null;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私有构造方法，防止被实例化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Singleton() {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静态工程方法，创建实例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Singleton getInstance() {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instance = new Singleton();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如果该对象被用于序列化，可以保证对象在序列化前后保持一致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Object readResolve() {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这个类可以满足基本要求，但是，像这样毫无线程安全保护的类，如果我们把它放入多线程的环境下，肯定就会出现问题了，如何解决？我们首先会想到对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方法加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关键字，如下：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4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4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static synchronized Singleton getInstance() {  </w:t>
      </w:r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instance = new Singleton();  </w:t>
      </w:r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}  </w:t>
      </w:r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但是，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关键字锁住的是这个对象，这样的用法，在性能上会有所下降，因为每次调用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getInstance()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，都要对对象上锁，事实上，只有在第一次创建对象的时候需要加锁，之后就不需要了，所以，这个地方需要改进。我们改成下面这个：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4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4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static Singleton getInstance() {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synchronized (instance) {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    instance = new Singleton();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}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}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似乎解决了之前提到的问题，将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关键字加在了内部，也就是说当调用的时候是不需要加锁的，只有在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，并创建对象的时候才需要加锁，性能有一定的提升。但是，这样的情况，还是有可能有问题的，看下面的情况：在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指令中创建对象和赋值操作是分开进行的，也就是说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 = new Singleton();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语句是分两步执行的。但是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并不保证这两个操作的先后顺序，也就是说有可能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会为新的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实例分配空间，然后直接赋值给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成员，然后再去初始化这个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实例。这样就可能出错了，我们以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两个线程为例：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a&gt;A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线程同时进入了第一个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判断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b&gt;A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首先进入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块，由于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，所以它执行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 = new Singleton();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c&gt;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内部的优化机制，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先画出了一些分配给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实例的空白内存，并赋值给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成员（注意此时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没有开始初始化这个实例），然后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离开了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块。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d&gt;B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块，由于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此时不是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，因此它马上离开了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块并将结果返回给调用该方法的程序。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e&gt;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线程打算使用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实例，却发现它没有被初始化，于是错误发生了。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所以程序还是有可能发生错误，其实程序在运行过程是很复杂的，从这点我们就可以看出，尤其是在写多线程环境下的程序更有难度，有挑战性。我们对该程序做进一步优化：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4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4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private static class SingletonFactory{           </w:t>
      </w:r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private static Singleton instance = new Singleton();           </w:t>
      </w:r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         </w:t>
      </w:r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Singleton getInstance(){           </w:t>
      </w:r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return SingletonFactory.instance;           </w:t>
      </w:r>
    </w:p>
    <w:p w:rsidR="00222512" w:rsidRPr="00222512" w:rsidRDefault="00222512" w:rsidP="00222512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实际情况是，单例模式使用内部类来维护单例的实现，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内部的机制能够保证当一个类被加载的时候，这个类的加载过程是线程互斥的。这样当我们第一次调用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的时候，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能够帮我们保证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只被创建一次，并且会保证把赋值给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的内存初始化完毕，这样我们就不用担心上面的问题。同时该方法也只会在第一次调用的时候使用互斥机制，这样就解决了低性能问题。这样我们暂时总结一个完美的单例模式：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5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Singleton {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私有构造方法，防止被实例化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Singleton() {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此处使用一个内部类来维护单例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class SingletonFactory {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private static Singleton instance = new Singleton();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获取实例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Singleton getInstance() {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SingletonFactory.instance;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如果该对象被用于序列化，可以保证对象在序列化前后保持一致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Object readResolve() {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getInstance();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其实说它完美，也不一定，如果在构造函数中抛出异常，实例将永远得不到创建，也会出错。所以说，十分完美的东西是没有的，我们只能根据实际情况，选择最适合自己应用场景的实现方法。也有人这样实现：因为我们只需要在创建类的时候进行同步，所以只要将创建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getInstance()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分开，单独为创建加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关键字，也是可以的：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5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SingletonTest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SingletonTest instance = null;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SingletonTest()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synchronized void syncInit()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instance = new SingletonTest();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SingletonTest getInstance()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syncInit();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考虑性能的话，整个程序只需创建一次实例，所以性能也不会有什么影响。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补充：采用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"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影子实例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"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的办法为单例对象的属性同步更新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5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SingletonTest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SingletonTest instance = null;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Vector properties = null;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Vector getProperties()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properties;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SingletonTest()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synchronized void syncInit()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instance = new SingletonTest();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SingletonTest getInstance()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(instance == null)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syncInit();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instance;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updateProperties() {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SingletonTest shadow = new SingletonTest();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properties = shadow.getProperties();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}  </w:t>
      </w:r>
    </w:p>
    <w:p w:rsidR="00222512" w:rsidRPr="00222512" w:rsidRDefault="00222512" w:rsidP="00222512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通过单例模式的学习告诉我们：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、单例模式理解起来简单，但是具体实现起来还是有一定的难度。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关键字锁定的是对象，在用的时候，一定要在恰当的地方使用（注意需要使用锁的对象和过程，可能有的时候并不是整个对象及整个过程都需要锁）。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到这儿，单例模式基本已经讲完了，结尾处，笔者突然想到另一个问题，就是采用类的静态方法，实现单例模式的效果，也是可行的，此处二者有什么不同？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首先，静态类不能实现接口。（从类的角度说是可以的，但是那样就破坏了静态了。因为接口中不允许有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修饰的方法，所以即使实现了也是非静态的）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其次，单例可以被延迟初始化，静态类一般在第一次加载是初始化。之所以延迟加载，是因为有些类比较庞大，所以延迟加载有助于提升性能。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再次，单例类可以被继承，他的方法可以被覆写。但是静态类内部方法都是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，无法被覆写。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最后一点，单例类比较灵活，毕竟从实现上只是一个普通的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只要满足单例的基本需求，你可以在里面随心所欲的实现一些其它功能，但是静态类不行。从上面这些概括中，基本可以看出二者的区别，但是，从另一方面讲，我们上面最后实现的那个单例模式，内部就是用一个静态类来实现的，所以，二者有很大的关联，只是我们考虑问题的层面不同罢了。两种思想的结合，才能造就出完美的解决方案，就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HashMap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采用数组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链表来实现一样，其实生活中很多事情都是这样，单用不同的方法来处理问题，总是有优点也有缺点，最完美的方法是，结合各个方法的优点，才能最好的解决问题！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4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、建造者模式（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Builder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工厂类模式提供的是创建单个类的模式，而建造者模式则是将各种产品集中起来进行管理，用来创建复合对象，所谓复合对象就是指某个类具有不同的属性，其实建造者模式就是前面抽象工厂模式和最后的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结合起来得到的。我们看一下代码：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还和前面一样，一个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Sender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接口，两个实现类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MailSender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SmsSender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。最后，建造者类如下：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5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Builder {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List&lt;Sender&gt; list = new ArrayList&lt;Sender&gt;();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produceMailSender(int count){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for(int i=0; i&lt;count; i++){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list.add(new MailSender());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produceSmsSender(int count){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for(int i=0; i&lt;count; i++){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list.add(new SmsSender());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5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Test {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Builder builder = new Builder();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builder.produceMailSender(10);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从这点看出，建造者模式将很多功能集成到一个类里，这个类可以创造出比较复杂的东西。所以与工程模式的区别就是：工厂模式关注的是创建单个产品，而建造者模式则关注创建符合对象，多个部分。因此，是选择工厂模式还是建造者模式，依实际情况而定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5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、原型模式（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Prototype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原型模式虽然是创建型的模式，但是与工程模式没有关系，从名字即可看出，该模式的思想就是将一个对象作为原型，对其进行复制、克隆，产生一个和原对象类似的新对象。本小结会通过对象的复制，进行讲解。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中，复制对象是通过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实现的，先创建一个原型类：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6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Prototype implements Cloneable {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Object clone() throws CloneNotSupportedException {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Prototype proto = (Prototype) super.clone();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proto;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很简单，一个原型类，只需要实现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接口，覆写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方法，此处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方法可以改成任意的名称，因为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接口是个空接口，你可以任意定义实现类的方法名，如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cloneB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，因为此处的重点是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super.clone()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这句话，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super.clone()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调用的是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方法，而在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类中，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clone()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native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的，具体怎么实现，我会在另一篇文章中，关于解读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中本地方法的调用，此处不再深究。在这儿，我将结合对象的浅复制和深复制来说一下，首先需要了解对象深、浅复制的概念：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浅复制：将一个对象复制后，基本数据类型的变量都会重新创建，而引用类型，指向的还是原对象所指向的。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深复制：将一个对象复制后，不论是基本数据类型还有引用类型，都是重新创建的。简单来说，就是深复制进行了完全彻底的复制，而浅复制不彻底。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此处，写一个深浅复制的例子：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6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Prototype implements Cloneable, Serializable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final long serialVersionUID = 1L;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string;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SerializableObject obj;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浅复制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Object clone() throws CloneNotSupportedException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Prototype proto = (Prototype) super.clone();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proto;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深复制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Object deepClone() throws IOException, ClassNotFoundException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写入当前对象的二进制流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ByteArrayOutputStream bos = new ByteArrayOutputStream();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ObjectOutputStream oos = new ObjectOutputStream(bos);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oos.writeObject(this);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读出二进制流产生的新对象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ByteArrayInputStream bis = new ByteArrayInputStream(bos.toByteArray());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ObjectInputStream ois = new ObjectInputStream(bis);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ois.readObject();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String getString()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string;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setString(String string)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this.string = string;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SerializableObject getObj()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obj;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setObj(SerializableObject obj)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this.obj = obj;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class SerializableObject implements Serializable {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final long serialVersionUID = 1L;  </w:t>
      </w:r>
    </w:p>
    <w:p w:rsidR="00222512" w:rsidRPr="00222512" w:rsidRDefault="00222512" w:rsidP="0022251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要实现深复制，需要采用流的形式读入当前对象的二进制输入，再写出二进制数据对应的对象。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我们接着讨论设计模式，上篇文章我讲完了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种创建型模式，这章开始，我将讲下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种结构型模式：适配器模式、装饰模式、代理模式、外观模式、桥接模式、组合模式、享元模式。其中对象的适配器模式是各种模式的起源，我们看下面的图：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3530600"/>
            <wp:effectExtent l="19050" t="0" r="0" b="0"/>
            <wp:docPr id="5" name="图片 5" descr="http://dl.iteye.com/upload/attachment/0083/1187/e28698b9-994e-3fa8-8810-16f30e7cf3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83/1187/e28698b9-994e-3fa8-8810-16f30e7cf3e3.jp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适配器模式将某个类的接口转换成客户端期望的另一个接口表示，目的是消除由于接口不匹配所造成的类的兼容性问题。主要分为三类：类的适配器模式、对象的适配器模式、接口的适配器模式。首先，我们来看看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类的适配器模式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，先看类图：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27700" cy="2971800"/>
            <wp:effectExtent l="19050" t="0" r="6350" b="0"/>
            <wp:docPr id="6" name="图片 6" descr="http://dl.iteye.com/upload/attachment/0083/1189/6b2d13aa-7cc7-3e98-9764-bdcb2c64f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0083/1189/6b2d13aa-7cc7-3e98-9764-bdcb2c64f795.jp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核心思想就是：有一个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类，拥有一个方法，待适配，目标接口时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，通过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的功能扩展到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里，看代码：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6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 {  </w:t>
      </w:r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 {  </w:t>
      </w:r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original method!");  </w:t>
      </w:r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6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Targetable {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与原类中的方法相同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method1();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新类的方法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method2();  </w:t>
      </w:r>
    </w:p>
    <w:p w:rsidR="00222512" w:rsidRPr="00222512" w:rsidRDefault="00222512" w:rsidP="00222512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7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Adapter extends Source implements Targetable {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 {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the targetable method!");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类继承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类，实现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接口，下面是测试类：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lastRenderedPageBreak/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7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AdapterTest {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Targetable target = new Adapter();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target.method1();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target.method2();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this is original method!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this is the targetable method!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这样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接口的实现类就具有了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类的功能。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对象的适配器模式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基本思路和类的适配器模式相同，只是将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类作修改，这次不继承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类，而是持有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类的实例，以达到解决兼容性的问题。看图：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72150" cy="3200400"/>
            <wp:effectExtent l="19050" t="0" r="0" b="0"/>
            <wp:docPr id="7" name="图片 7" descr="http://dl.iteye.com/upload/attachment/0083/1191/0aabe35b-5b79-3ead-838f-9d4b6fbd77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83/1191/0aabe35b-5b79-3ead-838f-9d4b6fbd774d.jp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只需要修改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类的源码即可：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5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76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Wrapper implements Targetable {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Source source;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public Wrapper(Source source){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super();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this.source = source;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 {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the targetable method!");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 {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source.method1();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7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78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AdapterTest {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 source = new Source();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Targetable target = new Wrapper(source);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target.method1();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target.method2();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输出与第一种一样，只是适配的方法不同而已。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第三种适配器模式是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接口的适配器模式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接口的适配器是这样的：有时我们写的一个接口中有多个抽象方法，当我们写该接口的实现类时，必须实现该接口的所有方法，这明显有时比较浪费，因为并不是所有的方法都是我们需要的，有时只需要某一些，此处为了解决这个问题，我们引入了接口的适配器模式，借助于一个抽象类，该抽象类实现了该接口，实现了所有的方法，而我们不和原始的接口打交道，只和该抽象类取得联系，所以我们写一个类，继承该抽象类，重写我们需要的方法就行。看一下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91050" cy="3314700"/>
            <wp:effectExtent l="19050" t="0" r="0" b="0"/>
            <wp:docPr id="8" name="图片 8" descr="http://dl.iteye.com/upload/attachment/0083/1193/a604fca8-e0c6-3e4e-b00a-49da21595b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0083/1193/a604fca8-e0c6-3e4e-b00a-49da21595b4e.jp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这个很好理解，在实际开发中，我们也常会遇到这种接口中定义了太多的方法，以致于有时我们在一些实现类中并不是都需要。看代码：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8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Sourceable {  </w:t>
      </w:r>
    </w:p>
    <w:p w:rsidR="00222512" w:rsidRPr="00222512" w:rsidRDefault="00222512" w:rsidP="00222512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method1();  </w:t>
      </w:r>
    </w:p>
    <w:p w:rsidR="00222512" w:rsidRPr="00222512" w:rsidRDefault="00222512" w:rsidP="00222512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method2();  </w:t>
      </w:r>
    </w:p>
    <w:p w:rsidR="00222512" w:rsidRPr="00222512" w:rsidRDefault="00222512" w:rsidP="00222512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抽象类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Wrapper2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8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abstract class Wrapper2 implements Sourceable{  </w:t>
      </w:r>
    </w:p>
    <w:p w:rsidR="00222512" w:rsidRPr="00222512" w:rsidRDefault="00222512" w:rsidP="00222512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method1(){}  </w:t>
      </w:r>
    </w:p>
    <w:p w:rsidR="00222512" w:rsidRPr="00222512" w:rsidRDefault="00222512" w:rsidP="00222512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method2(){}  </w:t>
      </w:r>
    </w:p>
    <w:p w:rsidR="00222512" w:rsidRPr="00222512" w:rsidRDefault="00222512" w:rsidP="00222512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8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SourceSub1 extends Wrapper2 {  </w:t>
      </w:r>
    </w:p>
    <w:p w:rsidR="00222512" w:rsidRPr="00222512" w:rsidRDefault="00222512" w:rsidP="00222512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method1(){  </w:t>
      </w:r>
    </w:p>
    <w:p w:rsidR="00222512" w:rsidRPr="00222512" w:rsidRDefault="00222512" w:rsidP="00222512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System.out.println("the sourceable interface's first Sub1!");  </w:t>
      </w:r>
    </w:p>
    <w:p w:rsidR="00222512" w:rsidRPr="00222512" w:rsidRDefault="00222512" w:rsidP="00222512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8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SourceSub2 extends Wrapper2 {  </w:t>
      </w:r>
    </w:p>
    <w:p w:rsidR="00222512" w:rsidRPr="00222512" w:rsidRDefault="00222512" w:rsidP="00222512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method2(){  </w:t>
      </w:r>
    </w:p>
    <w:p w:rsidR="00222512" w:rsidRPr="00222512" w:rsidRDefault="00222512" w:rsidP="00222512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System.out.println("the sourceable interface's second Sub2!");  </w:t>
      </w:r>
    </w:p>
    <w:p w:rsidR="00222512" w:rsidRPr="00222512" w:rsidRDefault="00222512" w:rsidP="00222512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}  </w:t>
      </w:r>
    </w:p>
    <w:p w:rsidR="00222512" w:rsidRPr="00222512" w:rsidRDefault="00222512" w:rsidP="00222512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8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WrapperTest {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source1 = new SourceSub1();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source2 = new SourceSub2();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source1.method1();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source1.method2();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source2.method1();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source2.method2();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测试输出：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the sourceable interface's first Sub1!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the sourceable interface's second Sub2!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达到了我们的效果！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讲了这么多，总结一下三种适配器模式的应用场景：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类的适配器模式：当希望将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一个类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转换成满足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另一个新接口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的类时，可以使用类的适配器模式，创建一个新类，继承原有的类，实现新的接口即可。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对象的适配器模式：当希望将一个对象转换成满足另一个新接口的对象时，可以创建一个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类，持有原类的一个实例，在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类的方法中，调用实例的方法就行。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接口的适配器模式：当不希望实现一个接口中所有的方法时，可以创建一个抽象类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，实现所有方法，我们写别的类的时候，继承抽象类即可。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7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、装饰模式（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Decorator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顾名思义，装饰模式就是给一个对象增加一些新的功能，而且是动态的，要求装饰对象和被装饰对象实现同一个接口，装饰对象持有被装饰对象的实例，关系图如下：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38550" cy="2171700"/>
            <wp:effectExtent l="19050" t="0" r="0" b="0"/>
            <wp:docPr id="9" name="图片 9" descr="http://dl.iteye.com/upload/attachment/0083/1195/e1b8b6a3-0150-31ae-8f77-7c3d888b6f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83/1195/e1b8b6a3-0150-31ae-8f77-7c3d888b6f80.jp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类是被装饰类，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Decorator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类是一个装饰类，可以为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类动态的添加一些功能，代码如下：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1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92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Sourceable {  </w:t>
      </w:r>
    </w:p>
    <w:p w:rsidR="00222512" w:rsidRPr="00222512" w:rsidRDefault="00222512" w:rsidP="00222512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method();  </w:t>
      </w:r>
    </w:p>
    <w:p w:rsidR="00222512" w:rsidRPr="00222512" w:rsidRDefault="00222512" w:rsidP="00222512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3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94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 implements Sourceable {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System.out.println("the original method!");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5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96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Decorator implements Sourceable {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Sourceable source;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Decorator(Sourceable source){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super();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this.source = source;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System.out.println("before decorator!");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source.method();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System.out.println("after decorator!");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lastRenderedPageBreak/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7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98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DecoratorTest {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 = new Source();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obj = new Decorator(source);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obj.method();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before decorator!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the original method!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after decorator!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装饰器模式的应用场景：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、需要扩展一个类的功能。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、动态的为一个对象增加功能，而且还能动态撤销。（继承不能做到这一点，继承的功能是静态的，不能动态增删。）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缺点：产生过多相似的对象，不易排错！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8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、代理模式（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Proxy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其实每个模式名称就表明了该模式的作用，代理模式就是多一个代理类出来，替原对象进行一些操作，比如我们在租房子的时候回去找中介，为什么呢？因为你对该地区房屋的信息掌握的不够全面，希望找一个更熟悉的人去帮你做，此处的代理就是这个意思。再如我们有的时候打官司，我们需要请律师，因为律师在法律方面有专长，可以替我们进行操作，表达我们的想法。先来看看关系图：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00550" cy="2152650"/>
            <wp:effectExtent l="19050" t="0" r="0" b="0"/>
            <wp:docPr id="10" name="图片 10" descr="http://dl.iteye.com/upload/attachment/0083/1197/ea094ad9-efc5-337d-a8e8-ce922351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83/1197/ea094ad9-efc5-337d-a8e8-ce9223511144.jp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根据上文的阐述，代理模式就比较容易的理解了，我们看下代码：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0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Sourceable {  </w:t>
      </w:r>
    </w:p>
    <w:p w:rsidR="00222512" w:rsidRPr="00222512" w:rsidRDefault="00222512" w:rsidP="00222512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public void method();  </w:t>
      </w:r>
    </w:p>
    <w:p w:rsidR="00222512" w:rsidRPr="00222512" w:rsidRDefault="00222512" w:rsidP="00222512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0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 implements Sourceable {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System.out.println("the original method!");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0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Proxy implements Sourceable {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Source source;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Proxy(){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super();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this.source = new Source();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before();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source.method();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atfer();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void atfer() {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System.out.println("after proxy!");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void before() {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System.out.println("before proxy!");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0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ProxyTest {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 = new Proxy();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source.method();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before proxy!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the original method!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after proxy!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代理模式的应用场景：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如果已有的方法在使用的时候需要对原有的方法进行改进，此时有两种办法：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、修改原有的方法来适应。这样违反了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对扩展开放，对修改关闭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的原则。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、就是采用一个代理类调用原有的方法，且对产生的结果进行控制。这种方法就是代理模式。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使用代理模式，可以将功能划分的更加清晰，有助于后期维护！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9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、外观模式（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Facade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外观模式是为了解决类与类之家的依赖关系的，像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一样，可以将类和类之间的关系配置到配置文件中，而外观模式就是将他们的关系放在一个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类中，降低了类类之间的耦合度，该模式中没有涉及到接口，看下类图：（我们以一个计算机的启动过程为例）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81600" cy="2800350"/>
            <wp:effectExtent l="19050" t="0" r="0" b="0"/>
            <wp:docPr id="11" name="图片 11" descr="http://dl.iteye.com/upload/attachment/0083/1199/eebe2103-6ced-35f2-8664-3a2e8a557f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0083/1199/eebe2103-6ced-35f2-8664-3a2e8a557f81.jp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我们先看下实现类：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9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0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CPU {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startup(){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System.out.println("cpu startup!");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shutdown(){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System.out.println("cpu shutdown!");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lastRenderedPageBreak/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11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2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Memory {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startup(){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System.out.println("memory startup!");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shutdown(){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System.out.println("memory shutdown!");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13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4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Disk {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startup(){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System.out.println("disk startup!");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shutdown(){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System.out.println("disk shutdown!");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15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6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Computer {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CPU cpu;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Memory memory;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Disk disk;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Computer(){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cpu = new CPU();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memory = new Memory();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disk = new Disk();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startup(){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System.out.println("start the computer!");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cpu.startup();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memory.startup();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disk.startup();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System.out.println("start computer finished!");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shutdown(){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System.out.println("begin to close the computer!");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cpu.shutdown();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memory.shutdown();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disk.shutdown();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System.out.println("computer closed!");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User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类如下：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17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18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User {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Computer computer = new Computer();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computer.startup();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computer.shutdown();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start the computer!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cpu startup!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memory startup!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disk startup!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start computer finished!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begin to close the computer!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cpu shutdown!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memory shutdown!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disk shutdown!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computer closed!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如果我们没有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Computer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类，那么，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Memory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Disk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他们之间将会相互持有实例，产生关系，这样会造成严重的依赖，修改一个类，可能会带来其他类的修改，这不是我们想要看到的，有了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Computer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类，他们之间的关系被放在了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Computer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类里，这样就起到了解耦的作用，这，就是外观模式！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10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、桥接模式（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Bridge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桥接模式就是把事物和其具体实现分开，使他们可以各自独立的变化。桥接的用意是：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将抽象化与实现化解耦，使得二者可以独立变化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，像我们常用的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桥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DriverManager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一样，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进行连接数据库的时候，在各个数据库之间进行切换，基本不需要动太多的代码，甚至丝毫不用动，原因就是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提供统一接口，每个数据库提供各自的实现，用一个叫做数据库驱动的程序来桥接就行了。我们来看看关系图：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6000" cy="2355850"/>
            <wp:effectExtent l="19050" t="0" r="0" b="0"/>
            <wp:docPr id="12" name="图片 12" descr="http://dl.iteye.com/upload/attachment/0083/1201/35f0b172-b976-3757-bb51-c65d5c9ce6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0083/1201/35f0b172-b976-3757-bb51-c65d5c9ce68e.jp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实现代码：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先定义接口：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2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interface Sourceable {  </w:t>
      </w:r>
    </w:p>
    <w:p w:rsidR="00222512" w:rsidRPr="00222512" w:rsidRDefault="00222512" w:rsidP="00222512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method();  </w:t>
      </w:r>
    </w:p>
    <w:p w:rsidR="00222512" w:rsidRPr="00222512" w:rsidRDefault="00222512" w:rsidP="00222512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分别定义两个实现类：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2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23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SourceSub1 implements Sourceable {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the first sub!");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2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SourceSub2 implements Sourceable {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 {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System.out.println("this is the second sub!");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定义一个桥，持有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的一个实例：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2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abstract class Bridge {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Sourceable source;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method(){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source.method();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Sourceable getSource() {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source;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setSource(Sourceable source) {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this.source = source;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8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29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MyBridge extends Bridge {  </w:t>
      </w:r>
    </w:p>
    <w:p w:rsidR="00222512" w:rsidRPr="00222512" w:rsidRDefault="00222512" w:rsidP="00222512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method(){  </w:t>
      </w:r>
    </w:p>
    <w:p w:rsidR="00222512" w:rsidRPr="00222512" w:rsidRDefault="00222512" w:rsidP="00222512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getSource().method();  </w:t>
      </w:r>
    </w:p>
    <w:p w:rsidR="00222512" w:rsidRPr="00222512" w:rsidRDefault="00222512" w:rsidP="00222512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3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3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BridgeTest {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Bridge bridge = new MyBridge();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/*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调用第一个对象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*/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source1 = new SourceSub1();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bridge.setSource(source1);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bridge.method();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/*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调用第二个对象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*/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Sourceable source2 = new SourceSub2();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bridge.setSource(source2);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bridge.method();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output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this is the first sub!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br/>
        <w:t>this is the second sub!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这样，就通过对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Bridge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类的调用，实现了对接口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Sourceable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的实现类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SourceSub1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SourceSub2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的调用。接下来我再画个图，大家就应该明白了，因为这个图是我们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连接的原理，有数据库学习基础的，一结合就都懂了。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35650" cy="1873250"/>
            <wp:effectExtent l="19050" t="0" r="0" b="0"/>
            <wp:docPr id="13" name="图片 13" descr="http://dl.iteye.com/upload/attachment/0083/1203/6f713d07-1409-3312-99c9-fa6b0909f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83/1203/6f713d07-1409-3312-99c9-fa6b0909f0b2.jp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11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、组合模式（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Composite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组合模式有时又叫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部分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-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整体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模式在处理类似树形结构的问题时比较方便，看看关系图：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97400" cy="1689100"/>
            <wp:effectExtent l="19050" t="0" r="0" b="0"/>
            <wp:docPr id="14" name="图片 14" descr="http://dl.iteye.com/upload/attachment/0083/1205/09cab656-5ff9-380e-9df1-326339ac3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0083/1205/09cab656-5ff9-380e-9df1-326339ac3509.jp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直接来看代码：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34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35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TreeNode 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name;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TreeNode parent;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Vector&lt;TreeNode&gt; children = new Vector&lt;TreeNode&gt;();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TreeNode(String name){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this.name = name;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String getName() 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name;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setName(String name) 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this.name = name;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TreeNode getParent() 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return parent;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setParent(TreeNode parent) 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this.parent = parent;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//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添加孩子节点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add(TreeNode node){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children.add(node);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//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删除孩子节点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void remove(TreeNode node){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children.remove(node);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//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取得孩子节点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Enumeration&lt;TreeNode&gt; getChildren(){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return children.elements();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36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37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Tree {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TreeNode root = null;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Tree(String name) {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root = new TreeNode(name);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static void main(String[] args) {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Tree tree = new Tree("A");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TreeNode nodeB = new TreeNode("B");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TreeNode nodeC = new TreeNode("C");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nodeB.add(nodeC);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tree.root.add(nodeB);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System.out.println("build the tree finished!");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使用场景：将多个对象组合在一起进行操作，常用于表示树形结构中，例如二叉树，数等。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12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、享元模式（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Flyweight</w:t>
      </w:r>
      <w:r w:rsidRPr="00222512">
        <w:rPr>
          <w:rFonts w:ascii="Verdana" w:eastAsia="宋体" w:hAnsi="Verdana" w:cs="宋体"/>
          <w:b/>
          <w:bCs/>
          <w:color w:val="000000"/>
          <w:kern w:val="0"/>
        </w:rPr>
        <w:t>）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享元模式的主要目的是实现对象的共享，即共享池，当系统中对象多的时候可以减少内存的开销，通常与工厂模式一起使用。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10100" cy="1631950"/>
            <wp:effectExtent l="19050" t="0" r="0" b="0"/>
            <wp:docPr id="15" name="图片 15" descr="http://dl.iteye.com/upload/attachment/0083/1207/f7aae0dd-b250-3829-bb07-49d87069bf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83/1207/f7aae0dd-b250-3829-bb07-49d87069bfbb.jp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FlyWeightFactory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负责创建和管理享元单元，当一个客户端请求时，工厂需要检查当前对象池中是否有符合条件的对象，如果有，就返回已经存在的对象，如果没有，则创建一个新对象，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FlyWeight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是超类。一提到共享池，我们很容易联想到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里面的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连接池，想想每个连接的特点，我们不难总结出：适用于作共享的一些个对象，他们有一些共有的属性，就拿数据库连接池来说，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driverClassName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username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password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dbname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，这些属性对于每个连接来说都是一样的，所以就适合用享元模式来处理，建一个工厂类，将上述类似属性作为内部数据，其它的作为外部数据，在方法调用时，当做参数传进来，这样就节省了空间，减少了实例的数量。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看个例子：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305300" cy="1866900"/>
            <wp:effectExtent l="19050" t="0" r="0" b="0"/>
            <wp:docPr id="16" name="图片 16" descr="http://dl.iteye.com/upload/attachment/0083/1209/53bc0bf4-cafb-3a12-8574-e20a525f2b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attachment/0083/1209/53bc0bf4-cafb-3a12-8574-e20a525f2b72.jp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看下数据库连接池的代码：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[java]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40" w:tooltip="view plain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view plain</w:t>
        </w:r>
      </w:hyperlink>
      <w:hyperlink r:id="rId141" w:tooltip="copy" w:history="1">
        <w:r w:rsidRPr="00222512">
          <w:rPr>
            <w:rFonts w:ascii="Verdana" w:eastAsia="宋体" w:hAnsi="Verdana" w:cs="宋体"/>
            <w:color w:val="000000"/>
            <w:kern w:val="0"/>
            <w:u w:val="single"/>
          </w:rPr>
          <w:t>copy</w:t>
        </w:r>
      </w:hyperlink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public class ConnectionPool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Vector&lt;Connection&gt; pool;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公有属性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*/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url = "jdbc:mysql://localhost:3306/test";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username = "root";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password = "root";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String driverClassName = "com.mysql.jdbc.Driver";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int poolSize = 100;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static ConnectionPool instance = null;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Connection conn = null;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构造方法，做一些初始化工作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*/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private ConnectionPool()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pool = new Vector&lt;Connection&gt;(poolSize);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for (int i = 0; i &lt; poolSize; i++)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try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Class.forName(driverClassName);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conn = DriverManager.getConnection(url, username, password);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pool.add(conn);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} catch (ClassNotFoundException e)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e.printStackTrace();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} catch (SQLException e)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    e.printStackTrace();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返回连接到连接池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synchronized void release()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pool.add(conn);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返回连接池中的一个数据库连接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public synchronized Connection getConnection()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if (pool.size() &gt; 0)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Connection conn = pool.get(0);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pool.remove(conn);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return conn;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else {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    return null;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222512" w:rsidRPr="00222512" w:rsidRDefault="00222512" w:rsidP="00222512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通过连接池的管理，实现了数据库连接的共享，不需要每一次都重新创建连接，节省了数据库重新创建的开销，提升了系统的性能！本章讲解了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种结构型模式，因为篇幅的问题，剩下的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种行为型模式，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本章是关于设计模式的最后一讲，会讲到第三种设计模式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行为型模式，共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种：策略模式、模板方法模式、观察者模式、迭代子模式、责任链模式、命令模式、备忘录模式、状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lastRenderedPageBreak/>
        <w:t>态模式、访问者模式、中介者模式、解释器模式。这段时间一直在写关于设计模式的东西，终于写到一半了，写博文是个很费时间的东西，因为我得为读者负责，不论是图还是代码还是表述，都希望能尽量写清楚，以便读者理解，我想不论是我还是读者，都希望看到高质量的博文出来，从我本人出发，我会一直坚持下去，不断更新，源源动力来自于读者朋友们的不断支持，我会尽自己的努力，写好每一篇文章！希望大家能不断给出意见和建议，共同打造完美的博文！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p w:rsidR="00222512" w:rsidRPr="00222512" w:rsidRDefault="00222512" w:rsidP="0022251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先来张图，看看这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22512">
        <w:rPr>
          <w:rFonts w:ascii="Verdana" w:eastAsia="宋体" w:hAnsi="Verdana" w:cs="宋体"/>
          <w:color w:val="000000"/>
          <w:kern w:val="0"/>
          <w:szCs w:val="21"/>
        </w:rPr>
        <w:t>中模式的关系：</w:t>
      </w:r>
    </w:p>
    <w:p w:rsidR="00222512" w:rsidRPr="00222512" w:rsidRDefault="00222512" w:rsidP="002225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512">
        <w:rPr>
          <w:rFonts w:ascii="Verdana" w:eastAsia="宋体" w:hAnsi="Verdana" w:cs="宋体"/>
          <w:color w:val="000000"/>
          <w:kern w:val="0"/>
          <w:szCs w:val="21"/>
        </w:rPr>
        <w:t>第一类：通过父类与子类的关系进行实现。第二类：两个类之间。第三类：类的状态。第四类：通过中间类</w:t>
      </w:r>
    </w:p>
    <w:p w:rsidR="00222512" w:rsidRPr="00222512" w:rsidRDefault="00222512" w:rsidP="0022251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89700" cy="2990850"/>
            <wp:effectExtent l="19050" t="0" r="6350" b="0"/>
            <wp:docPr id="17" name="图片 17" descr="http://dl.iteye.com/upload/attachment/0083/1211/5e2feb58-4170-3c07-a370-ed99bdcab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83/1211/5e2feb58-4170-3c07-a370-ed99bdcab223.jp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B6" w:rsidRDefault="00CB30B6"/>
    <w:sectPr w:rsidR="00CB30B6" w:rsidSect="00CB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2A03"/>
    <w:multiLevelType w:val="multilevel"/>
    <w:tmpl w:val="EEE6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257A"/>
    <w:multiLevelType w:val="multilevel"/>
    <w:tmpl w:val="CAD4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857DA"/>
    <w:multiLevelType w:val="multilevel"/>
    <w:tmpl w:val="2216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3A62D0"/>
    <w:multiLevelType w:val="multilevel"/>
    <w:tmpl w:val="0B18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20437"/>
    <w:multiLevelType w:val="multilevel"/>
    <w:tmpl w:val="C63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D6229"/>
    <w:multiLevelType w:val="multilevel"/>
    <w:tmpl w:val="F744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71072"/>
    <w:multiLevelType w:val="multilevel"/>
    <w:tmpl w:val="420E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5078A"/>
    <w:multiLevelType w:val="multilevel"/>
    <w:tmpl w:val="C3AC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033BE9"/>
    <w:multiLevelType w:val="multilevel"/>
    <w:tmpl w:val="2D9C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547804"/>
    <w:multiLevelType w:val="multilevel"/>
    <w:tmpl w:val="179E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E76D9"/>
    <w:multiLevelType w:val="multilevel"/>
    <w:tmpl w:val="4B70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EA5524"/>
    <w:multiLevelType w:val="multilevel"/>
    <w:tmpl w:val="2C32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657C2"/>
    <w:multiLevelType w:val="multilevel"/>
    <w:tmpl w:val="D02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860F9B"/>
    <w:multiLevelType w:val="multilevel"/>
    <w:tmpl w:val="C61E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AB3A5A"/>
    <w:multiLevelType w:val="multilevel"/>
    <w:tmpl w:val="AEC6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7C6BAD"/>
    <w:multiLevelType w:val="multilevel"/>
    <w:tmpl w:val="0FF4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870C6E"/>
    <w:multiLevelType w:val="multilevel"/>
    <w:tmpl w:val="2AE4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AF17CE"/>
    <w:multiLevelType w:val="multilevel"/>
    <w:tmpl w:val="D3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062B47"/>
    <w:multiLevelType w:val="multilevel"/>
    <w:tmpl w:val="0B86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4013CB"/>
    <w:multiLevelType w:val="multilevel"/>
    <w:tmpl w:val="11BC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9E638E"/>
    <w:multiLevelType w:val="multilevel"/>
    <w:tmpl w:val="0F1A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ED54E6"/>
    <w:multiLevelType w:val="multilevel"/>
    <w:tmpl w:val="97D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92E1052"/>
    <w:multiLevelType w:val="multilevel"/>
    <w:tmpl w:val="8BB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590727"/>
    <w:multiLevelType w:val="multilevel"/>
    <w:tmpl w:val="27C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127BB1"/>
    <w:multiLevelType w:val="multilevel"/>
    <w:tmpl w:val="F3E4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8F1819"/>
    <w:multiLevelType w:val="multilevel"/>
    <w:tmpl w:val="48AC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EC516C"/>
    <w:multiLevelType w:val="multilevel"/>
    <w:tmpl w:val="ACC6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3D4CAA"/>
    <w:multiLevelType w:val="multilevel"/>
    <w:tmpl w:val="D46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D3005A"/>
    <w:multiLevelType w:val="multilevel"/>
    <w:tmpl w:val="6502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DC3CF2"/>
    <w:multiLevelType w:val="multilevel"/>
    <w:tmpl w:val="94C4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DD5A73"/>
    <w:multiLevelType w:val="multilevel"/>
    <w:tmpl w:val="54FE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CC332FD"/>
    <w:multiLevelType w:val="multilevel"/>
    <w:tmpl w:val="B2AE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DC3245E"/>
    <w:multiLevelType w:val="multilevel"/>
    <w:tmpl w:val="C296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E2A2398"/>
    <w:multiLevelType w:val="multilevel"/>
    <w:tmpl w:val="6394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28120EF"/>
    <w:multiLevelType w:val="multilevel"/>
    <w:tmpl w:val="4AB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2A200B2"/>
    <w:multiLevelType w:val="multilevel"/>
    <w:tmpl w:val="C6B6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7E140D9"/>
    <w:multiLevelType w:val="multilevel"/>
    <w:tmpl w:val="EFF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1D214E"/>
    <w:multiLevelType w:val="multilevel"/>
    <w:tmpl w:val="E342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536A7A"/>
    <w:multiLevelType w:val="multilevel"/>
    <w:tmpl w:val="5594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BD57638"/>
    <w:multiLevelType w:val="multilevel"/>
    <w:tmpl w:val="4CB2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BEA1488"/>
    <w:multiLevelType w:val="multilevel"/>
    <w:tmpl w:val="B4E8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DEF1650"/>
    <w:multiLevelType w:val="multilevel"/>
    <w:tmpl w:val="7B76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FF354AB"/>
    <w:multiLevelType w:val="multilevel"/>
    <w:tmpl w:val="E31A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B625AF"/>
    <w:multiLevelType w:val="multilevel"/>
    <w:tmpl w:val="B40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AA52DE1"/>
    <w:multiLevelType w:val="multilevel"/>
    <w:tmpl w:val="9C12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BFE6F99"/>
    <w:multiLevelType w:val="multilevel"/>
    <w:tmpl w:val="3CEE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6E4248"/>
    <w:multiLevelType w:val="multilevel"/>
    <w:tmpl w:val="0EC8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CE175B8"/>
    <w:multiLevelType w:val="multilevel"/>
    <w:tmpl w:val="E25A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C7A5537"/>
    <w:multiLevelType w:val="multilevel"/>
    <w:tmpl w:val="AE40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CF371DB"/>
    <w:multiLevelType w:val="multilevel"/>
    <w:tmpl w:val="7F1C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2D06241"/>
    <w:multiLevelType w:val="multilevel"/>
    <w:tmpl w:val="6088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43562BA"/>
    <w:multiLevelType w:val="multilevel"/>
    <w:tmpl w:val="7338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57C697D"/>
    <w:multiLevelType w:val="multilevel"/>
    <w:tmpl w:val="6ACC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71370D0"/>
    <w:multiLevelType w:val="multilevel"/>
    <w:tmpl w:val="4830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7BD57FE"/>
    <w:multiLevelType w:val="multilevel"/>
    <w:tmpl w:val="EB8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9C36F97"/>
    <w:multiLevelType w:val="multilevel"/>
    <w:tmpl w:val="A78E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A6309BF"/>
    <w:multiLevelType w:val="multilevel"/>
    <w:tmpl w:val="0E26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CA1074F"/>
    <w:multiLevelType w:val="multilevel"/>
    <w:tmpl w:val="2384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CE82112"/>
    <w:multiLevelType w:val="multilevel"/>
    <w:tmpl w:val="D628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D8248F2"/>
    <w:multiLevelType w:val="multilevel"/>
    <w:tmpl w:val="6D1C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56"/>
  </w:num>
  <w:num w:numId="3">
    <w:abstractNumId w:val="27"/>
  </w:num>
  <w:num w:numId="4">
    <w:abstractNumId w:val="58"/>
  </w:num>
  <w:num w:numId="5">
    <w:abstractNumId w:val="25"/>
  </w:num>
  <w:num w:numId="6">
    <w:abstractNumId w:val="33"/>
  </w:num>
  <w:num w:numId="7">
    <w:abstractNumId w:val="17"/>
  </w:num>
  <w:num w:numId="8">
    <w:abstractNumId w:val="36"/>
  </w:num>
  <w:num w:numId="9">
    <w:abstractNumId w:val="57"/>
  </w:num>
  <w:num w:numId="10">
    <w:abstractNumId w:val="11"/>
  </w:num>
  <w:num w:numId="11">
    <w:abstractNumId w:val="40"/>
  </w:num>
  <w:num w:numId="12">
    <w:abstractNumId w:val="35"/>
  </w:num>
  <w:num w:numId="13">
    <w:abstractNumId w:val="50"/>
  </w:num>
  <w:num w:numId="14">
    <w:abstractNumId w:val="28"/>
  </w:num>
  <w:num w:numId="15">
    <w:abstractNumId w:val="4"/>
  </w:num>
  <w:num w:numId="16">
    <w:abstractNumId w:val="14"/>
  </w:num>
  <w:num w:numId="17">
    <w:abstractNumId w:val="32"/>
  </w:num>
  <w:num w:numId="18">
    <w:abstractNumId w:val="51"/>
  </w:num>
  <w:num w:numId="19">
    <w:abstractNumId w:val="1"/>
  </w:num>
  <w:num w:numId="20">
    <w:abstractNumId w:val="8"/>
  </w:num>
  <w:num w:numId="21">
    <w:abstractNumId w:val="42"/>
  </w:num>
  <w:num w:numId="22">
    <w:abstractNumId w:val="5"/>
  </w:num>
  <w:num w:numId="23">
    <w:abstractNumId w:val="22"/>
  </w:num>
  <w:num w:numId="24">
    <w:abstractNumId w:val="20"/>
  </w:num>
  <w:num w:numId="25">
    <w:abstractNumId w:val="31"/>
  </w:num>
  <w:num w:numId="26">
    <w:abstractNumId w:val="10"/>
  </w:num>
  <w:num w:numId="27">
    <w:abstractNumId w:val="53"/>
  </w:num>
  <w:num w:numId="28">
    <w:abstractNumId w:val="48"/>
  </w:num>
  <w:num w:numId="29">
    <w:abstractNumId w:val="2"/>
  </w:num>
  <w:num w:numId="30">
    <w:abstractNumId w:val="15"/>
  </w:num>
  <w:num w:numId="31">
    <w:abstractNumId w:val="54"/>
  </w:num>
  <w:num w:numId="32">
    <w:abstractNumId w:val="45"/>
  </w:num>
  <w:num w:numId="33">
    <w:abstractNumId w:val="16"/>
  </w:num>
  <w:num w:numId="34">
    <w:abstractNumId w:val="41"/>
  </w:num>
  <w:num w:numId="35">
    <w:abstractNumId w:val="0"/>
  </w:num>
  <w:num w:numId="36">
    <w:abstractNumId w:val="47"/>
  </w:num>
  <w:num w:numId="37">
    <w:abstractNumId w:val="29"/>
  </w:num>
  <w:num w:numId="38">
    <w:abstractNumId w:val="18"/>
  </w:num>
  <w:num w:numId="39">
    <w:abstractNumId w:val="9"/>
  </w:num>
  <w:num w:numId="40">
    <w:abstractNumId w:val="13"/>
  </w:num>
  <w:num w:numId="41">
    <w:abstractNumId w:val="34"/>
  </w:num>
  <w:num w:numId="42">
    <w:abstractNumId w:val="43"/>
  </w:num>
  <w:num w:numId="43">
    <w:abstractNumId w:val="30"/>
  </w:num>
  <w:num w:numId="44">
    <w:abstractNumId w:val="38"/>
  </w:num>
  <w:num w:numId="45">
    <w:abstractNumId w:val="26"/>
  </w:num>
  <w:num w:numId="46">
    <w:abstractNumId w:val="55"/>
  </w:num>
  <w:num w:numId="47">
    <w:abstractNumId w:val="46"/>
  </w:num>
  <w:num w:numId="48">
    <w:abstractNumId w:val="59"/>
  </w:num>
  <w:num w:numId="49">
    <w:abstractNumId w:val="12"/>
  </w:num>
  <w:num w:numId="50">
    <w:abstractNumId w:val="49"/>
  </w:num>
  <w:num w:numId="51">
    <w:abstractNumId w:val="44"/>
  </w:num>
  <w:num w:numId="52">
    <w:abstractNumId w:val="24"/>
  </w:num>
  <w:num w:numId="53">
    <w:abstractNumId w:val="39"/>
  </w:num>
  <w:num w:numId="54">
    <w:abstractNumId w:val="23"/>
  </w:num>
  <w:num w:numId="55">
    <w:abstractNumId w:val="3"/>
  </w:num>
  <w:num w:numId="56">
    <w:abstractNumId w:val="19"/>
  </w:num>
  <w:num w:numId="57">
    <w:abstractNumId w:val="7"/>
  </w:num>
  <w:num w:numId="58">
    <w:abstractNumId w:val="21"/>
  </w:num>
  <w:num w:numId="59">
    <w:abstractNumId w:val="6"/>
  </w:num>
  <w:num w:numId="60">
    <w:abstractNumId w:val="52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2512"/>
    <w:rsid w:val="00222512"/>
    <w:rsid w:val="00CB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25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5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2251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251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22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22512"/>
    <w:rPr>
      <w:b/>
      <w:bCs/>
    </w:rPr>
  </w:style>
  <w:style w:type="character" w:styleId="a7">
    <w:name w:val="Emphasis"/>
    <w:basedOn w:val="a0"/>
    <w:uiPriority w:val="20"/>
    <w:qFormat/>
    <w:rsid w:val="00222512"/>
    <w:rPr>
      <w:i/>
      <w:iCs/>
    </w:rPr>
  </w:style>
  <w:style w:type="paragraph" w:styleId="a8">
    <w:name w:val="Document Map"/>
    <w:basedOn w:val="a"/>
    <w:link w:val="Char"/>
    <w:uiPriority w:val="99"/>
    <w:semiHidden/>
    <w:unhideWhenUsed/>
    <w:rsid w:val="002225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222512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222512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2225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92749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1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1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2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4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4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8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2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4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9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5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0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3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3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1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9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5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7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4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4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5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7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6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9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6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5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2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5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zhangerqing/article/details/8194653" TargetMode="External"/><Relationship Id="rId117" Type="http://schemas.openxmlformats.org/officeDocument/2006/relationships/hyperlink" Target="http://blog.csdn.net/zhangerqing/article/details/8239539" TargetMode="External"/><Relationship Id="rId21" Type="http://schemas.openxmlformats.org/officeDocument/2006/relationships/hyperlink" Target="http://blog.csdn.net/zhangerqing/article/details/8194653" TargetMode="External"/><Relationship Id="rId42" Type="http://schemas.openxmlformats.org/officeDocument/2006/relationships/hyperlink" Target="http://blog.csdn.net/zhangerqing/article/details/8194653" TargetMode="External"/><Relationship Id="rId47" Type="http://schemas.openxmlformats.org/officeDocument/2006/relationships/hyperlink" Target="http://blog.csdn.net/zhangerqing/article/details/8194653" TargetMode="External"/><Relationship Id="rId63" Type="http://schemas.openxmlformats.org/officeDocument/2006/relationships/hyperlink" Target="http://blog.csdn.net/zhangerqing/article/details/8194653" TargetMode="External"/><Relationship Id="rId68" Type="http://schemas.openxmlformats.org/officeDocument/2006/relationships/hyperlink" Target="http://blog.csdn.net/zhangerqing/article/details/8239539" TargetMode="External"/><Relationship Id="rId84" Type="http://schemas.openxmlformats.org/officeDocument/2006/relationships/hyperlink" Target="http://blog.csdn.net/zhangerqing/article/details/8239539" TargetMode="External"/><Relationship Id="rId89" Type="http://schemas.openxmlformats.org/officeDocument/2006/relationships/hyperlink" Target="http://blog.csdn.net/zhangerqing/article/details/8239539" TargetMode="External"/><Relationship Id="rId112" Type="http://schemas.openxmlformats.org/officeDocument/2006/relationships/hyperlink" Target="http://blog.csdn.net/zhangerqing/article/details/8239539" TargetMode="External"/><Relationship Id="rId133" Type="http://schemas.openxmlformats.org/officeDocument/2006/relationships/image" Target="media/image14.jpeg"/><Relationship Id="rId138" Type="http://schemas.openxmlformats.org/officeDocument/2006/relationships/image" Target="media/image15.jpeg"/><Relationship Id="rId16" Type="http://schemas.openxmlformats.org/officeDocument/2006/relationships/hyperlink" Target="http://blog.csdn.net/zhangerqing/article/details/8194653" TargetMode="External"/><Relationship Id="rId107" Type="http://schemas.openxmlformats.org/officeDocument/2006/relationships/hyperlink" Target="http://blog.csdn.net/zhangerqing/article/details/8239539" TargetMode="External"/><Relationship Id="rId11" Type="http://schemas.openxmlformats.org/officeDocument/2006/relationships/hyperlink" Target="http://blog.csdn.net/zhangerqing/article/details/8194653" TargetMode="External"/><Relationship Id="rId32" Type="http://schemas.openxmlformats.org/officeDocument/2006/relationships/hyperlink" Target="http://blog.csdn.net/zhangerqing/article/details/8194653" TargetMode="External"/><Relationship Id="rId37" Type="http://schemas.openxmlformats.org/officeDocument/2006/relationships/hyperlink" Target="http://blog.csdn.net/zhangerqing/article/details/8194653" TargetMode="External"/><Relationship Id="rId53" Type="http://schemas.openxmlformats.org/officeDocument/2006/relationships/hyperlink" Target="http://blog.csdn.net/zhangerqing/article/details/8194653" TargetMode="External"/><Relationship Id="rId58" Type="http://schemas.openxmlformats.org/officeDocument/2006/relationships/hyperlink" Target="http://blog.csdn.net/zhangerqing/article/details/8194653" TargetMode="External"/><Relationship Id="rId74" Type="http://schemas.openxmlformats.org/officeDocument/2006/relationships/image" Target="media/image7.jpeg"/><Relationship Id="rId79" Type="http://schemas.openxmlformats.org/officeDocument/2006/relationships/image" Target="media/image8.jpeg"/><Relationship Id="rId102" Type="http://schemas.openxmlformats.org/officeDocument/2006/relationships/hyperlink" Target="http://blog.csdn.net/zhangerqing/article/details/8239539" TargetMode="External"/><Relationship Id="rId123" Type="http://schemas.openxmlformats.org/officeDocument/2006/relationships/hyperlink" Target="http://blog.csdn.net/zhangerqing/article/details/8239539" TargetMode="External"/><Relationship Id="rId128" Type="http://schemas.openxmlformats.org/officeDocument/2006/relationships/hyperlink" Target="http://blog.csdn.net/zhangerqing/article/details/8239539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://www.cnblogs.com/maowang1991/archive/2013/04/15/3023236.html" TargetMode="External"/><Relationship Id="rId90" Type="http://schemas.openxmlformats.org/officeDocument/2006/relationships/image" Target="media/image9.jpeg"/><Relationship Id="rId95" Type="http://schemas.openxmlformats.org/officeDocument/2006/relationships/hyperlink" Target="http://blog.csdn.net/zhangerqing/article/details/8239539" TargetMode="External"/><Relationship Id="rId22" Type="http://schemas.openxmlformats.org/officeDocument/2006/relationships/hyperlink" Target="http://blog.csdn.net/zhangerqing/article/details/8194653" TargetMode="External"/><Relationship Id="rId27" Type="http://schemas.openxmlformats.org/officeDocument/2006/relationships/image" Target="media/image4.jpeg"/><Relationship Id="rId43" Type="http://schemas.openxmlformats.org/officeDocument/2006/relationships/hyperlink" Target="http://blog.csdn.net/zhangerqing/article/details/8194653" TargetMode="External"/><Relationship Id="rId48" Type="http://schemas.openxmlformats.org/officeDocument/2006/relationships/hyperlink" Target="http://blog.csdn.net/zhangerqing/article/details/8194653" TargetMode="External"/><Relationship Id="rId64" Type="http://schemas.openxmlformats.org/officeDocument/2006/relationships/image" Target="media/image5.jpeg"/><Relationship Id="rId69" Type="http://schemas.openxmlformats.org/officeDocument/2006/relationships/hyperlink" Target="http://blog.csdn.net/zhangerqing/article/details/8239539" TargetMode="External"/><Relationship Id="rId113" Type="http://schemas.openxmlformats.org/officeDocument/2006/relationships/hyperlink" Target="http://blog.csdn.net/zhangerqing/article/details/8239539" TargetMode="External"/><Relationship Id="rId118" Type="http://schemas.openxmlformats.org/officeDocument/2006/relationships/hyperlink" Target="http://blog.csdn.net/zhangerqing/article/details/8239539" TargetMode="External"/><Relationship Id="rId134" Type="http://schemas.openxmlformats.org/officeDocument/2006/relationships/hyperlink" Target="http://blog.csdn.net/zhangerqing/article/details/8239539" TargetMode="External"/><Relationship Id="rId139" Type="http://schemas.openxmlformats.org/officeDocument/2006/relationships/image" Target="media/image16.jpeg"/><Relationship Id="rId8" Type="http://schemas.openxmlformats.org/officeDocument/2006/relationships/image" Target="media/image1.jpeg"/><Relationship Id="rId51" Type="http://schemas.openxmlformats.org/officeDocument/2006/relationships/hyperlink" Target="http://blog.csdn.net/zhangerqing/article/details/8194653" TargetMode="External"/><Relationship Id="rId72" Type="http://schemas.openxmlformats.org/officeDocument/2006/relationships/hyperlink" Target="http://blog.csdn.net/zhangerqing/article/details/8239539" TargetMode="External"/><Relationship Id="rId80" Type="http://schemas.openxmlformats.org/officeDocument/2006/relationships/hyperlink" Target="http://blog.csdn.net/zhangerqing/article/details/8239539" TargetMode="External"/><Relationship Id="rId85" Type="http://schemas.openxmlformats.org/officeDocument/2006/relationships/hyperlink" Target="http://blog.csdn.net/zhangerqing/article/details/8239539" TargetMode="External"/><Relationship Id="rId93" Type="http://schemas.openxmlformats.org/officeDocument/2006/relationships/hyperlink" Target="http://blog.csdn.net/zhangerqing/article/details/8239539" TargetMode="External"/><Relationship Id="rId98" Type="http://schemas.openxmlformats.org/officeDocument/2006/relationships/hyperlink" Target="http://blog.csdn.net/zhangerqing/article/details/8239539" TargetMode="External"/><Relationship Id="rId121" Type="http://schemas.openxmlformats.org/officeDocument/2006/relationships/hyperlink" Target="http://blog.csdn.net/zhangerqing/article/details/8239539" TargetMode="External"/><Relationship Id="rId142" Type="http://schemas.openxmlformats.org/officeDocument/2006/relationships/image" Target="media/image17.jpeg"/><Relationship Id="rId3" Type="http://schemas.openxmlformats.org/officeDocument/2006/relationships/settings" Target="settings.xml"/><Relationship Id="rId12" Type="http://schemas.openxmlformats.org/officeDocument/2006/relationships/hyperlink" Target="http://blog.csdn.net/zhangerqing/article/details/8194653" TargetMode="External"/><Relationship Id="rId17" Type="http://schemas.openxmlformats.org/officeDocument/2006/relationships/hyperlink" Target="http://blog.csdn.net/zhangerqing/article/details/8194653" TargetMode="External"/><Relationship Id="rId25" Type="http://schemas.openxmlformats.org/officeDocument/2006/relationships/hyperlink" Target="http://blog.csdn.net/zhangerqing/article/details/8194653" TargetMode="External"/><Relationship Id="rId33" Type="http://schemas.openxmlformats.org/officeDocument/2006/relationships/hyperlink" Target="http://blog.csdn.net/zhangerqing/article/details/8194653" TargetMode="External"/><Relationship Id="rId38" Type="http://schemas.openxmlformats.org/officeDocument/2006/relationships/hyperlink" Target="http://blog.csdn.net/zhangerqing/article/details/8194653" TargetMode="External"/><Relationship Id="rId46" Type="http://schemas.openxmlformats.org/officeDocument/2006/relationships/hyperlink" Target="http://blog.csdn.net/zhangerqing/article/details/8194653" TargetMode="External"/><Relationship Id="rId59" Type="http://schemas.openxmlformats.org/officeDocument/2006/relationships/hyperlink" Target="http://blog.csdn.net/zhangerqing/article/details/8194653" TargetMode="External"/><Relationship Id="rId67" Type="http://schemas.openxmlformats.org/officeDocument/2006/relationships/hyperlink" Target="http://blog.csdn.net/zhangerqing/article/details/8239539" TargetMode="External"/><Relationship Id="rId103" Type="http://schemas.openxmlformats.org/officeDocument/2006/relationships/hyperlink" Target="http://blog.csdn.net/zhangerqing/article/details/8239539" TargetMode="External"/><Relationship Id="rId108" Type="http://schemas.openxmlformats.org/officeDocument/2006/relationships/image" Target="media/image11.jpeg"/><Relationship Id="rId116" Type="http://schemas.openxmlformats.org/officeDocument/2006/relationships/hyperlink" Target="http://blog.csdn.net/zhangerqing/article/details/8239539" TargetMode="External"/><Relationship Id="rId124" Type="http://schemas.openxmlformats.org/officeDocument/2006/relationships/hyperlink" Target="http://blog.csdn.net/zhangerqing/article/details/8239539" TargetMode="External"/><Relationship Id="rId129" Type="http://schemas.openxmlformats.org/officeDocument/2006/relationships/hyperlink" Target="http://blog.csdn.net/zhangerqing/article/details/8239539" TargetMode="External"/><Relationship Id="rId137" Type="http://schemas.openxmlformats.org/officeDocument/2006/relationships/hyperlink" Target="http://blog.csdn.net/zhangerqing/article/details/8239539" TargetMode="External"/><Relationship Id="rId20" Type="http://schemas.openxmlformats.org/officeDocument/2006/relationships/hyperlink" Target="http://blog.csdn.net/zhangerqing/article/details/8194653" TargetMode="External"/><Relationship Id="rId41" Type="http://schemas.openxmlformats.org/officeDocument/2006/relationships/hyperlink" Target="http://blog.csdn.net/zhangerqing/article/details/8194653" TargetMode="External"/><Relationship Id="rId54" Type="http://schemas.openxmlformats.org/officeDocument/2006/relationships/hyperlink" Target="http://blog.csdn.net/zhangerqing/article/details/8194653" TargetMode="External"/><Relationship Id="rId62" Type="http://schemas.openxmlformats.org/officeDocument/2006/relationships/hyperlink" Target="http://blog.csdn.net/zhangerqing/article/details/8194653" TargetMode="External"/><Relationship Id="rId70" Type="http://schemas.openxmlformats.org/officeDocument/2006/relationships/hyperlink" Target="http://blog.csdn.net/zhangerqing/article/details/8239539" TargetMode="External"/><Relationship Id="rId75" Type="http://schemas.openxmlformats.org/officeDocument/2006/relationships/hyperlink" Target="http://blog.csdn.net/zhangerqing/article/details/8239539" TargetMode="External"/><Relationship Id="rId83" Type="http://schemas.openxmlformats.org/officeDocument/2006/relationships/hyperlink" Target="http://blog.csdn.net/zhangerqing/article/details/8239539" TargetMode="External"/><Relationship Id="rId88" Type="http://schemas.openxmlformats.org/officeDocument/2006/relationships/hyperlink" Target="http://blog.csdn.net/zhangerqing/article/details/8239539" TargetMode="External"/><Relationship Id="rId91" Type="http://schemas.openxmlformats.org/officeDocument/2006/relationships/hyperlink" Target="http://blog.csdn.net/zhangerqing/article/details/8239539" TargetMode="External"/><Relationship Id="rId96" Type="http://schemas.openxmlformats.org/officeDocument/2006/relationships/hyperlink" Target="http://blog.csdn.net/zhangerqing/article/details/8239539" TargetMode="External"/><Relationship Id="rId111" Type="http://schemas.openxmlformats.org/officeDocument/2006/relationships/hyperlink" Target="http://blog.csdn.net/zhangerqing/article/details/8239539" TargetMode="External"/><Relationship Id="rId132" Type="http://schemas.openxmlformats.org/officeDocument/2006/relationships/image" Target="media/image13.jpeg"/><Relationship Id="rId140" Type="http://schemas.openxmlformats.org/officeDocument/2006/relationships/hyperlink" Target="http://blog.csdn.net/zhangerqing/article/details/82395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z563143188.iteye.com/blog/1825168" TargetMode="External"/><Relationship Id="rId15" Type="http://schemas.openxmlformats.org/officeDocument/2006/relationships/hyperlink" Target="http://blog.csdn.net/zhangerqing/article/details/8194653" TargetMode="External"/><Relationship Id="rId23" Type="http://schemas.openxmlformats.org/officeDocument/2006/relationships/hyperlink" Target="http://blog.csdn.net/zhangerqing/article/details/8194653" TargetMode="External"/><Relationship Id="rId28" Type="http://schemas.openxmlformats.org/officeDocument/2006/relationships/hyperlink" Target="http://blog.csdn.net/zhangerqing/article/details/8194653" TargetMode="External"/><Relationship Id="rId36" Type="http://schemas.openxmlformats.org/officeDocument/2006/relationships/hyperlink" Target="http://blog.csdn.net/zhangerqing/article/details/8194653" TargetMode="External"/><Relationship Id="rId49" Type="http://schemas.openxmlformats.org/officeDocument/2006/relationships/hyperlink" Target="http://blog.csdn.net/zhangerqing/article/details/8194653" TargetMode="External"/><Relationship Id="rId57" Type="http://schemas.openxmlformats.org/officeDocument/2006/relationships/hyperlink" Target="http://blog.csdn.net/zhangerqing/article/details/8194653" TargetMode="External"/><Relationship Id="rId106" Type="http://schemas.openxmlformats.org/officeDocument/2006/relationships/hyperlink" Target="http://blog.csdn.net/zhangerqing/article/details/8239539" TargetMode="External"/><Relationship Id="rId114" Type="http://schemas.openxmlformats.org/officeDocument/2006/relationships/hyperlink" Target="http://blog.csdn.net/zhangerqing/article/details/8239539" TargetMode="External"/><Relationship Id="rId119" Type="http://schemas.openxmlformats.org/officeDocument/2006/relationships/image" Target="media/image12.jpeg"/><Relationship Id="rId127" Type="http://schemas.openxmlformats.org/officeDocument/2006/relationships/hyperlink" Target="http://blog.csdn.net/zhangerqing/article/details/8239539" TargetMode="External"/><Relationship Id="rId10" Type="http://schemas.openxmlformats.org/officeDocument/2006/relationships/hyperlink" Target="http://blog.csdn.net/zhangerqing/article/details/8194653" TargetMode="External"/><Relationship Id="rId31" Type="http://schemas.openxmlformats.org/officeDocument/2006/relationships/hyperlink" Target="http://blog.csdn.net/zhangerqing/article/details/8194653" TargetMode="External"/><Relationship Id="rId44" Type="http://schemas.openxmlformats.org/officeDocument/2006/relationships/hyperlink" Target="http://blog.csdn.net/zhangerqing/article/details/8194653" TargetMode="External"/><Relationship Id="rId52" Type="http://schemas.openxmlformats.org/officeDocument/2006/relationships/hyperlink" Target="http://blog.csdn.net/zhangerqing/article/details/8194653" TargetMode="External"/><Relationship Id="rId60" Type="http://schemas.openxmlformats.org/officeDocument/2006/relationships/hyperlink" Target="http://blog.csdn.net/zhangerqing/article/details/8194653" TargetMode="External"/><Relationship Id="rId65" Type="http://schemas.openxmlformats.org/officeDocument/2006/relationships/image" Target="media/image6.jpeg"/><Relationship Id="rId73" Type="http://schemas.openxmlformats.org/officeDocument/2006/relationships/hyperlink" Target="http://blog.csdn.net/zhangerqing/article/details/8239539" TargetMode="External"/><Relationship Id="rId78" Type="http://schemas.openxmlformats.org/officeDocument/2006/relationships/hyperlink" Target="http://blog.csdn.net/zhangerqing/article/details/8239539" TargetMode="External"/><Relationship Id="rId81" Type="http://schemas.openxmlformats.org/officeDocument/2006/relationships/hyperlink" Target="http://blog.csdn.net/zhangerqing/article/details/8239539" TargetMode="External"/><Relationship Id="rId86" Type="http://schemas.openxmlformats.org/officeDocument/2006/relationships/hyperlink" Target="http://blog.csdn.net/zhangerqing/article/details/8239539" TargetMode="External"/><Relationship Id="rId94" Type="http://schemas.openxmlformats.org/officeDocument/2006/relationships/hyperlink" Target="http://blog.csdn.net/zhangerqing/article/details/8239539" TargetMode="External"/><Relationship Id="rId99" Type="http://schemas.openxmlformats.org/officeDocument/2006/relationships/image" Target="media/image10.jpeg"/><Relationship Id="rId101" Type="http://schemas.openxmlformats.org/officeDocument/2006/relationships/hyperlink" Target="http://blog.csdn.net/zhangerqing/article/details/8239539" TargetMode="External"/><Relationship Id="rId122" Type="http://schemas.openxmlformats.org/officeDocument/2006/relationships/hyperlink" Target="http://blog.csdn.net/zhangerqing/article/details/8239539" TargetMode="External"/><Relationship Id="rId130" Type="http://schemas.openxmlformats.org/officeDocument/2006/relationships/hyperlink" Target="http://blog.csdn.net/zhangerqing/article/details/8239539" TargetMode="External"/><Relationship Id="rId135" Type="http://schemas.openxmlformats.org/officeDocument/2006/relationships/hyperlink" Target="http://blog.csdn.net/zhangerqing/article/details/8239539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://blog.csdn.net/zhangerqing/article/details/8194653" TargetMode="External"/><Relationship Id="rId18" Type="http://schemas.openxmlformats.org/officeDocument/2006/relationships/image" Target="media/image3.jpeg"/><Relationship Id="rId39" Type="http://schemas.openxmlformats.org/officeDocument/2006/relationships/hyperlink" Target="http://blog.csdn.net/zhangerqing/article/details/8194653" TargetMode="External"/><Relationship Id="rId109" Type="http://schemas.openxmlformats.org/officeDocument/2006/relationships/hyperlink" Target="http://blog.csdn.net/zhangerqing/article/details/8239539" TargetMode="External"/><Relationship Id="rId34" Type="http://schemas.openxmlformats.org/officeDocument/2006/relationships/hyperlink" Target="http://blog.csdn.net/zhangerqing/article/details/8194653" TargetMode="External"/><Relationship Id="rId50" Type="http://schemas.openxmlformats.org/officeDocument/2006/relationships/hyperlink" Target="http://blog.csdn.net/zhangerqing/article/details/8194653" TargetMode="External"/><Relationship Id="rId55" Type="http://schemas.openxmlformats.org/officeDocument/2006/relationships/hyperlink" Target="http://blog.csdn.net/zhangerqing/article/details/8194653" TargetMode="External"/><Relationship Id="rId76" Type="http://schemas.openxmlformats.org/officeDocument/2006/relationships/hyperlink" Target="http://blog.csdn.net/zhangerqing/article/details/8239539" TargetMode="External"/><Relationship Id="rId97" Type="http://schemas.openxmlformats.org/officeDocument/2006/relationships/hyperlink" Target="http://blog.csdn.net/zhangerqing/article/details/8239539" TargetMode="External"/><Relationship Id="rId104" Type="http://schemas.openxmlformats.org/officeDocument/2006/relationships/hyperlink" Target="http://blog.csdn.net/zhangerqing/article/details/8239539" TargetMode="External"/><Relationship Id="rId120" Type="http://schemas.openxmlformats.org/officeDocument/2006/relationships/hyperlink" Target="http://blog.csdn.net/zhangerqing/article/details/8239539" TargetMode="External"/><Relationship Id="rId125" Type="http://schemas.openxmlformats.org/officeDocument/2006/relationships/hyperlink" Target="http://blog.csdn.net/zhangerqing/article/details/8239539" TargetMode="External"/><Relationship Id="rId141" Type="http://schemas.openxmlformats.org/officeDocument/2006/relationships/hyperlink" Target="http://blog.csdn.net/zhangerqing/article/details/8239539" TargetMode="External"/><Relationship Id="rId7" Type="http://schemas.openxmlformats.org/officeDocument/2006/relationships/hyperlink" Target="http://pan.baidu.com/share/link?shareid=372668&amp;uk=4076915866" TargetMode="External"/><Relationship Id="rId71" Type="http://schemas.openxmlformats.org/officeDocument/2006/relationships/hyperlink" Target="http://blog.csdn.net/zhangerqing/article/details/8239539" TargetMode="External"/><Relationship Id="rId92" Type="http://schemas.openxmlformats.org/officeDocument/2006/relationships/hyperlink" Target="http://blog.csdn.net/zhangerqing/article/details/8239539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zhangerqing/article/details/8194653" TargetMode="External"/><Relationship Id="rId24" Type="http://schemas.openxmlformats.org/officeDocument/2006/relationships/hyperlink" Target="http://blog.csdn.net/zhangerqing/article/details/8194653" TargetMode="External"/><Relationship Id="rId40" Type="http://schemas.openxmlformats.org/officeDocument/2006/relationships/hyperlink" Target="http://blog.csdn.net/zhangerqing/article/details/8194653" TargetMode="External"/><Relationship Id="rId45" Type="http://schemas.openxmlformats.org/officeDocument/2006/relationships/hyperlink" Target="http://blog.csdn.net/zhangerqing/article/details/8194653" TargetMode="External"/><Relationship Id="rId66" Type="http://schemas.openxmlformats.org/officeDocument/2006/relationships/hyperlink" Target="http://blog.csdn.net/zhangerqing/article/details/8239539" TargetMode="External"/><Relationship Id="rId87" Type="http://schemas.openxmlformats.org/officeDocument/2006/relationships/hyperlink" Target="http://blog.csdn.net/zhangerqing/article/details/8239539" TargetMode="External"/><Relationship Id="rId110" Type="http://schemas.openxmlformats.org/officeDocument/2006/relationships/hyperlink" Target="http://blog.csdn.net/zhangerqing/article/details/8239539" TargetMode="External"/><Relationship Id="rId115" Type="http://schemas.openxmlformats.org/officeDocument/2006/relationships/hyperlink" Target="http://blog.csdn.net/zhangerqing/article/details/8239539" TargetMode="External"/><Relationship Id="rId131" Type="http://schemas.openxmlformats.org/officeDocument/2006/relationships/hyperlink" Target="http://blog.csdn.net/zhangerqing/article/details/8239539" TargetMode="External"/><Relationship Id="rId136" Type="http://schemas.openxmlformats.org/officeDocument/2006/relationships/hyperlink" Target="http://blog.csdn.net/zhangerqing/article/details/8239539" TargetMode="External"/><Relationship Id="rId61" Type="http://schemas.openxmlformats.org/officeDocument/2006/relationships/hyperlink" Target="http://blog.csdn.net/zhangerqing/article/details/8194653" TargetMode="External"/><Relationship Id="rId82" Type="http://schemas.openxmlformats.org/officeDocument/2006/relationships/hyperlink" Target="http://blog.csdn.net/zhangerqing/article/details/8239539" TargetMode="External"/><Relationship Id="rId19" Type="http://schemas.openxmlformats.org/officeDocument/2006/relationships/hyperlink" Target="http://blog.csdn.net/zhangerqing/article/details/8194653" TargetMode="External"/><Relationship Id="rId14" Type="http://schemas.openxmlformats.org/officeDocument/2006/relationships/hyperlink" Target="http://blog.csdn.net/zhangerqing/article/details/8194653" TargetMode="External"/><Relationship Id="rId30" Type="http://schemas.openxmlformats.org/officeDocument/2006/relationships/hyperlink" Target="http://blog.csdn.net/zhangerqing/article/details/8194653" TargetMode="External"/><Relationship Id="rId35" Type="http://schemas.openxmlformats.org/officeDocument/2006/relationships/hyperlink" Target="http://blog.csdn.net/zhangerqing/article/details/8194653" TargetMode="External"/><Relationship Id="rId56" Type="http://schemas.openxmlformats.org/officeDocument/2006/relationships/hyperlink" Target="http://blog.csdn.net/zhangerqing/article/details/8194653" TargetMode="External"/><Relationship Id="rId77" Type="http://schemas.openxmlformats.org/officeDocument/2006/relationships/hyperlink" Target="http://blog.csdn.net/zhangerqing/article/details/8239539" TargetMode="External"/><Relationship Id="rId100" Type="http://schemas.openxmlformats.org/officeDocument/2006/relationships/hyperlink" Target="http://blog.csdn.net/zhangerqing/article/details/8239539" TargetMode="External"/><Relationship Id="rId105" Type="http://schemas.openxmlformats.org/officeDocument/2006/relationships/hyperlink" Target="http://blog.csdn.net/zhangerqing/article/details/8239539" TargetMode="External"/><Relationship Id="rId126" Type="http://schemas.openxmlformats.org/officeDocument/2006/relationships/hyperlink" Target="http://blog.csdn.net/zhangerqing/article/details/82395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5732</Words>
  <Characters>32678</Characters>
  <Application>Microsoft Office Word</Application>
  <DocSecurity>0</DocSecurity>
  <Lines>272</Lines>
  <Paragraphs>76</Paragraphs>
  <ScaleCrop>false</ScaleCrop>
  <Company/>
  <LinksUpToDate>false</LinksUpToDate>
  <CharactersWithSpaces>38334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2014-12-15T10:08:00Z</dcterms:created>
  <dcterms:modified xsi:type="dcterms:W3CDTF">2014-12-15T10:08:00Z</dcterms:modified>
</cp:coreProperties>
</file>