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51F3F" w:rsidRPr="00351F3F" w:rsidRDefault="00351F3F" w:rsidP="00351F3F">
      <w:pPr>
        <w:widowControl/>
        <w:spacing w:line="420" w:lineRule="atLeast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6"/>
          <w:szCs w:val="36"/>
        </w:rPr>
      </w:pPr>
      <w:r w:rsidRPr="00351F3F">
        <w:rPr>
          <w:rFonts w:ascii="MS Shell Dlg" w:eastAsia="宋体" w:hAnsi="MS Shell Dlg" w:cs="MS Shell Dlg"/>
          <w:b/>
          <w:bCs/>
          <w:color w:val="000000"/>
          <w:kern w:val="0"/>
          <w:sz w:val="36"/>
          <w:szCs w:val="36"/>
        </w:rPr>
        <w:fldChar w:fldCharType="begin"/>
      </w:r>
      <w:r w:rsidRPr="00351F3F">
        <w:rPr>
          <w:rFonts w:ascii="MS Shell Dlg" w:eastAsia="宋体" w:hAnsi="MS Shell Dlg" w:cs="MS Shell Dlg"/>
          <w:b/>
          <w:bCs/>
          <w:color w:val="000000"/>
          <w:kern w:val="0"/>
          <w:sz w:val="36"/>
          <w:szCs w:val="36"/>
        </w:rPr>
        <w:instrText xml:space="preserve"> HYPERLINK "http://www.blogjava.net/tscfengkui/archive/2010/11/10/337709.html" </w:instrText>
      </w:r>
      <w:r w:rsidRPr="00351F3F">
        <w:rPr>
          <w:rFonts w:ascii="MS Shell Dlg" w:eastAsia="宋体" w:hAnsi="MS Shell Dlg" w:cs="MS Shell Dlg"/>
          <w:b/>
          <w:bCs/>
          <w:color w:val="000000"/>
          <w:kern w:val="0"/>
          <w:sz w:val="36"/>
          <w:szCs w:val="36"/>
        </w:rPr>
        <w:fldChar w:fldCharType="separate"/>
      </w:r>
      <w:r w:rsidRPr="00351F3F">
        <w:rPr>
          <w:rFonts w:ascii="MS Shell Dlg" w:eastAsia="宋体" w:hAnsi="MS Shell Dlg" w:cs="MS Shell Dlg"/>
          <w:b/>
          <w:bCs/>
          <w:color w:val="2E9CE9"/>
          <w:kern w:val="0"/>
          <w:szCs w:val="21"/>
          <w:u w:val="single"/>
        </w:rPr>
        <w:t xml:space="preserve">java </w:t>
      </w:r>
      <w:r w:rsidRPr="00351F3F">
        <w:rPr>
          <w:rFonts w:ascii="MS Shell Dlg" w:eastAsia="宋体" w:hAnsi="MS Shell Dlg" w:cs="MS Shell Dlg"/>
          <w:b/>
          <w:bCs/>
          <w:color w:val="2E9CE9"/>
          <w:kern w:val="0"/>
          <w:szCs w:val="21"/>
          <w:u w:val="single"/>
        </w:rPr>
        <w:t>同步锁（</w:t>
      </w:r>
      <w:r w:rsidRPr="00351F3F">
        <w:rPr>
          <w:rFonts w:ascii="MS Shell Dlg" w:eastAsia="宋体" w:hAnsi="MS Shell Dlg" w:cs="MS Shell Dlg"/>
          <w:b/>
          <w:bCs/>
          <w:color w:val="2E9CE9"/>
          <w:kern w:val="0"/>
          <w:szCs w:val="21"/>
          <w:u w:val="single"/>
        </w:rPr>
        <w:t>synchronized</w:t>
      </w:r>
      <w:r w:rsidRPr="00351F3F">
        <w:rPr>
          <w:rFonts w:ascii="MS Shell Dlg" w:eastAsia="宋体" w:hAnsi="MS Shell Dlg" w:cs="MS Shell Dlg"/>
          <w:b/>
          <w:bCs/>
          <w:color w:val="2E9CE9"/>
          <w:kern w:val="0"/>
          <w:szCs w:val="21"/>
          <w:u w:val="single"/>
        </w:rPr>
        <w:t>）</w:t>
      </w:r>
      <w:r w:rsidRPr="00351F3F">
        <w:rPr>
          <w:rFonts w:ascii="MS Shell Dlg" w:eastAsia="宋体" w:hAnsi="MS Shell Dlg" w:cs="MS Shell Dlg"/>
          <w:b/>
          <w:bCs/>
          <w:color w:val="000000"/>
          <w:kern w:val="0"/>
          <w:sz w:val="36"/>
          <w:szCs w:val="36"/>
        </w:rPr>
        <w:fldChar w:fldCharType="end"/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中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cpu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分给每个线程的时间片是随机的并且在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中好多都是多个线程共用一个资源，比如火车卖票，火车票是一定的，但卖火车票的窗口到处都有，每个窗口就相当于一个线程，这么多的线程共用所有的火车票这个资源。如果在一个时间点上，两个线程同时使用这个资源，那他们取出的火车票是一样的（座位号一样），这样就会给乘客造成麻烦。比如下面程序：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351F3F" w:rsidRPr="00351F3F" w:rsidRDefault="00351F3F" w:rsidP="00351F3F">
      <w:pPr>
        <w:widowControl/>
        <w:shd w:val="clear" w:color="auto" w:fill="EEEEEE"/>
        <w:wordWrap w:val="0"/>
        <w:spacing w:line="420" w:lineRule="atLeast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9" name="图片 18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package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com.dr.runnable2;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88" name="图片 18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class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TicketSouce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implements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Runnable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7" name="图片 187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4_554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6" name="图片 18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票的总数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5" name="图片 18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private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int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ticket=10;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4" name="图片 18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void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run()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3" name="图片 183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0_55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2" name="图片 18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for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(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int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i=1;i&lt;50;i++)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1" name="图片 181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0_546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0" name="图片 18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if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(ticket&gt;0)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9" name="图片 179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9_536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8" name="图片 17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休眠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1s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秒中，为了使效果更明显，否则可能出不了效果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7" name="图片 177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75_33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try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6" name="图片 17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Thread.sleep(1000);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5" name="图片 175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66_42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}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catch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(InterruptedException e)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4" name="图片 17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e.printStackTrace();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3" name="图片 17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2" name="图片 17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System.out.println(Thread.currentThread().getName()+"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号窗口卖出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"+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this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.ticket--+"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号票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");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1" name="图片 17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0" name="图片 17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9" name="图片 169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8" name="图片 168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7" name="图片 167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574_805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class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Test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166" name="图片 16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static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void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main(String args[])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5" name="图片 165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23_80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4" name="图片 16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TicketSouce mt=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TicketSouce();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3" name="图片 16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基于火车票创建三个窗口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2" name="图片 16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Thread(mt,"a").start();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1" name="图片 16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Thread(mt,"b").start();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0" name="图片 16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Thread(mt,"c").start();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9" name="图片 159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} 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8" name="图片 15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7" name="图片 157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} 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6" name="图片 15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程序的运行结果是：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2686050" cy="2781300"/>
            <wp:effectExtent l="0" t="0" r="0" b="0"/>
            <wp:docPr id="155" name="图片 155" descr="ticke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icke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我们可以看到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a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号窗口和和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c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号窗口都卖出了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7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号票，并且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a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号和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c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号窗口分别卖出了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0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号和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-1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号票。造成这种情况的原因是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1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、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a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线程和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b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线程在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ticket=7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的时候，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a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线程取出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7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号票以后，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ticket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还没来的及减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1b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线程就取出了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ticket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此时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ticket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还等于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7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；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2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、在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ticket=1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时，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b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线程取出了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1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号票，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ticket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还没来的及减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1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，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a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、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c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线程就先后进入了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if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判断语句，这时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ticket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减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1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了，那么当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a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、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c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线程取票的时候就取到了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0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号和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-1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号票。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>出现了上述情况怎样改变呢，我们可以这样做：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当一个线程要使用火车票这个资源时，我们就交给它一把锁，等它把事情做完后在把锁给另一个要用这个资源的线程。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这样就不会出现上述情况。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 xml:space="preserve"> 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实现这个锁的功能就需要用到</w:t>
      </w:r>
      <w:r w:rsidRPr="00351F3F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synchronized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这个关键字。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synchronized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这个关键字有两种用法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1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、放方法名前形成同步方法；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2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、放在块前构成同步块。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1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、使用同步方法将上面的例子该为：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351F3F" w:rsidRPr="00351F3F" w:rsidRDefault="00351F3F" w:rsidP="00351F3F">
      <w:pPr>
        <w:widowControl/>
        <w:shd w:val="clear" w:color="auto" w:fill="EEEEEE"/>
        <w:wordWrap w:val="0"/>
        <w:spacing w:line="420" w:lineRule="atLeast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4" name="图片 15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package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com.dr.runnable2;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53" name="图片 15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class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TicketSouce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implements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Runnable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2" name="图片 152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4_607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1" name="图片 15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票的总数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0" name="图片 15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private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int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ticket=10;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9" name="图片 14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void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run()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8" name="图片 148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0_40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7" name="图片 14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for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(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int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i=1;i&lt;50;i++)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6" name="图片 146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0_40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5" name="图片 145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88_28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try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4" name="图片 14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休眠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1s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秒中，为了使效果更明显，否则可能出不了效果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3" name="图片 14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Thread.sleep(1000);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2" name="图片 142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15_366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}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catch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(InterruptedException e)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1" name="图片 14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e.printStackTrace();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0" name="图片 14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9" name="图片 13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this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.sale();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8" name="图片 138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7" name="图片 13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6" name="图片 13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synchronized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void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sale()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5" name="图片 135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49_60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4" name="图片 13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if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(ticket&gt;0)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3" name="图片 133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88_59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2" name="图片 13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System.out.println(Thread.currentThread().getName()+"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号窗口卖出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"+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this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.ticket--+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lastRenderedPageBreak/>
        <w:t>"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号票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");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1" name="图片 13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0" name="图片 13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9" name="图片 129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8" name="图片 128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27_858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class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Test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7" name="图片 12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static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void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main(String args[])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6" name="图片 126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76_854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5" name="图片 12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TicketSouce mt=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TicketSouce();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4" name="图片 12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基于火车票创建三个窗口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3" name="图片 12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Thread(mt,"a").start();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2" name="图片 12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Thread(mt,"b").start();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1" name="图片 12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Thread(mt,"c").start();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0" name="图片 12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} 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9" name="图片 11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8" name="图片 118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} 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7" name="图片 117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6" name="图片 11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程序的输出结果为：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2562225" cy="2495550"/>
            <wp:effectExtent l="0" t="0" r="9525" b="0"/>
            <wp:docPr id="115" name="图片 115" descr="ticket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ticket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2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、使用同步块修改上面的例子：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351F3F" w:rsidRPr="00351F3F" w:rsidRDefault="00351F3F" w:rsidP="00351F3F">
      <w:pPr>
        <w:widowControl/>
        <w:shd w:val="clear" w:color="auto" w:fill="EEEEEE"/>
        <w:wordWrap w:val="0"/>
        <w:spacing w:line="420" w:lineRule="atLeast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0" b="0"/>
            <wp:docPr id="114" name="图片 11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package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com.dr.runnable2;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113" name="图片 11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class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TicketSouce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implements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Runnable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2" name="图片 112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4_658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1" name="图片 11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票的总数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0" name="图片 11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private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int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ticket=10;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9" name="图片 10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void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run()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8" name="图片 108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0_656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7" name="图片 10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for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(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int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i=1;i&lt;50;i++)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6" name="图片 106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0_650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5" name="图片 105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2_640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synchronized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(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this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){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4" name="图片 10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if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(ticket&gt;0)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3" name="图片 103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49_608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2" name="图片 10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休眠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1s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秒中，为了使效果更明显，否则可能出不了效果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1" name="图片 101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3_38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try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0" name="图片 10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    Thread.sleep(1000);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9" name="图片 99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2_48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}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catch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(InterruptedException e)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8" name="图片 9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    e.printStackTrace();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7" name="图片 9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6" name="图片 9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System.out.println(Thread.currentThread().getName()+"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号窗口卖出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"+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this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.ticket--+"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号票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");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5" name="图片 95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4" name="图片 94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  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3" name="图片 9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2" name="图片 92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1" name="图片 91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0" name="图片 90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78_909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class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Test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9" name="图片 8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static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void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main(String args[])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8" name="图片 88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27_905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7" name="图片 8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TicketSouce mt=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TicketSouce();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6" name="图片 8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基于火车票创建三个窗口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5" name="图片 8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Thread(mt,"a").start();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4" name="图片 8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Thread(mt,"b").start();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3" name="图片 8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Thread(mt,"c").start();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82" name="图片 82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} 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1" name="图片 8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0" name="图片 80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} 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9" name="图片 7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8" name="图片 78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程序的输出结果：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2219325" cy="2486025"/>
            <wp:effectExtent l="0" t="0" r="9525" b="9525"/>
            <wp:docPr id="77" name="图片 77" descr="ticket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icket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上面的情况是正确的，我在调试程序的时候把</w:t>
      </w:r>
      <w:r w:rsidRPr="00351F3F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synchronized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放错了位置导致了错误的结果，我们来看一下错误的原因：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程序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1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：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351F3F" w:rsidRPr="00351F3F" w:rsidRDefault="00351F3F" w:rsidP="00351F3F">
      <w:pPr>
        <w:widowControl/>
        <w:shd w:val="clear" w:color="auto" w:fill="EEEEEE"/>
        <w:wordWrap w:val="0"/>
        <w:spacing w:line="420" w:lineRule="atLeast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6" name="图片 76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package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com.dr.runnable2;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75" name="图片 75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class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TicketSouce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implements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Runnable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4" name="图片 74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4_591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3" name="图片 7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票的总数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2" name="图片 7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private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int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ticket=10;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1" name="图片 7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void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run()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0" name="图片 70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0_589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9" name="图片 6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for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(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int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i=1;i&lt;50;i++)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8" name="图片 68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70_58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67" name="图片 6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if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(ticket&gt;0)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6" name="图片 66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27_57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synchronized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(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this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){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5" name="图片 6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休眠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1s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秒中，为了使效果更明显，否则可能出不了效果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4" name="图片 64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93_35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try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3" name="图片 6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Thread.sleep(1000);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2" name="图片 62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84_44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}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catch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(InterruptedException e)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1" name="图片 6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e.printStackTrace();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0" name="图片 6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9" name="图片 5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System.out.println(Thread.currentThread().getName()+"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号窗口卖出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"+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this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.ticket--+"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号票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");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8" name="图片 58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   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7" name="图片 5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6" name="图片 56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5" name="图片 55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4" name="图片 54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11_842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class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Test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3" name="图片 53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static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void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main(String args[])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2" name="图片 52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60_838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1" name="图片 5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TicketSouce mt=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TicketSouce();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0" name="图片 5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基于火车票创建三个窗口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9" name="图片 4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Thread(mt,"a").start();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8" name="图片 4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Thread(mt,"b").start();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7" name="图片 4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Thread(mt,"c").start();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6" name="图片 46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} 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5" name="图片 4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44" name="图片 44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} 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3" name="图片 4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2" name="图片 4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程序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1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的运行结果：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> </w:t>
      </w:r>
      <w:r>
        <w:rPr>
          <w:rFonts w:ascii="MS Shell Dlg" w:eastAsia="宋体" w:hAnsi="MS Shell Dlg" w:cs="MS Shell Dlg"/>
          <w:noProof/>
          <w:color w:val="2E9CE9"/>
          <w:kern w:val="0"/>
          <w:szCs w:val="21"/>
        </w:rPr>
        <w:drawing>
          <wp:inline distT="0" distB="0" distL="0" distR="0">
            <wp:extent cx="2486025" cy="2733675"/>
            <wp:effectExtent l="0" t="0" r="9525" b="9525"/>
            <wp:docPr id="41" name="图片 41" descr="ticket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ticket3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程序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1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的输出结果竟然出了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0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号和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-1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号票，原因就是</w:t>
      </w:r>
      <w:r w:rsidRPr="00351F3F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synchronized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放错了位置，程序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1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将</w:t>
      </w:r>
      <w:r w:rsidRPr="00351F3F">
        <w:rPr>
          <w:rFonts w:ascii="MS Shell Dlg" w:eastAsia="宋体" w:hAnsi="MS Shell Dlg" w:cs="MS Shell Dlg"/>
          <w:b/>
          <w:bCs/>
          <w:color w:val="FF0000"/>
          <w:kern w:val="0"/>
          <w:szCs w:val="21"/>
        </w:rPr>
        <w:t>synchronized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放在了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if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语句的后面，当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b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线程取出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2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好票以后，此时</w:t>
      </w:r>
      <w:r w:rsidRPr="00351F3F">
        <w:rPr>
          <w:rFonts w:ascii="MS Shell Dlg" w:eastAsia="宋体" w:hAnsi="MS Shell Dlg" w:cs="MS Shell Dlg"/>
          <w:color w:val="0000FF"/>
          <w:kern w:val="0"/>
          <w:szCs w:val="21"/>
        </w:rPr>
        <w:t>ticket=1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，等下一次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a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、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b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、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c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线程来的时候，</w:t>
      </w:r>
      <w:r w:rsidRPr="00351F3F">
        <w:rPr>
          <w:rFonts w:ascii="MS Shell Dlg" w:eastAsia="宋体" w:hAnsi="MS Shell Dlg" w:cs="MS Shell Dlg"/>
          <w:color w:val="0000FF"/>
          <w:kern w:val="0"/>
          <w:szCs w:val="21"/>
        </w:rPr>
        <w:t>ticket=1&gt;0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就进入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if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语句体，这时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cpu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分给线程的时间片是先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b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在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c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后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a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这样就导致了上面的结果。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程序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2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：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351F3F" w:rsidRPr="00351F3F" w:rsidRDefault="00351F3F" w:rsidP="00351F3F">
      <w:pPr>
        <w:widowControl/>
        <w:shd w:val="clear" w:color="auto" w:fill="EEEEEE"/>
        <w:wordWrap w:val="0"/>
        <w:spacing w:line="420" w:lineRule="atLeast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0" name="图片 40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package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com.dr.runnable2;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9" name="图片 39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class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TicketSouce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implements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Runnable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8" name="图片 38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4_674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7" name="图片 37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票的总数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6" name="图片 3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private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int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ticket=10;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5" name="图片 35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void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run()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4" name="图片 34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0_672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3" name="图片 33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58_658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synchronized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(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this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){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2" name="图片 3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for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(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int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i=1;i&lt;50;i++)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1" name="图片 31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06_627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30" name="图片 3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if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(ticket&gt;0)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9" name="图片 29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253_61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8" name="图片 2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休眠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1s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秒中，为了使效果更明显，否则可能出不了效果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7" name="图片 27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327_39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try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104775" cy="152400"/>
            <wp:effectExtent l="0" t="0" r="9525" b="0"/>
            <wp:docPr id="26" name="图片 2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    Thread.sleep(1000);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5" name="图片 25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26_493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}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catch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(InterruptedException e)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4" name="图片 2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    e.printStackTrace();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3" name="图片 23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2" name="图片 2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System.out.println(Thread.currentThread().getName()+"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号窗口卖出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"+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this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.ticket--+"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号票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");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1" name="图片 21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20" name="图片 20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} 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9" name="图片 1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8" name="图片 18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       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7" name="图片 1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    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6" name="图片 16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}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" name="图片 15" descr="http://www.blogjava.net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94_925_Open_Image" descr="http://www.blogjava.net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class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Test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4" name="图片 14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public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static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void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main(String args[])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3" name="图片 13" descr="http://www.blogjava.net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43_921_Open_Image" descr="http://www.blogjava.net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{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2" name="图片 12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TicketSouce mt=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TicketSouce();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1" name="图片 11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//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t>基于火车票创建三个窗口</w:t>
      </w:r>
      <w:r w:rsidRPr="00351F3F">
        <w:rPr>
          <w:rFonts w:ascii="MS Shell Dlg" w:eastAsia="宋体" w:hAnsi="MS Shell Dlg" w:cs="MS Shell Dlg"/>
          <w:color w:val="008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8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0" name="图片 10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Thread(mt,"a").start();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9" name="图片 9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Thread(mt,"b").start();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8" name="图片 8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    </w:t>
      </w:r>
      <w:r w:rsidRPr="00351F3F">
        <w:rPr>
          <w:rFonts w:ascii="MS Shell Dlg" w:eastAsia="宋体" w:hAnsi="MS Shell Dlg" w:cs="MS Shell Dlg"/>
          <w:color w:val="0000FF"/>
          <w:kern w:val="0"/>
          <w:sz w:val="20"/>
          <w:szCs w:val="20"/>
        </w:rPr>
        <w:t>new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Thread(mt,"c").start();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7" name="图片 7" descr="http://www.blogjava.net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blogjava.net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    } 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6" name="图片 6" descr="http://www.blogjava.net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://www.blogjava.net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5" name="图片 5" descr="http://www.blogjava.net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www.blogjava.net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t>} </w:t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4" name="图片 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1F3F">
        <w:rPr>
          <w:rFonts w:ascii="MS Shell Dlg" w:eastAsia="宋体" w:hAnsi="MS Shell Dlg" w:cs="MS Shell Dlg"/>
          <w:color w:val="000000"/>
          <w:kern w:val="0"/>
          <w:sz w:val="20"/>
          <w:szCs w:val="20"/>
        </w:rPr>
        <w:br w:type="textWrapping" w:clear="all"/>
      </w:r>
      <w:r>
        <w:rPr>
          <w:rFonts w:ascii="MS Shell Dlg" w:eastAsia="宋体" w:hAnsi="MS Shell Dlg" w:cs="MS Shell Dlg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4775" cy="152400"/>
            <wp:effectExtent l="0" t="0" r="0" b="0"/>
            <wp:docPr id="3" name="图片 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程序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2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的输出结果：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rFonts w:ascii="MS Shell Dlg" w:eastAsia="宋体" w:hAnsi="MS Shell Dlg" w:cs="MS Shell Dlg"/>
          <w:noProof/>
          <w:color w:val="2E9CE9"/>
          <w:kern w:val="0"/>
          <w:szCs w:val="21"/>
        </w:rPr>
        <w:lastRenderedPageBreak/>
        <w:drawing>
          <wp:inline distT="0" distB="0" distL="0" distR="0">
            <wp:extent cx="2343150" cy="2695575"/>
            <wp:effectExtent l="0" t="0" r="0" b="9525"/>
            <wp:docPr id="2" name="图片 2" descr="ticket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ticket4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程序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2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的输出结果看起来并没有什么错误，它没有输出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0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和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-1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号票，但是它没有实现多个窗口售票的功能，它只有一个窗口在售票，原因是我们把锁放错了位置。一旦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cpu</w:t>
      </w:r>
      <w:r w:rsidRPr="00351F3F">
        <w:rPr>
          <w:rFonts w:ascii="MS Shell Dlg" w:eastAsia="宋体" w:hAnsi="MS Shell Dlg" w:cs="MS Shell Dlg"/>
          <w:color w:val="00FF00"/>
          <w:kern w:val="0"/>
          <w:szCs w:val="21"/>
        </w:rPr>
        <w:t>将时间片分给一个线程，那么这个窗口就必须把所有的票卖完。</w:t>
      </w:r>
    </w:p>
    <w:p w:rsidR="00351F3F" w:rsidRPr="00351F3F" w:rsidRDefault="00351F3F" w:rsidP="00351F3F">
      <w:pPr>
        <w:widowControl/>
        <w:spacing w:before="100" w:beforeAutospacing="1" w:after="100" w:afterAutospacing="1" w:line="420" w:lineRule="atLeast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鉴于以上两种错误程序导致的结果，笔者建议大家使用同步方法这种方法比较方便。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br w:type="textWrapping" w:clear="all"/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关于生产者和消费者的问题，请参看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351F3F">
        <w:rPr>
          <w:rFonts w:ascii="MS Shell Dlg" w:eastAsia="宋体" w:hAnsi="MS Shell Dlg" w:cs="MS Shell Dlg"/>
          <w:color w:val="FF0000"/>
          <w:kern w:val="0"/>
          <w:szCs w:val="21"/>
        </w:rPr>
        <w:t>模拟生产零件系统程序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351F3F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351F3F" w:rsidRPr="00351F3F" w:rsidRDefault="00351F3F" w:rsidP="00351F3F">
      <w:pPr>
        <w:widowControl/>
        <w:pBdr>
          <w:bottom w:val="dotted" w:sz="6" w:space="0" w:color="D6D6D6"/>
        </w:pBdr>
        <w:spacing w:before="100" w:beforeAutospacing="1" w:after="100" w:afterAutospacing="1" w:line="420" w:lineRule="atLeast"/>
        <w:jc w:val="right"/>
        <w:rPr>
          <w:rFonts w:ascii="MS Shell Dlg" w:eastAsia="宋体" w:hAnsi="MS Shell Dlg" w:cs="MS Shell Dlg"/>
          <w:color w:val="D3D3D3"/>
          <w:kern w:val="0"/>
          <w:sz w:val="18"/>
          <w:szCs w:val="18"/>
        </w:rPr>
      </w:pPr>
      <w:r w:rsidRPr="00351F3F">
        <w:rPr>
          <w:rFonts w:ascii="MS Shell Dlg" w:eastAsia="宋体" w:hAnsi="MS Shell Dlg" w:cs="MS Shell Dlg"/>
          <w:color w:val="D3D3D3"/>
          <w:kern w:val="0"/>
          <w:sz w:val="18"/>
          <w:szCs w:val="18"/>
        </w:rPr>
        <w:t>posted on 2010-11-10 13:48 </w:t>
      </w:r>
      <w:hyperlink r:id="rId21" w:history="1">
        <w:r w:rsidRPr="00351F3F">
          <w:rPr>
            <w:rFonts w:ascii="MS Shell Dlg" w:eastAsia="宋体" w:hAnsi="MS Shell Dlg" w:cs="MS Shell Dlg"/>
            <w:color w:val="2E9CE9"/>
            <w:kern w:val="0"/>
            <w:sz w:val="18"/>
            <w:szCs w:val="18"/>
            <w:u w:val="single"/>
          </w:rPr>
          <w:t>冯魁</w:t>
        </w:r>
      </w:hyperlink>
      <w:r w:rsidRPr="00351F3F">
        <w:rPr>
          <w:rFonts w:ascii="MS Shell Dlg" w:eastAsia="宋体" w:hAnsi="MS Shell Dlg" w:cs="MS Shell Dlg"/>
          <w:color w:val="D3D3D3"/>
          <w:kern w:val="0"/>
          <w:sz w:val="18"/>
          <w:szCs w:val="18"/>
        </w:rPr>
        <w:t> </w:t>
      </w:r>
      <w:r w:rsidRPr="00351F3F">
        <w:rPr>
          <w:rFonts w:ascii="MS Shell Dlg" w:eastAsia="宋体" w:hAnsi="MS Shell Dlg" w:cs="MS Shell Dlg"/>
          <w:color w:val="D3D3D3"/>
          <w:kern w:val="0"/>
          <w:sz w:val="18"/>
          <w:szCs w:val="18"/>
        </w:rPr>
        <w:t>阅读</w:t>
      </w:r>
      <w:r w:rsidRPr="00351F3F">
        <w:rPr>
          <w:rFonts w:ascii="MS Shell Dlg" w:eastAsia="宋体" w:hAnsi="MS Shell Dlg" w:cs="MS Shell Dlg"/>
          <w:color w:val="D3D3D3"/>
          <w:kern w:val="0"/>
          <w:sz w:val="18"/>
          <w:szCs w:val="18"/>
        </w:rPr>
        <w:t>(19496) </w:t>
      </w:r>
      <w:hyperlink r:id="rId22" w:anchor="Post" w:history="1">
        <w:r w:rsidRPr="00351F3F">
          <w:rPr>
            <w:rFonts w:ascii="MS Shell Dlg" w:eastAsia="宋体" w:hAnsi="MS Shell Dlg" w:cs="MS Shell Dlg"/>
            <w:color w:val="2E9CE9"/>
            <w:kern w:val="0"/>
            <w:sz w:val="18"/>
            <w:szCs w:val="18"/>
            <w:u w:val="single"/>
          </w:rPr>
          <w:t>评论</w:t>
        </w:r>
        <w:r w:rsidRPr="00351F3F">
          <w:rPr>
            <w:rFonts w:ascii="MS Shell Dlg" w:eastAsia="宋体" w:hAnsi="MS Shell Dlg" w:cs="MS Shell Dlg"/>
            <w:color w:val="2E9CE9"/>
            <w:kern w:val="0"/>
            <w:sz w:val="18"/>
            <w:szCs w:val="18"/>
            <w:u w:val="single"/>
          </w:rPr>
          <w:t>(4)</w:t>
        </w:r>
      </w:hyperlink>
      <w:r w:rsidRPr="00351F3F">
        <w:rPr>
          <w:rFonts w:ascii="MS Shell Dlg" w:eastAsia="宋体" w:hAnsi="MS Shell Dlg" w:cs="MS Shell Dlg"/>
          <w:color w:val="D3D3D3"/>
          <w:kern w:val="0"/>
          <w:sz w:val="18"/>
          <w:szCs w:val="18"/>
        </w:rPr>
        <w:t>  </w:t>
      </w:r>
      <w:hyperlink r:id="rId23" w:history="1">
        <w:r w:rsidRPr="00351F3F">
          <w:rPr>
            <w:rFonts w:ascii="MS Shell Dlg" w:eastAsia="宋体" w:hAnsi="MS Shell Dlg" w:cs="MS Shell Dlg"/>
            <w:color w:val="2E9CE9"/>
            <w:kern w:val="0"/>
            <w:sz w:val="18"/>
            <w:szCs w:val="18"/>
            <w:u w:val="single"/>
          </w:rPr>
          <w:t>编辑</w:t>
        </w:r>
      </w:hyperlink>
      <w:r w:rsidRPr="00351F3F">
        <w:rPr>
          <w:rFonts w:ascii="MS Shell Dlg" w:eastAsia="宋体" w:hAnsi="MS Shell Dlg" w:cs="MS Shell Dlg"/>
          <w:color w:val="D3D3D3"/>
          <w:kern w:val="0"/>
          <w:sz w:val="18"/>
          <w:szCs w:val="18"/>
        </w:rPr>
        <w:t>  </w:t>
      </w:r>
      <w:hyperlink r:id="rId24" w:history="1">
        <w:r w:rsidRPr="00351F3F">
          <w:rPr>
            <w:rFonts w:ascii="MS Shell Dlg" w:eastAsia="宋体" w:hAnsi="MS Shell Dlg" w:cs="MS Shell Dlg"/>
            <w:color w:val="2E9CE9"/>
            <w:kern w:val="0"/>
            <w:sz w:val="18"/>
            <w:szCs w:val="18"/>
            <w:u w:val="single"/>
          </w:rPr>
          <w:t>收藏</w:t>
        </w:r>
      </w:hyperlink>
    </w:p>
    <w:p w:rsidR="00351F3F" w:rsidRPr="00351F3F" w:rsidRDefault="00351F3F" w:rsidP="00351F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图片 1" descr="http://www.blogjava.net/tscfengkui/aggbug/337709.html?webvie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www.blogjava.net/tscfengkui/aggbug/337709.html?webview=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3F" w:rsidRPr="00351F3F" w:rsidRDefault="00351F3F" w:rsidP="00351F3F">
      <w:pPr>
        <w:widowControl/>
        <w:pBdr>
          <w:bottom w:val="dotted" w:sz="6" w:space="0" w:color="D6D6D6"/>
        </w:pBdr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</w:pPr>
      <w:bookmarkStart w:id="1" w:name="pagedcomment"/>
      <w:bookmarkStart w:id="2" w:name="评论"/>
      <w:bookmarkEnd w:id="1"/>
      <w:r w:rsidRPr="00351F3F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评论</w:t>
      </w:r>
    </w:p>
    <w:bookmarkEnd w:id="2"/>
    <w:p w:rsidR="00351F3F" w:rsidRPr="00351F3F" w:rsidRDefault="00351F3F" w:rsidP="00351F3F">
      <w:pPr>
        <w:widowControl/>
        <w:spacing w:before="100" w:beforeAutospacing="1" w:after="100" w:afterAutospacing="1"/>
        <w:jc w:val="left"/>
        <w:outlineLvl w:val="3"/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</w:pP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fldChar w:fldCharType="begin"/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instrText xml:space="preserve"> </w:instrText>
      </w:r>
      <w:r w:rsidRPr="00351F3F">
        <w:rPr>
          <w:rFonts w:ascii="MS Shell Dlg" w:eastAsia="宋体" w:hAnsi="MS Shell Dlg" w:cs="MS Shell Dlg" w:hint="eastAsia"/>
          <w:b/>
          <w:bCs/>
          <w:color w:val="888888"/>
          <w:kern w:val="0"/>
          <w:sz w:val="20"/>
          <w:szCs w:val="20"/>
        </w:rPr>
        <w:instrText xml:space="preserve">HYPERLINK "http://www.blogjava.net/tscfengkui/archive/2010/11/10/337709.html?opt=admin" \l "390403" \o "permalink: re: java </w:instrText>
      </w:r>
      <w:r w:rsidRPr="00351F3F">
        <w:rPr>
          <w:rFonts w:ascii="MS Shell Dlg" w:eastAsia="宋体" w:hAnsi="MS Shell Dlg" w:cs="MS Shell Dlg" w:hint="eastAsia"/>
          <w:b/>
          <w:bCs/>
          <w:color w:val="888888"/>
          <w:kern w:val="0"/>
          <w:sz w:val="20"/>
          <w:szCs w:val="20"/>
        </w:rPr>
        <w:instrText>同步锁（</w:instrText>
      </w:r>
      <w:r w:rsidRPr="00351F3F">
        <w:rPr>
          <w:rFonts w:ascii="MS Shell Dlg" w:eastAsia="宋体" w:hAnsi="MS Shell Dlg" w:cs="MS Shell Dlg" w:hint="eastAsia"/>
          <w:b/>
          <w:bCs/>
          <w:color w:val="888888"/>
          <w:kern w:val="0"/>
          <w:sz w:val="20"/>
          <w:szCs w:val="20"/>
        </w:rPr>
        <w:instrText>synchronized</w:instrText>
      </w:r>
      <w:r w:rsidRPr="00351F3F">
        <w:rPr>
          <w:rFonts w:ascii="MS Shell Dlg" w:eastAsia="宋体" w:hAnsi="MS Shell Dlg" w:cs="MS Shell Dlg" w:hint="eastAsia"/>
          <w:b/>
          <w:bCs/>
          <w:color w:val="888888"/>
          <w:kern w:val="0"/>
          <w:sz w:val="20"/>
          <w:szCs w:val="20"/>
        </w:rPr>
        <w:instrText>）</w:instrText>
      </w:r>
      <w:r w:rsidRPr="00351F3F">
        <w:rPr>
          <w:rFonts w:ascii="MS Shell Dlg" w:eastAsia="宋体" w:hAnsi="MS Shell Dlg" w:cs="MS Shell Dlg" w:hint="eastAsia"/>
          <w:b/>
          <w:bCs/>
          <w:color w:val="888888"/>
          <w:kern w:val="0"/>
          <w:sz w:val="20"/>
          <w:szCs w:val="20"/>
        </w:rPr>
        <w:instrText>"</w:instrTex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instrText xml:space="preserve"> </w:instrTex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fldChar w:fldCharType="separate"/>
      </w:r>
      <w:r w:rsidRPr="00351F3F">
        <w:rPr>
          <w:rFonts w:ascii="MS Shell Dlg" w:eastAsia="宋体" w:hAnsi="MS Shell Dlg" w:cs="MS Shell Dlg"/>
          <w:b/>
          <w:bCs/>
          <w:color w:val="2E9CE9"/>
          <w:kern w:val="0"/>
          <w:sz w:val="20"/>
          <w:szCs w:val="20"/>
          <w:u w:val="single"/>
        </w:rPr>
        <w:t>#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fldChar w:fldCharType="end"/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 </w:t>
      </w:r>
      <w:bookmarkStart w:id="3" w:name="390403"/>
      <w:bookmarkEnd w:id="3"/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 xml:space="preserve">re: java 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同步锁（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synchronized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）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 2012-10-29 15:46 </w:t>
      </w:r>
      <w:hyperlink r:id="rId26" w:tgtFrame="_blank" w:history="1">
        <w:r w:rsidRPr="00351F3F">
          <w:rPr>
            <w:rFonts w:ascii="MS Shell Dlg" w:eastAsia="宋体" w:hAnsi="MS Shell Dlg" w:cs="MS Shell Dlg"/>
            <w:b/>
            <w:bCs/>
            <w:color w:val="2E9CE9"/>
            <w:kern w:val="0"/>
            <w:sz w:val="20"/>
            <w:szCs w:val="20"/>
            <w:u w:val="single"/>
          </w:rPr>
          <w:t>eagledame</w:t>
        </w:r>
      </w:hyperlink>
    </w:p>
    <w:p w:rsidR="00351F3F" w:rsidRPr="00351F3F" w:rsidRDefault="00351F3F" w:rsidP="00351F3F">
      <w:pPr>
        <w:widowControl/>
        <w:spacing w:before="100" w:beforeAutospacing="1" w:after="100" w:afterAutospacing="1"/>
        <w:jc w:val="left"/>
        <w:rPr>
          <w:rFonts w:ascii="MS Shell Dlg" w:eastAsia="宋体" w:hAnsi="MS Shell Dlg" w:cs="MS Shell Dlg"/>
          <w:color w:val="888888"/>
          <w:kern w:val="0"/>
          <w:sz w:val="20"/>
          <w:szCs w:val="20"/>
        </w:rPr>
      </w:pP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兄弟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是不是搞错了啊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a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20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a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19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a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18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a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17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a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16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a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15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a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14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a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13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a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12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a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11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d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10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d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9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lastRenderedPageBreak/>
        <w:t>d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8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d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7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d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6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d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5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br w:type="textWrapping" w:clear="all"/>
        <w:t>d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号窗口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，售出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4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号车票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 </w:t>
      </w:r>
      <w:hyperlink r:id="rId27" w:anchor="post" w:history="1">
        <w:r w:rsidRPr="00351F3F">
          <w:rPr>
            <w:rFonts w:ascii="MS Shell Dlg" w:eastAsia="宋体" w:hAnsi="MS Shell Dlg" w:cs="MS Shell Dlg"/>
            <w:color w:val="2E9CE9"/>
            <w:kern w:val="0"/>
            <w:sz w:val="20"/>
            <w:szCs w:val="20"/>
            <w:u w:val="single"/>
          </w:rPr>
          <w:t>回复</w:t>
        </w:r>
      </w:hyperlink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 </w:t>
      </w:r>
      <w:hyperlink r:id="rId28" w:tgtFrame="_blank" w:tooltip="查看该作者发表过的评论" w:history="1">
        <w:r w:rsidRPr="00351F3F">
          <w:rPr>
            <w:rFonts w:ascii="MS Shell Dlg" w:eastAsia="宋体" w:hAnsi="MS Shell Dlg" w:cs="MS Shell Dlg"/>
            <w:color w:val="2E9CE9"/>
            <w:kern w:val="0"/>
            <w:sz w:val="20"/>
            <w:szCs w:val="20"/>
            <w:u w:val="single"/>
          </w:rPr>
          <w:t>更多评论</w:t>
        </w:r>
      </w:hyperlink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  </w:t>
      </w:r>
    </w:p>
    <w:p w:rsidR="00351F3F" w:rsidRPr="00351F3F" w:rsidRDefault="00351F3F" w:rsidP="00351F3F">
      <w:pPr>
        <w:widowControl/>
        <w:spacing w:before="100" w:beforeAutospacing="1" w:after="100" w:afterAutospacing="1"/>
        <w:jc w:val="left"/>
        <w:outlineLvl w:val="3"/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</w:pPr>
      <w:hyperlink r:id="rId29" w:anchor="390405" w:tooltip="permalink: re: java 同步锁（synchronized）" w:history="1">
        <w:r w:rsidRPr="00351F3F">
          <w:rPr>
            <w:rFonts w:ascii="MS Shell Dlg" w:eastAsia="宋体" w:hAnsi="MS Shell Dlg" w:cs="MS Shell Dlg"/>
            <w:b/>
            <w:bCs/>
            <w:color w:val="2E9CE9"/>
            <w:kern w:val="0"/>
            <w:sz w:val="20"/>
            <w:szCs w:val="20"/>
            <w:u w:val="single"/>
          </w:rPr>
          <w:t>#</w:t>
        </w:r>
      </w:hyperlink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 </w:t>
      </w:r>
      <w:bookmarkStart w:id="4" w:name="390405"/>
      <w:bookmarkEnd w:id="4"/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 xml:space="preserve">re: java 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同步锁（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synchronized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）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 2012-10-29 15:56 </w:t>
      </w:r>
      <w:hyperlink r:id="rId30" w:tgtFrame="_blank" w:history="1">
        <w:r w:rsidRPr="00351F3F">
          <w:rPr>
            <w:rFonts w:ascii="MS Shell Dlg" w:eastAsia="宋体" w:hAnsi="MS Shell Dlg" w:cs="MS Shell Dlg"/>
            <w:b/>
            <w:bCs/>
            <w:color w:val="2E9CE9"/>
            <w:kern w:val="0"/>
            <w:sz w:val="20"/>
            <w:szCs w:val="20"/>
            <w:u w:val="single"/>
          </w:rPr>
          <w:t>eagledame</w:t>
        </w:r>
      </w:hyperlink>
    </w:p>
    <w:p w:rsidR="00351F3F" w:rsidRPr="00351F3F" w:rsidRDefault="00351F3F" w:rsidP="00351F3F">
      <w:pPr>
        <w:widowControl/>
        <w:spacing w:before="100" w:beforeAutospacing="1" w:after="100" w:afterAutospacing="1"/>
        <w:jc w:val="left"/>
        <w:rPr>
          <w:rFonts w:ascii="MS Shell Dlg" w:eastAsia="宋体" w:hAnsi="MS Shell Dlg" w:cs="MS Shell Dlg"/>
          <w:color w:val="888888"/>
          <w:kern w:val="0"/>
          <w:sz w:val="20"/>
          <w:szCs w:val="20"/>
        </w:rPr>
      </w:pP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兄弟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我执行了你的程序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1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和程序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2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结果如上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。和你说的完全不一样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。求解释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  </w:t>
      </w:r>
      <w:hyperlink r:id="rId31" w:anchor="post" w:history="1">
        <w:r w:rsidRPr="00351F3F">
          <w:rPr>
            <w:rFonts w:ascii="MS Shell Dlg" w:eastAsia="宋体" w:hAnsi="MS Shell Dlg" w:cs="MS Shell Dlg"/>
            <w:color w:val="2E9CE9"/>
            <w:kern w:val="0"/>
            <w:sz w:val="20"/>
            <w:szCs w:val="20"/>
            <w:u w:val="single"/>
          </w:rPr>
          <w:t>回复</w:t>
        </w:r>
      </w:hyperlink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 </w:t>
      </w:r>
      <w:hyperlink r:id="rId32" w:tgtFrame="_blank" w:tooltip="查看该作者发表过的评论" w:history="1">
        <w:r w:rsidRPr="00351F3F">
          <w:rPr>
            <w:rFonts w:ascii="MS Shell Dlg" w:eastAsia="宋体" w:hAnsi="MS Shell Dlg" w:cs="MS Shell Dlg"/>
            <w:color w:val="2E9CE9"/>
            <w:kern w:val="0"/>
            <w:sz w:val="20"/>
            <w:szCs w:val="20"/>
            <w:u w:val="single"/>
          </w:rPr>
          <w:t>更多评论</w:t>
        </w:r>
      </w:hyperlink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  </w:t>
      </w:r>
    </w:p>
    <w:p w:rsidR="00351F3F" w:rsidRPr="00351F3F" w:rsidRDefault="00351F3F" w:rsidP="00351F3F">
      <w:pPr>
        <w:widowControl/>
        <w:spacing w:before="100" w:beforeAutospacing="1" w:after="100" w:afterAutospacing="1"/>
        <w:jc w:val="left"/>
        <w:outlineLvl w:val="3"/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</w:pPr>
      <w:hyperlink r:id="rId33" w:anchor="392824" w:tooltip="permalink: re: java 同步锁（synchronized）" w:history="1">
        <w:r w:rsidRPr="00351F3F">
          <w:rPr>
            <w:rFonts w:ascii="MS Shell Dlg" w:eastAsia="宋体" w:hAnsi="MS Shell Dlg" w:cs="MS Shell Dlg"/>
            <w:b/>
            <w:bCs/>
            <w:color w:val="2E9CE9"/>
            <w:kern w:val="0"/>
            <w:sz w:val="20"/>
            <w:szCs w:val="20"/>
            <w:u w:val="single"/>
          </w:rPr>
          <w:t>#</w:t>
        </w:r>
      </w:hyperlink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 </w:t>
      </w:r>
      <w:bookmarkStart w:id="5" w:name="392824"/>
      <w:bookmarkEnd w:id="5"/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 xml:space="preserve">re: java 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同步锁（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synchronized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）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 2012-12-11 17:30 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游客</w:t>
      </w:r>
    </w:p>
    <w:p w:rsidR="00351F3F" w:rsidRPr="00351F3F" w:rsidRDefault="00351F3F" w:rsidP="00351F3F">
      <w:pPr>
        <w:widowControl/>
        <w:spacing w:before="100" w:beforeAutospacing="1" w:after="100" w:afterAutospacing="1"/>
        <w:jc w:val="left"/>
        <w:rPr>
          <w:rFonts w:ascii="MS Shell Dlg" w:eastAsia="宋体" w:hAnsi="MS Shell Dlg" w:cs="MS Shell Dlg"/>
          <w:color w:val="888888"/>
          <w:kern w:val="0"/>
          <w:sz w:val="20"/>
          <w:szCs w:val="20"/>
        </w:rPr>
      </w:pP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卖完票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记得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ticket--  </w:t>
      </w:r>
      <w:hyperlink r:id="rId34" w:anchor="post" w:history="1">
        <w:r w:rsidRPr="00351F3F">
          <w:rPr>
            <w:rFonts w:ascii="MS Shell Dlg" w:eastAsia="宋体" w:hAnsi="MS Shell Dlg" w:cs="MS Shell Dlg"/>
            <w:color w:val="2E9CE9"/>
            <w:kern w:val="0"/>
            <w:sz w:val="20"/>
            <w:szCs w:val="20"/>
            <w:u w:val="single"/>
          </w:rPr>
          <w:t>回复</w:t>
        </w:r>
      </w:hyperlink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 </w:t>
      </w:r>
      <w:hyperlink r:id="rId35" w:tgtFrame="_blank" w:tooltip="查看该作者发表过的评论" w:history="1">
        <w:r w:rsidRPr="00351F3F">
          <w:rPr>
            <w:rFonts w:ascii="MS Shell Dlg" w:eastAsia="宋体" w:hAnsi="MS Shell Dlg" w:cs="MS Shell Dlg"/>
            <w:color w:val="2E9CE9"/>
            <w:kern w:val="0"/>
            <w:sz w:val="20"/>
            <w:szCs w:val="20"/>
            <w:u w:val="single"/>
          </w:rPr>
          <w:t>更多评论</w:t>
        </w:r>
      </w:hyperlink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  </w:t>
      </w:r>
    </w:p>
    <w:p w:rsidR="00351F3F" w:rsidRPr="00351F3F" w:rsidRDefault="00351F3F" w:rsidP="00351F3F">
      <w:pPr>
        <w:widowControl/>
        <w:spacing w:before="100" w:beforeAutospacing="1" w:after="100" w:afterAutospacing="1"/>
        <w:jc w:val="left"/>
        <w:outlineLvl w:val="3"/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</w:pPr>
      <w:hyperlink r:id="rId36" w:anchor="397007" w:tooltip="permalink: re: java 同步锁（synchronized）" w:history="1">
        <w:r w:rsidRPr="00351F3F">
          <w:rPr>
            <w:rFonts w:ascii="MS Shell Dlg" w:eastAsia="宋体" w:hAnsi="MS Shell Dlg" w:cs="MS Shell Dlg"/>
            <w:b/>
            <w:bCs/>
            <w:color w:val="2E9CE9"/>
            <w:kern w:val="0"/>
            <w:sz w:val="20"/>
            <w:szCs w:val="20"/>
            <w:u w:val="single"/>
          </w:rPr>
          <w:t>#</w:t>
        </w:r>
      </w:hyperlink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 </w:t>
      </w:r>
      <w:bookmarkStart w:id="6" w:name="397007"/>
      <w:bookmarkEnd w:id="6"/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 xml:space="preserve">re: java 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同步锁（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synchronized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）</w:t>
      </w:r>
      <w:bookmarkStart w:id="7" w:name="Post"/>
      <w:bookmarkEnd w:id="7"/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 2013-03-26 16:08 </w:t>
      </w:r>
      <w:r w:rsidRPr="00351F3F">
        <w:rPr>
          <w:rFonts w:ascii="MS Shell Dlg" w:eastAsia="宋体" w:hAnsi="MS Shell Dlg" w:cs="MS Shell Dlg"/>
          <w:b/>
          <w:bCs/>
          <w:color w:val="888888"/>
          <w:kern w:val="0"/>
          <w:sz w:val="20"/>
          <w:szCs w:val="20"/>
        </w:rPr>
        <w:t>马容亮</w:t>
      </w:r>
    </w:p>
    <w:p w:rsidR="00351F3F" w:rsidRPr="00351F3F" w:rsidRDefault="00351F3F" w:rsidP="00351F3F">
      <w:pPr>
        <w:widowControl/>
        <w:spacing w:before="100" w:beforeAutospacing="1" w:after="100" w:afterAutospacing="1"/>
        <w:jc w:val="left"/>
        <w:rPr>
          <w:rFonts w:ascii="MS Shell Dlg" w:eastAsia="宋体" w:hAnsi="MS Shell Dlg" w:cs="MS Shell Dlg"/>
          <w:color w:val="888888"/>
          <w:kern w:val="0"/>
          <w:sz w:val="20"/>
          <w:szCs w:val="20"/>
        </w:rPr>
      </w:pP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我的理解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是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java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默认多线程，但是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多线程并发会导致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公用变量处理不准确，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synchronized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同步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使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 xml:space="preserve"> 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每个线程处理公用变量时，能够在一个完善的队列中完成。</w:t>
      </w:r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 </w:t>
      </w:r>
      <w:hyperlink r:id="rId37" w:anchor="post" w:history="1">
        <w:r w:rsidRPr="00351F3F">
          <w:rPr>
            <w:rFonts w:ascii="MS Shell Dlg" w:eastAsia="宋体" w:hAnsi="MS Shell Dlg" w:cs="MS Shell Dlg"/>
            <w:color w:val="2E9CE9"/>
            <w:kern w:val="0"/>
            <w:sz w:val="20"/>
            <w:szCs w:val="20"/>
            <w:u w:val="single"/>
          </w:rPr>
          <w:t>回复</w:t>
        </w:r>
      </w:hyperlink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 </w:t>
      </w:r>
      <w:hyperlink r:id="rId38" w:tgtFrame="_blank" w:tooltip="查看该作者发表过的评论" w:history="1">
        <w:r w:rsidRPr="00351F3F">
          <w:rPr>
            <w:rFonts w:ascii="MS Shell Dlg" w:eastAsia="宋体" w:hAnsi="MS Shell Dlg" w:cs="MS Shell Dlg"/>
            <w:color w:val="2E9CE9"/>
            <w:kern w:val="0"/>
            <w:sz w:val="20"/>
            <w:szCs w:val="20"/>
            <w:u w:val="single"/>
          </w:rPr>
          <w:t>更多评论</w:t>
        </w:r>
      </w:hyperlink>
      <w:r w:rsidRPr="00351F3F">
        <w:rPr>
          <w:rFonts w:ascii="MS Shell Dlg" w:eastAsia="宋体" w:hAnsi="MS Shell Dlg" w:cs="MS Shell Dlg"/>
          <w:color w:val="888888"/>
          <w:kern w:val="0"/>
          <w:sz w:val="20"/>
          <w:szCs w:val="20"/>
        </w:rPr>
        <w:t>   </w:t>
      </w:r>
    </w:p>
    <w:p w:rsidR="008E5C6D" w:rsidRDefault="008E5C6D"/>
    <w:sectPr w:rsidR="008E5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3F"/>
    <w:rsid w:val="00351F3F"/>
    <w:rsid w:val="008E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51F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51F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51F3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1F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51F3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51F3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51F3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51F3F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51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51F3F"/>
    <w:rPr>
      <w:b/>
      <w:bCs/>
    </w:rPr>
  </w:style>
  <w:style w:type="paragraph" w:customStyle="1" w:styleId="postfoot">
    <w:name w:val="postfoot"/>
    <w:basedOn w:val="a"/>
    <w:rsid w:val="00351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1F3F"/>
  </w:style>
  <w:style w:type="paragraph" w:styleId="a7">
    <w:name w:val="Balloon Text"/>
    <w:basedOn w:val="a"/>
    <w:link w:val="Char"/>
    <w:uiPriority w:val="99"/>
    <w:semiHidden/>
    <w:unhideWhenUsed/>
    <w:rsid w:val="00351F3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51F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51F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51F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51F3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1F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51F3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51F3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51F3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51F3F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51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51F3F"/>
    <w:rPr>
      <w:b/>
      <w:bCs/>
    </w:rPr>
  </w:style>
  <w:style w:type="paragraph" w:customStyle="1" w:styleId="postfoot">
    <w:name w:val="postfoot"/>
    <w:basedOn w:val="a"/>
    <w:rsid w:val="00351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51F3F"/>
  </w:style>
  <w:style w:type="paragraph" w:styleId="a7">
    <w:name w:val="Balloon Text"/>
    <w:basedOn w:val="a"/>
    <w:link w:val="Char"/>
    <w:uiPriority w:val="99"/>
    <w:semiHidden/>
    <w:unhideWhenUsed/>
    <w:rsid w:val="00351F3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51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681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1840268000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51682054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638147709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  <w:div w:id="156671683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4" w:color="CCCCCC"/>
              </w:divBdr>
            </w:div>
          </w:divsChild>
        </w:div>
        <w:div w:id="7796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www.blogjava.net/images/blogjava_net/tscfengkui/WindowsLiveWriter/javasynchronized_9F84/ticket1.jpg" TargetMode="External"/><Relationship Id="rId18" Type="http://schemas.openxmlformats.org/officeDocument/2006/relationships/image" Target="media/image10.jpeg"/><Relationship Id="rId26" Type="http://schemas.openxmlformats.org/officeDocument/2006/relationships/hyperlink" Target="http://eagledame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blogjava.net/tscfengkui/" TargetMode="External"/><Relationship Id="rId34" Type="http://schemas.openxmlformats.org/officeDocument/2006/relationships/hyperlink" Target="http://www.blogjava.net/tscfengkui/archive/2010/11/10/337709.html?opt=admin" TargetMode="External"/><Relationship Id="rId7" Type="http://schemas.openxmlformats.org/officeDocument/2006/relationships/image" Target="media/image3.gif"/><Relationship Id="rId12" Type="http://schemas.openxmlformats.org/officeDocument/2006/relationships/image" Target="media/image7.jpeg"/><Relationship Id="rId17" Type="http://schemas.openxmlformats.org/officeDocument/2006/relationships/hyperlink" Target="http://www.blogjava.net/images/blogjava_net/tscfengkui/WindowsLiveWriter/javasynchronized_9F84/ticket3.jpg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://www.blogjava.net/tscfengkui/archive/2010/11/10/337709.html?opt=admin" TargetMode="External"/><Relationship Id="rId38" Type="http://schemas.openxmlformats.org/officeDocument/2006/relationships/hyperlink" Target="http://www.blogjava.net/comment?author=%e9%a9%ac%e5%ae%b9%e4%ba%ae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29" Type="http://schemas.openxmlformats.org/officeDocument/2006/relationships/hyperlink" Target="http://www.blogjava.net/tscfengkui/archive/2010/11/10/337709.html?opt=admin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www.blogjava.net/images/blogjava_net/tscfengkui/WindowsLiveWriter/javasynchronized_9F84/ticket_1.jpg" TargetMode="External"/><Relationship Id="rId24" Type="http://schemas.openxmlformats.org/officeDocument/2006/relationships/hyperlink" Target="http://www.blogjava.net/tscfengkui/AddToFavorite.aspx?id=337709" TargetMode="External"/><Relationship Id="rId32" Type="http://schemas.openxmlformats.org/officeDocument/2006/relationships/hyperlink" Target="http://www.blogjava.net/comment?author=eagledame" TargetMode="External"/><Relationship Id="rId37" Type="http://schemas.openxmlformats.org/officeDocument/2006/relationships/hyperlink" Target="http://www.blogjava.net/tscfengkui/archive/2010/11/10/337709.html?opt=admin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hyperlink" Target="http://www.blogjava.net/images/blogjava_net/tscfengkui/WindowsLiveWriter/javasynchronized_9F84/ticket2.jpg" TargetMode="External"/><Relationship Id="rId23" Type="http://schemas.openxmlformats.org/officeDocument/2006/relationships/hyperlink" Target="http://www.blogjava.net/tscfengkui/admin/EditPosts.aspx?postid=337709" TargetMode="External"/><Relationship Id="rId28" Type="http://schemas.openxmlformats.org/officeDocument/2006/relationships/hyperlink" Target="http://www.blogjava.net/comment?author=eagledame" TargetMode="External"/><Relationship Id="rId36" Type="http://schemas.openxmlformats.org/officeDocument/2006/relationships/hyperlink" Target="http://www.blogjava.net/tscfengkui/archive/2010/11/10/337709.html?opt=admin" TargetMode="External"/><Relationship Id="rId10" Type="http://schemas.openxmlformats.org/officeDocument/2006/relationships/image" Target="media/image6.gif"/><Relationship Id="rId19" Type="http://schemas.openxmlformats.org/officeDocument/2006/relationships/hyperlink" Target="http://www.blogjava.net/images/blogjava_net/tscfengkui/WindowsLiveWriter/javasynchronized_9F84/ticket4.jpg" TargetMode="External"/><Relationship Id="rId31" Type="http://schemas.openxmlformats.org/officeDocument/2006/relationships/hyperlink" Target="http://www.blogjava.net/tscfengkui/archive/2010/11/10/337709.html?opt=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8.jpeg"/><Relationship Id="rId22" Type="http://schemas.openxmlformats.org/officeDocument/2006/relationships/hyperlink" Target="http://www.blogjava.net/tscfengkui/archive/2010/11/10/337709.html?opt=admin" TargetMode="External"/><Relationship Id="rId27" Type="http://schemas.openxmlformats.org/officeDocument/2006/relationships/hyperlink" Target="http://www.blogjava.net/tscfengkui/archive/2010/11/10/337709.html?opt=admin" TargetMode="External"/><Relationship Id="rId30" Type="http://schemas.openxmlformats.org/officeDocument/2006/relationships/hyperlink" Target="http://eagledame/" TargetMode="External"/><Relationship Id="rId35" Type="http://schemas.openxmlformats.org/officeDocument/2006/relationships/hyperlink" Target="http://www.blogjava.net/comment?author=%e6%b8%b8%e5%ae%a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1231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1</cp:revision>
  <dcterms:created xsi:type="dcterms:W3CDTF">2014-05-29T08:50:00Z</dcterms:created>
  <dcterms:modified xsi:type="dcterms:W3CDTF">2014-05-29T08:51:00Z</dcterms:modified>
</cp:coreProperties>
</file>