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BA" w:rsidRPr="00DD7BBA" w:rsidRDefault="00DD7BBA" w:rsidP="00DD7BB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DD7B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Guava</w:t>
        </w:r>
        <w:r w:rsidRPr="00DD7B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学习笔记：</w:t>
        </w:r>
        <w:r w:rsidRPr="00DD7B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Google Guava </w:t>
        </w:r>
        <w:r w:rsidRPr="00DD7B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类库简介</w:t>
        </w:r>
      </w:hyperlink>
    </w:p>
    <w:p w:rsidR="00DD7BBA" w:rsidRPr="00DD7BBA" w:rsidRDefault="00DD7BBA" w:rsidP="00DD7B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是一个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Google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的基于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java1.6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的类库集合的扩展项目，包括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collections, caching, primitives support, concurrency libraries, common annotations, string processing, I/O,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等等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这些高质量的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API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可以使你的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代码更加优雅，更加简洁，让你工作更加轻松愉悦。下面我们就开启优雅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编程学习之旅！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项目相关信息：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官方首页：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http://code.google.com/p/guava-libraries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官方下载：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http://code.google.com/p/guava-libraries/downloads/list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官方文档：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http://docs.guava-libraries.googlecode.com/git/javadoc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                 http://www.ostools.net/apidocs/apidoc?api=guava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源码包的简单说明：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com.google.common.annotations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：普通注解类型。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com.google.common.base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：基本工具类库和接口。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com.google.common.cache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：缓存工具包，非常简单易用且功能强大的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JVM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内缓存。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com.google.common.collect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：带泛型的集合接口扩展和实现，以及工具类，这里你会发现很多好玩的集合。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com.google.common.eventbus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：发布订阅风格的事件总线。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com.google.common.hash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哈希工具包。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com.google.common.io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I/O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com.google.common.math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：原始算术类型和超大数的运算工具包。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com.google.common.net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：网络工具包。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com.google.common.primitives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：八种原始类型和无符号类型的静态工具包。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com.google.common.reflect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：反射工具包。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com.google.common.util.concurrent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：多线程工具包。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类库使用手册：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.  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基本工具类：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让使用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语言更令人愉悦。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1.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使用和避免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null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null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有语言歧义，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会产生令人费解的错误，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反正他总是让人不爽。很多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的工具类在遇到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null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时会直接拒绝或出错，而不是默默地接受他们。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前提条件：更容易的对你的方法进行前提条件的测试。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3.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常见的对象方法：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简化了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Object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常用方法的实现，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hashCode()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toString()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4.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排序：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强大的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"fluent Comparator"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比较器，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提供多关键字排序。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5. Throwable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类：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简化了异常检查和错误传播。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二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.  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集合类：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集合类库是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对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JDK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集合类的扩展，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项目最完善和为人所知的部分。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1. Immutable collections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（不变的集合）：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防御性编程，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不可修改的集合，并且提高了效率。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2. New collection types(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新集合类型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JDK collections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没有的一些集合类型，主要有：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multisets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multimaps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tables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bidirectional maps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等等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3. Powerful collection utilities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（强大的集合工具类）：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java.util.Collections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中未包含的常用操作工具类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4. Extension utilities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（扩展工具类）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给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Collection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对象添加一个装饰器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?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实现迭代器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?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我们可以更容易使用这些方法。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三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缓存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本地缓存，可以很方便的操作缓存对象，并且支持各种缓存失效行为模式。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四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  Functional idioms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（函数式）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简洁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, Guava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实现了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的函数式编程，可以显著简化代码。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五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Concurrency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（并发）：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强大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简单的抽象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让我们更容易实现简单正确的并发性代码。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1. ListenableFuture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（可监听的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Future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: Futures,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用于异步完成的回调。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Service: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控制事件的启动和关闭，为你管理复杂的状态逻辑。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六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Strings: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一个非常非常有用的字符串工具类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提供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splitting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joining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padding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等操作。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七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Primitives: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扩展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JDK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中未提供的对原生类型（如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int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char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等）的操作，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包括某些类型的无符号的变量。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八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Ranges: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一个强大的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API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，提供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Comparable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类型的范围处理，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包括连续和离散的情况。</w:t>
      </w:r>
    </w:p>
    <w:p w:rsidR="00DD7BBA" w:rsidRPr="00DD7BBA" w:rsidRDefault="00DD7BBA" w:rsidP="00DD7B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九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I/O: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简化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I/O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操作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特别是对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I/O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流和文件的操作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, for Java 5 and 6.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十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Hashing: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提供比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Object.hashCode()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更复杂的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hash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方法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提供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Bloom filters.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十一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EventBus: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基于发布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订阅模式的组件通信，但是不需要明确地注册在委托对象中。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十二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Math: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优化的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math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工具类，经过完整测试。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十三</w:t>
      </w:r>
      <w:r w:rsidRPr="00DD7BB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 Reflection: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Guava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 </w:t>
      </w:r>
      <w:r w:rsidRPr="00DD7BBA">
        <w:rPr>
          <w:rFonts w:ascii="Verdana" w:eastAsia="宋体" w:hAnsi="Verdana" w:cs="宋体"/>
          <w:color w:val="333333"/>
          <w:kern w:val="0"/>
          <w:sz w:val="20"/>
          <w:szCs w:val="20"/>
        </w:rPr>
        <w:t>反射机制工具类。</w:t>
      </w:r>
    </w:p>
    <w:p w:rsidR="007B5B2D" w:rsidRDefault="007B5B2D">
      <w:bookmarkStart w:id="0" w:name="_GoBack"/>
      <w:bookmarkEnd w:id="0"/>
    </w:p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C"/>
    <w:rsid w:val="00045443"/>
    <w:rsid w:val="002F0C76"/>
    <w:rsid w:val="004423DC"/>
    <w:rsid w:val="004628D2"/>
    <w:rsid w:val="00507D25"/>
    <w:rsid w:val="007B5B2D"/>
    <w:rsid w:val="009C0077"/>
    <w:rsid w:val="00CE07F9"/>
    <w:rsid w:val="00CF00D7"/>
    <w:rsid w:val="00DD7BBA"/>
    <w:rsid w:val="00EB57F5"/>
    <w:rsid w:val="00FD5352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7B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B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7B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7BBA"/>
    <w:rPr>
      <w:b/>
      <w:bCs/>
    </w:rPr>
  </w:style>
  <w:style w:type="character" w:customStyle="1" w:styleId="apple-converted-space">
    <w:name w:val="apple-converted-space"/>
    <w:basedOn w:val="a0"/>
    <w:rsid w:val="00DD7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7B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B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7B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7BBA"/>
    <w:rPr>
      <w:b/>
      <w:bCs/>
    </w:rPr>
  </w:style>
  <w:style w:type="character" w:customStyle="1" w:styleId="apple-converted-space">
    <w:name w:val="apple-converted-space"/>
    <w:basedOn w:val="a0"/>
    <w:rsid w:val="00DD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51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6/08/31208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2017-03-31T02:33:00Z</dcterms:created>
  <dcterms:modified xsi:type="dcterms:W3CDTF">2017-03-31T02:33:00Z</dcterms:modified>
</cp:coreProperties>
</file>