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9" w:rsidRPr="007144D9" w:rsidRDefault="007144D9" w:rsidP="007144D9">
      <w:pPr>
        <w:pStyle w:val="a6"/>
        <w:rPr>
          <w:rFonts w:hint="eastAsia"/>
        </w:rPr>
      </w:pPr>
      <w:r w:rsidRPr="007144D9">
        <w:rPr>
          <w:rFonts w:hint="eastAsia"/>
        </w:rPr>
        <w:t>IO</w:t>
      </w:r>
      <w:r w:rsidRPr="007144D9">
        <w:rPr>
          <w:rFonts w:hint="eastAsia"/>
        </w:rPr>
        <w:t>流</w:t>
      </w:r>
      <w:r>
        <w:rPr>
          <w:rFonts w:hint="eastAsia"/>
        </w:rPr>
        <w:t>总结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一：IO流整体说明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用的是装饰模式，装饰模式有四个角色，分别是通用接口、本原、抽象装饰、具体装饰，因为是将本原聚合到了装饰中，所以可以将本原或装饰通过构造子注入到另一个装饰，多个装饰可以随意的组合，形成一个综合的功能对象。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io流分为输入流及输出流，输入流是文件到内存，输出流是内存到文件。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流分为低层流及高层流，在实例化高层流时必须通过构造子将低层流注入到高层流中。</w:t>
      </w: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>输入流通用的方法是</w:t>
      </w:r>
      <w:r w:rsidRPr="007144D9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>：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read(),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read(char[]),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read(byte[]),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readLine()</w:t>
      </w: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>输出流的通用方法是</w:t>
      </w:r>
      <w:r w:rsidRPr="007144D9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 xml:space="preserve">：   </w:t>
      </w:r>
      <w:r w:rsidRPr="007144D9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 xml:space="preserve">  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write(int),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write(byte[]),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write(char[]),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 w:hint="eastAsia"/>
          <w:color w:val="365F91" w:themeColor="accent1" w:themeShade="BF"/>
          <w:kern w:val="0"/>
          <w:sz w:val="36"/>
          <w:szCs w:val="36"/>
        </w:rPr>
        <w:t>print("string")</w:t>
      </w:r>
    </w:p>
    <w:p w:rsid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当读取一个文件时，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对于以字节/字节数组,字符/字符数组读取的结束条件是!=-1,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对于以字符串读取的结束条件是!=null。(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如</w:t>
      </w: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readLine())</w:t>
      </w:r>
    </w:p>
    <w:p w:rsid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对于有缓存的输出时，要想写入到文件必须用flush()或close()。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二：输入字节流的体系结构</w:t>
      </w: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InputStream</w:t>
      </w: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FileInputStream  FilterInputStream</w:t>
      </w:r>
    </w:p>
    <w:p w:rsidR="007144D9" w:rsidRPr="007144D9" w:rsidRDefault="007144D9" w:rsidP="007144D9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Obj</w:t>
      </w:r>
      <w:r>
        <w:rPr>
          <w:rFonts w:ascii="华文楷体" w:eastAsia="华文楷体" w:hAnsi="华文楷体" w:cs="宋体"/>
          <w:kern w:val="0"/>
          <w:sz w:val="36"/>
          <w:szCs w:val="36"/>
        </w:rPr>
        <w:t xml:space="preserve">ectInputStream </w:t>
      </w:r>
      <w:r w:rsidR="00625D1B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kern w:val="0"/>
          <w:sz w:val="36"/>
          <w:szCs w:val="36"/>
        </w:rPr>
        <w:t>DataInputStream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B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IS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cr/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实现代码: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//读一个字节</w:t>
      </w:r>
    </w:p>
    <w:p w:rsidR="007144D9" w:rsidRPr="007144D9" w:rsidRDefault="003B5EA4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7144D9" w:rsidRPr="007144D9">
        <w:rPr>
          <w:rFonts w:ascii="华文楷体" w:eastAsia="华文楷体" w:hAnsi="华文楷体" w:cs="宋体"/>
          <w:kern w:val="0"/>
          <w:sz w:val="36"/>
          <w:szCs w:val="36"/>
        </w:rPr>
        <w:t>int temp=fis.read();</w:t>
      </w:r>
    </w:p>
    <w:p w:rsidR="007144D9" w:rsidRPr="007144D9" w:rsidRDefault="003B5EA4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7144D9" w:rsidRPr="007144D9">
        <w:rPr>
          <w:rFonts w:ascii="华文楷体" w:eastAsia="华文楷体" w:hAnsi="华文楷体" w:cs="宋体"/>
          <w:kern w:val="0"/>
          <w:sz w:val="36"/>
          <w:szCs w:val="36"/>
        </w:rPr>
        <w:t>while(temp!=-1)</w:t>
      </w:r>
      <w:r w:rsidRPr="003B5EA4">
        <w:rPr>
          <w:rFonts w:ascii="华文楷体" w:eastAsia="华文楷体" w:hAnsi="华文楷体" w:cs="宋体"/>
          <w:kern w:val="0"/>
          <w:sz w:val="36"/>
          <w:szCs w:val="36"/>
        </w:rPr>
        <w:t xml:space="preserve">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{</w:t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System.out.print(temp);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temp=fis.read();</w:t>
      </w:r>
    </w:p>
    <w:p w:rsidR="007144D9" w:rsidRPr="007144D9" w:rsidRDefault="003B5EA4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7144D9" w:rsidRPr="007144D9">
        <w:rPr>
          <w:rFonts w:ascii="华文楷体" w:eastAsia="华文楷体" w:hAnsi="华文楷体" w:cs="宋体"/>
          <w:kern w:val="0"/>
          <w:sz w:val="36"/>
          <w:szCs w:val="36"/>
        </w:rPr>
        <w:t>}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//读一批字节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byte[] bytes=new byte[10</w:t>
      </w:r>
      <w:r w:rsidR="003B5EA4">
        <w:rPr>
          <w:rFonts w:ascii="华文楷体" w:eastAsia="华文楷体" w:hAnsi="华文楷体" w:cs="宋体" w:hint="eastAsia"/>
          <w:kern w:val="0"/>
          <w:sz w:val="36"/>
          <w:szCs w:val="36"/>
        </w:rPr>
        <w:t>24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];</w:t>
      </w:r>
      <w:r w:rsidR="00CA028C">
        <w:rPr>
          <w:rFonts w:ascii="华文楷体" w:eastAsia="华文楷体" w:hAnsi="华文楷体" w:cs="宋体" w:hint="eastAsia"/>
          <w:kern w:val="0"/>
          <w:sz w:val="36"/>
          <w:szCs w:val="36"/>
        </w:rPr>
        <w:t>//1Kb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int result</w:t>
      </w:r>
      <w:r w:rsidR="001606DF">
        <w:rPr>
          <w:rFonts w:ascii="华文楷体" w:eastAsia="华文楷体" w:hAnsi="华文楷体" w:cs="宋体" w:hint="eastAsia"/>
          <w:kern w:val="0"/>
          <w:sz w:val="36"/>
          <w:szCs w:val="36"/>
        </w:rPr>
        <w:t>=0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;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while(</w:t>
      </w:r>
      <w:r w:rsidR="00B82D7A">
        <w:rPr>
          <w:rFonts w:ascii="华文楷体" w:eastAsia="华文楷体" w:hAnsi="华文楷体" w:cs="宋体" w:hint="eastAsia"/>
          <w:kern w:val="0"/>
          <w:sz w:val="36"/>
          <w:szCs w:val="36"/>
        </w:rPr>
        <w:t>(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result</w:t>
      </w:r>
      <w:r w:rsidR="00B82D7A" w:rsidRPr="007144D9">
        <w:rPr>
          <w:rFonts w:ascii="华文楷体" w:eastAsia="华文楷体" w:hAnsi="华文楷体" w:cs="宋体"/>
          <w:kern w:val="0"/>
          <w:sz w:val="36"/>
          <w:szCs w:val="36"/>
        </w:rPr>
        <w:t>=fis.read(bytes)</w:t>
      </w:r>
      <w:r w:rsidR="00B82D7A">
        <w:rPr>
          <w:rFonts w:ascii="华文楷体" w:eastAsia="华文楷体" w:hAnsi="华文楷体" w:cs="宋体" w:hint="eastAsia"/>
          <w:kern w:val="0"/>
          <w:sz w:val="36"/>
          <w:szCs w:val="36"/>
        </w:rPr>
        <w:t>)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!=-1){</w:t>
      </w:r>
    </w:p>
    <w:p w:rsidR="007144D9" w:rsidRPr="007144D9" w:rsidRDefault="007144D9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 xml:space="preserve">  String temp=new String(bytes,0,result);</w:t>
      </w:r>
    </w:p>
    <w:p w:rsidR="007144D9" w:rsidRPr="007144D9" w:rsidRDefault="00B82D7A" w:rsidP="003B5EA4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CA028C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7144D9" w:rsidRPr="007144D9">
        <w:rPr>
          <w:rFonts w:ascii="华文楷体" w:eastAsia="华文楷体" w:hAnsi="华文楷体" w:cs="宋体"/>
          <w:kern w:val="0"/>
          <w:sz w:val="36"/>
          <w:szCs w:val="36"/>
        </w:rPr>
        <w:t>}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三：输出的字节流体系结构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 OutputStream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   FileOutputStream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FilterOutputStreame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     ObjectOutputStream  BufferedOutputStream  DataOutputStream PrintStream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实现代码: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int temp;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fis.write(temp);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byte temps[]=new byte[1000];</w:t>
      </w:r>
    </w:p>
    <w:p w:rsidR="007144D9" w:rsidRPr="007144D9" w:rsidRDefault="007144D9" w:rsidP="004D00D2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fos.write(temps);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四：输入的字符流体系结构</w:t>
      </w:r>
    </w:p>
    <w:p w:rsidR="007144D9" w:rsidRPr="007144D9" w:rsidRDefault="00B94596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 xml:space="preserve"> </w:t>
      </w:r>
      <w:r w:rsidR="007144D9" w:rsidRPr="007144D9">
        <w:rPr>
          <w:rFonts w:ascii="华文楷体" w:eastAsia="华文楷体" w:hAnsi="华文楷体" w:cs="宋体"/>
          <w:kern w:val="0"/>
          <w:sz w:val="36"/>
          <w:szCs w:val="36"/>
        </w:rPr>
        <w:t>Reader</w:t>
      </w:r>
    </w:p>
    <w:p w:rsidR="007144D9" w:rsidRPr="007144D9" w:rsidRDefault="00B94596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FileReader </w:t>
      </w:r>
      <w:r w:rsidR="007144D9"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InputStreamReader(将字节流转化字符流</w:t>
      </w:r>
      <w:r w:rsidR="007D3AEC">
        <w:rPr>
          <w:rFonts w:ascii="华文楷体" w:eastAsia="华文楷体" w:hAnsi="华文楷体" w:cs="宋体" w:hint="eastAsia"/>
          <w:kern w:val="0"/>
          <w:sz w:val="36"/>
          <w:szCs w:val="36"/>
        </w:rPr>
        <w:t>)</w:t>
      </w:r>
    </w:p>
    <w:p w:rsidR="007144D9" w:rsidRPr="007144D9" w:rsidRDefault="00B94596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</w:t>
      </w:r>
      <w:r w:rsidR="007144D9"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BufferedReader(有缓存)</w:t>
      </w:r>
    </w:p>
    <w:p w:rsidR="007144D9" w:rsidRPr="007144D9" w:rsidRDefault="007144D9" w:rsidP="005F5BB8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实现代码：</w:t>
      </w:r>
    </w:p>
    <w:p w:rsidR="007144D9" w:rsidRDefault="007144D9" w:rsidP="005F5BB8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 xml:space="preserve">   BufferedReader br=new Buffe</w:t>
      </w:r>
      <w:r w:rsidR="005F5BB8">
        <w:rPr>
          <w:rFonts w:ascii="华文楷体" w:eastAsia="华文楷体" w:hAnsi="华文楷体" w:cs="宋体"/>
          <w:kern w:val="0"/>
          <w:sz w:val="36"/>
          <w:szCs w:val="36"/>
        </w:rPr>
        <w:t>redReader(new InputStreamReader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(System.in));</w:t>
      </w:r>
    </w:p>
    <w:p w:rsidR="001606DF" w:rsidRPr="007144D9" w:rsidRDefault="001606DF" w:rsidP="005F5BB8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List&lt;String&gt; list = new ArrayList&lt;String&gt;();</w:t>
      </w:r>
    </w:p>
    <w:p w:rsidR="007144D9" w:rsidRPr="007144D9" w:rsidRDefault="007144D9" w:rsidP="005F5BB8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 xml:space="preserve">   String temp</w:t>
      </w:r>
      <w:r w:rsidR="001606DF">
        <w:rPr>
          <w:rFonts w:ascii="华文楷体" w:eastAsia="华文楷体" w:hAnsi="华文楷体" w:cs="宋体" w:hint="eastAsia"/>
          <w:kern w:val="0"/>
          <w:sz w:val="36"/>
          <w:szCs w:val="36"/>
        </w:rPr>
        <w:t>=null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;</w:t>
      </w:r>
    </w:p>
    <w:p w:rsidR="007144D9" w:rsidRPr="007144D9" w:rsidRDefault="007144D9" w:rsidP="005F5BB8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ab/>
        <w:t xml:space="preserve">   while(</w:t>
      </w:r>
      <w:r w:rsidR="00756E3D">
        <w:rPr>
          <w:rFonts w:ascii="华文楷体" w:eastAsia="华文楷体" w:hAnsi="华文楷体" w:cs="宋体" w:hint="eastAsia"/>
          <w:kern w:val="0"/>
          <w:sz w:val="36"/>
          <w:szCs w:val="36"/>
        </w:rPr>
        <w:t>(temp</w:t>
      </w:r>
      <w:r w:rsidR="00756E3D" w:rsidRPr="007144D9">
        <w:rPr>
          <w:rFonts w:ascii="华文楷体" w:eastAsia="华文楷体" w:hAnsi="华文楷体" w:cs="宋体"/>
          <w:kern w:val="0"/>
          <w:sz w:val="36"/>
          <w:szCs w:val="36"/>
        </w:rPr>
        <w:t>=br.readLine()</w:t>
      </w:r>
      <w:r w:rsidR="00756E3D">
        <w:rPr>
          <w:rFonts w:ascii="华文楷体" w:eastAsia="华文楷体" w:hAnsi="华文楷体" w:cs="宋体" w:hint="eastAsia"/>
          <w:kern w:val="0"/>
          <w:sz w:val="36"/>
          <w:szCs w:val="36"/>
        </w:rPr>
        <w:t>)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!=null){</w:t>
      </w:r>
    </w:p>
    <w:p w:rsidR="001606DF" w:rsidRDefault="005F5BB8" w:rsidP="005F5BB8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 xml:space="preserve">       </w:t>
      </w:r>
      <w:r w:rsidR="001606DF">
        <w:rPr>
          <w:rFonts w:ascii="华文楷体" w:eastAsia="华文楷体" w:hAnsi="华文楷体" w:cs="宋体" w:hint="eastAsia"/>
          <w:kern w:val="0"/>
          <w:sz w:val="36"/>
          <w:szCs w:val="36"/>
        </w:rPr>
        <w:t>list.add(temp);</w:t>
      </w:r>
    </w:p>
    <w:p w:rsidR="007144D9" w:rsidRDefault="007144D9" w:rsidP="005F5BB8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="005F5BB8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>}</w:t>
      </w:r>
    </w:p>
    <w:p w:rsidR="001606DF" w:rsidRPr="007144D9" w:rsidRDefault="001606DF" w:rsidP="005F5BB8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>return list.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toArray(new String[]());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五：输出的字符流体系结构?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Writer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  FileWriter  OutputStreamWriter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 xml:space="preserve">     BufferedWriter  PrintWriter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实现代码：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fw.write(int);</w:t>
      </w: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</w:r>
      <w:r w:rsidRPr="007144D9">
        <w:rPr>
          <w:rFonts w:ascii="华文楷体" w:eastAsia="华文楷体" w:hAnsi="华文楷体" w:cs="宋体"/>
          <w:kern w:val="0"/>
          <w:sz w:val="36"/>
          <w:szCs w:val="36"/>
        </w:rPr>
        <w:tab/>
        <w:t>fw.write(char[]);</w:t>
      </w:r>
    </w:p>
    <w:p w:rsidR="00AA2FBE" w:rsidRDefault="00AA2FBE" w:rsidP="00AA2FBE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ab/>
      </w:r>
      <w:r>
        <w:rPr>
          <w:rFonts w:ascii="华文楷体" w:eastAsia="华文楷体" w:hAnsi="华文楷体" w:cs="宋体"/>
          <w:kern w:val="0"/>
          <w:sz w:val="36"/>
          <w:szCs w:val="36"/>
        </w:rPr>
        <w:tab/>
        <w:t>fw.write("string");</w:t>
      </w:r>
    </w:p>
    <w:p w:rsidR="00AA2FBE" w:rsidRDefault="00AA2FBE" w:rsidP="00AA2FBE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144D9" w:rsidRPr="007144D9" w:rsidRDefault="007144D9" w:rsidP="00AA2FBE">
      <w:pPr>
        <w:widowControl/>
        <w:snapToGrid w:val="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>六：PrintStream、BufferedWriter、PrintWriter的比较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PrintStream:属于字节流，即可以打印字节也可以打印数组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写入文件不用close或flush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e.printStackTrace()、System.out.println()都是它的实例。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ab/>
        <w:t>BufferedWriter、PrintWriter:属于字符流，只可以打印字符或字符串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7144D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因为有缓存，要想写入文件必须close或flush</w:t>
      </w:r>
    </w:p>
    <w:p w:rsidR="007144D9" w:rsidRPr="007144D9" w:rsidRDefault="007144D9" w:rsidP="007144D9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7144D9" w:rsidRDefault="007144D9" w:rsidP="00CB0258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CB0258" w:rsidRPr="00CB0258" w:rsidRDefault="00CB0258" w:rsidP="00AA2FBE">
      <w:pPr>
        <w:pStyle w:val="a6"/>
        <w:rPr>
          <w:rFonts w:ascii="宋体" w:hAnsi="宋体"/>
          <w:sz w:val="24"/>
          <w:szCs w:val="24"/>
        </w:rPr>
      </w:pPr>
      <w:r w:rsidRPr="00CB0258">
        <w:t>来吧，同志们，为复习网络编程做准备</w:t>
      </w:r>
      <w:r w:rsidRPr="00CB0258">
        <w:t>……</w:t>
      </w:r>
    </w:p>
    <w:p w:rsidR="00CB0258" w:rsidRPr="00CB0258" w:rsidRDefault="00CB0258" w:rsidP="00AA2FBE">
      <w:pPr>
        <w:pStyle w:val="a7"/>
        <w:rPr>
          <w:rFonts w:ascii="宋体" w:hAnsi="宋体"/>
          <w:sz w:val="24"/>
          <w:szCs w:val="24"/>
        </w:rPr>
      </w:pPr>
      <w:bookmarkStart w:id="0" w:name="_GoBack"/>
      <w:bookmarkEnd w:id="0"/>
      <w:r w:rsidRPr="00CB0258">
        <w:t>一</w:t>
      </w:r>
      <w:r w:rsidRPr="00CB0258">
        <w:t>.</w:t>
      </w:r>
      <w:r w:rsidRPr="00CB0258">
        <w:t>理论准备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 流是个抽象的概念，是</w:t>
      </w:r>
      <w:r w:rsidRPr="00337513">
        <w:rPr>
          <w:rFonts w:ascii="华文楷体" w:eastAsia="华文楷体" w:hAnsi="华文楷体" w:cs="宋体"/>
          <w:b/>
          <w:kern w:val="0"/>
          <w:sz w:val="36"/>
          <w:szCs w:val="36"/>
        </w:rPr>
        <w:t>对输入输出设备的抽象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，Java程序中，对于数据的输入/输出操作都是以“流”的方式进行，设备可以是文件、网络、内存等。流具有</w:t>
      </w:r>
      <w:r w:rsidRPr="00337513">
        <w:rPr>
          <w:rFonts w:ascii="华文楷体" w:eastAsia="华文楷体" w:hAnsi="华文楷体" w:cs="宋体"/>
          <w:b/>
          <w:kern w:val="0"/>
          <w:sz w:val="36"/>
          <w:szCs w:val="36"/>
        </w:rPr>
        <w:t>方向性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，至于是输入流还是输出流则是一个相对的概念，一般以程序(小马哥说的是机器)为参考，如果数据的流向是程序至设备，我们成为输出流，反之我们称为输入流，可以将流想象成一个“水流管道”(很多资料都这么讲的)，自然就出现了方向的概念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 流把I/O设备内部的具体操作给隐藏起来了。所有</w:t>
      </w:r>
      <w:r w:rsidRPr="00337513">
        <w:rPr>
          <w:rFonts w:ascii="华文楷体" w:eastAsia="华文楷体" w:hAnsi="华文楷体" w:cs="宋体"/>
          <w:b/>
          <w:kern w:val="0"/>
          <w:sz w:val="36"/>
          <w:szCs w:val="36"/>
        </w:rPr>
        <w:t>InputStream和Reader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的派生类都有一个基本的，继承下来的，能读取单个或byte数组的</w:t>
      </w:r>
      <w:r w:rsidRPr="00337513">
        <w:rPr>
          <w:rFonts w:ascii="华文楷体" w:eastAsia="华文楷体" w:hAnsi="华文楷体" w:cs="宋体"/>
          <w:b/>
          <w:kern w:val="0"/>
          <w:sz w:val="36"/>
          <w:szCs w:val="36"/>
        </w:rPr>
        <w:t>read( )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方法。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 Java分为</w:t>
      </w:r>
      <w:r w:rsidRPr="00337513">
        <w:rPr>
          <w:rFonts w:ascii="幼圆" w:eastAsia="幼圆" w:hAnsi="新蒂小丸子小学版" w:cs="宋体" w:hint="eastAsia"/>
          <w:b/>
          <w:kern w:val="0"/>
          <w:sz w:val="36"/>
          <w:szCs w:val="36"/>
        </w:rPr>
        <w:t>字节流（Stream结尾）和字符流（Reader、Write结尾）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，再分为输入流（InputStream、Reader）和输出流 （OutputStream、Write），输入输出相对于内存而言。在读字符的时候用字符流，如文本文件、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>XML(我想xml明明是字母字符组成的，属 于ASCII文件，为何不用stream读取呢？)等。在读二进制文件时候用字节流，如RAR、EXE等不是文本以外的文件(图片)。Buffered开头的流只是加了缓冲区，为了读写提高效率。</w:t>
      </w:r>
      <w:r w:rsidRPr="00CE6D4C">
        <w:rPr>
          <w:rFonts w:ascii="华文楷体" w:eastAsia="华文楷体" w:hAnsi="华文楷体" w:cs="宋体"/>
          <w:b/>
          <w:kern w:val="0"/>
          <w:sz w:val="36"/>
          <w:szCs w:val="36"/>
        </w:rPr>
        <w:t>字符流不能直接输出，需要转换成字节流才能输出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(这个确实是刚知道的)！ 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 Java 2 SDK中有三种基本类型的节点：文件(file)、内存(memory)、管道(pipe)。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下面来看郑莉教材上IO章节的那个经典图片。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 继承自InputStream/OutputStream的流都是用于向程序中输入/输出数据，且数据的单位都是字节(byte=8bit)，如图，深色的为节点流，浅色的为处理流。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457825" cy="2228850"/>
            <wp:effectExtent l="0" t="0" r="9525" b="0"/>
            <wp:docPr id="2" name="图片 2" descr="1_thumb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thumb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 继承自Reader/Writer的流都是用于向程序中</w:t>
      </w:r>
      <w:r w:rsidR="007F3189">
        <w:rPr>
          <w:rFonts w:ascii="华文楷体" w:eastAsia="华文楷体" w:hAnsi="华文楷体" w:cs="宋体" w:hint="eastAsia"/>
          <w:kern w:val="0"/>
          <w:sz w:val="36"/>
          <w:szCs w:val="36"/>
        </w:rPr>
        <w:t>多次西方v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输入/输出数据，且数据的单位都是字符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>(2byte=16bit)，如图，深色的为节点流，浅色的为处理流。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438775" cy="2543175"/>
            <wp:effectExtent l="0" t="0" r="9525" b="9525"/>
            <wp:docPr id="1" name="图片 1" descr="2_thumb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thumb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58" w:rsidRPr="00AA2FBE" w:rsidRDefault="00CB0258" w:rsidP="00AA2FBE">
      <w:pPr>
        <w:pStyle w:val="a7"/>
      </w:pPr>
      <w:r w:rsidRPr="00AA2FBE">
        <w:t>二</w:t>
      </w:r>
      <w:r w:rsidRPr="00AA2FBE">
        <w:t>.</w:t>
      </w:r>
      <w:r w:rsidRPr="00AA2FBE">
        <w:t>用法分析</w:t>
      </w:r>
    </w:p>
    <w:p w:rsidR="00CB0258" w:rsidRPr="00CD57BD" w:rsidRDefault="00CB0258" w:rsidP="00CB0258">
      <w:pPr>
        <w:widowControl/>
        <w:spacing w:before="100" w:beforeAutospacing="1" w:after="100" w:afterAutospacing="1"/>
        <w:jc w:val="left"/>
        <w:rPr>
          <w:rFonts w:ascii="华文行楷" w:eastAsia="华文行楷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        Java IO的一般使用原则(部分来自百度文库)：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>       </w:t>
      </w:r>
      <w:r w:rsidRPr="00CD57BD">
        <w:rPr>
          <w:rFonts w:ascii="华文行楷" w:eastAsia="华文行楷" w:hAnsi="华文楷体" w:cs="宋体" w:hint="eastAsia"/>
          <w:kern w:val="0"/>
          <w:sz w:val="36"/>
          <w:szCs w:val="36"/>
        </w:rPr>
        <w:t xml:space="preserve"> (1) 按数据来源（去向）分类：</w:t>
      </w:r>
    </w:p>
    <w:p w:rsidR="00CB0258" w:rsidRPr="00CB0258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是文件：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 FileInputStream, FileOutputStream, FileReader, FileWriter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是byte[</w:t>
      </w:r>
      <w:r w:rsidR="00CD57BD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 xml:space="preserve"> </w:t>
      </w: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]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：ByteArrayInputStream, ByteArrayOutputStream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是Char[</w:t>
      </w:r>
      <w:r w:rsidR="00CD57BD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 xml:space="preserve"> </w:t>
      </w: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 xml:space="preserve">]: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CharArrayReader, CharArrayWriter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是String: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 StringBufferInputStream, StringReader, StringWriter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57BD" w:rsidRPr="00CD57BD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7BD">
        <w:rPr>
          <w:rFonts w:ascii="华文楷体" w:eastAsia="华文楷体" w:hAnsi="华文楷体" w:cs="宋体"/>
          <w:b/>
          <w:kern w:val="0"/>
          <w:sz w:val="36"/>
          <w:szCs w:val="36"/>
        </w:rPr>
        <w:t>网络数据流：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InputStream, OutputStream, Reader, Writer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</w:r>
      <w:r w:rsidRPr="00CD57BD">
        <w:rPr>
          <w:rFonts w:ascii="华文行楷" w:eastAsia="华文行楷" w:hAnsi="华文楷体" w:cs="宋体"/>
          <w:kern w:val="0"/>
          <w:sz w:val="36"/>
          <w:szCs w:val="36"/>
        </w:rPr>
        <w:lastRenderedPageBreak/>
        <w:t>(2) 按是否格式化输出分：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 xml:space="preserve">要格式化输出：PrintStream, PrintWriter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</w:r>
      <w:r w:rsidRPr="00CD57BD">
        <w:rPr>
          <w:rFonts w:ascii="华文行楷" w:eastAsia="华文行楷" w:hAnsi="华文楷体" w:cs="宋体"/>
          <w:kern w:val="0"/>
          <w:sz w:val="36"/>
          <w:szCs w:val="36"/>
        </w:rPr>
        <w:t>(3) 按是否要缓冲分：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 xml:space="preserve">要缓冲：BufferedInputStream, BufferedOutputStream, </w:t>
      </w:r>
    </w:p>
    <w:p w:rsidR="00CB0258" w:rsidRPr="00CB0258" w:rsidRDefault="00CB0258" w:rsidP="00CB02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BufferedReader, BufferedWriter。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       </w:t>
      </w:r>
      <w:r w:rsidRPr="00CD57BD">
        <w:rPr>
          <w:rFonts w:ascii="华文行楷" w:eastAsia="华文行楷" w:hAnsi="华文楷体" w:cs="宋体"/>
          <w:kern w:val="0"/>
          <w:sz w:val="36"/>
          <w:szCs w:val="36"/>
        </w:rPr>
        <w:t>(4) 按数据格式分：</w:t>
      </w:r>
    </w:p>
    <w:p w:rsidR="00CB0258" w:rsidRPr="00CB0258" w:rsidRDefault="00CB0258" w:rsidP="00CB02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二进制格式（只要不能确定是纯文本的）: InputStream, OutputStream及其所有带Stream结束的子类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 xml:space="preserve">纯文本格式（含纯英文与汉字或其他编码方式）；Reader, Writer及其所有带Reader, Writer的子类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 xml:space="preserve">(5) 按输入输出分：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 xml:space="preserve">输入：Reader, InputStream类型的子类；输出：Writer, OutputStream类型的子类 </w:t>
      </w:r>
      <w:r w:rsidRPr="00CB0258">
        <w:rPr>
          <w:rFonts w:ascii="华文楷体" w:eastAsia="华文楷体" w:hAnsi="华文楷体" w:cs="宋体"/>
          <w:kern w:val="0"/>
          <w:sz w:val="36"/>
          <w:szCs w:val="36"/>
        </w:rPr>
        <w:br/>
        <w:t>(6) 特殊需要：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从Stream到Reader,Writer的转换类：InputStreamReader, OutputStreamWriter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对象输入输出：ObjectInputStream, ObjectOutputStream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 xml:space="preserve">进程间通信：PipeInputStream, PipeOutputStream, PipeReader, PipeWriter </w:t>
      </w:r>
    </w:p>
    <w:p w:rsidR="00CB0258" w:rsidRPr="00CB0258" w:rsidRDefault="00CB0258" w:rsidP="00CB02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合并输入：SequenceInputStream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B0258" w:rsidRPr="00CB0258" w:rsidRDefault="00CB0258" w:rsidP="00CB02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更特殊的需要：PushbackInputStream, PushbackReader, LineNumberInputStream, LineNumberReader</w:t>
      </w:r>
      <w:r w:rsidRPr="00CB025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7F66" w:rsidRDefault="00CB0258" w:rsidP="00ED7F66">
      <w:pPr>
        <w:widowControl/>
        <w:snapToGrid w:val="0"/>
        <w:jc w:val="left"/>
        <w:rPr>
          <w:rFonts w:ascii="华文楷体" w:eastAsia="华文楷体" w:hAnsi="华文楷体" w:cs="宋体"/>
          <w:b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b/>
          <w:kern w:val="0"/>
          <w:sz w:val="36"/>
          <w:szCs w:val="36"/>
        </w:rPr>
        <w:t xml:space="preserve">(7) 决定使用哪个类以及它的构造进程的一般准则如下（不考虑特殊需要）： 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考虑最原始的数据格式是什么</w:t>
      </w:r>
      <w:r w:rsidR="00CD57BD" w:rsidRPr="00ED7F66">
        <w:rPr>
          <w:rFonts w:ascii="华文楷体" w:eastAsia="华文楷体" w:hAnsi="华文楷体" w:cs="宋体" w:hint="eastAsia"/>
          <w:kern w:val="0"/>
          <w:sz w:val="36"/>
          <w:szCs w:val="36"/>
        </w:rPr>
        <w:t>？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是否为文本</w:t>
      </w:r>
      <w:r w:rsidR="00ED7F66">
        <w:rPr>
          <w:rFonts w:ascii="华文楷体" w:eastAsia="华文楷体" w:hAnsi="华文楷体" w:cs="宋体" w:hint="eastAsia"/>
          <w:kern w:val="0"/>
          <w:sz w:val="36"/>
          <w:szCs w:val="36"/>
        </w:rPr>
        <w:t>、纯文本</w:t>
      </w: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？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是输入还是输出?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是否需要转换流</w:t>
      </w:r>
      <w:r w:rsidR="00CD57BD" w:rsidRPr="00ED7F66">
        <w:rPr>
          <w:rFonts w:ascii="华文楷体" w:eastAsia="华文楷体" w:hAnsi="华文楷体" w:cs="宋体" w:hint="eastAsia"/>
          <w:kern w:val="0"/>
          <w:sz w:val="36"/>
          <w:szCs w:val="36"/>
        </w:rPr>
        <w:t>？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InputStreamReader, OutputStreamWriter?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数据来源（去向）是什么：文件？内存？网络？</w:t>
      </w:r>
    </w:p>
    <w:p w:rsidR="00CD57BD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是否要缓冲：bufferedReader （特别注明：一定要注意的是readLine()是否有定义，有什么比read, write更特殊的输入或输出方法）</w:t>
      </w:r>
    </w:p>
    <w:p w:rsidR="00CB0258" w:rsidRPr="00ED7F66" w:rsidRDefault="00CB0258" w:rsidP="00ED7F66">
      <w:pPr>
        <w:pStyle w:val="a5"/>
        <w:widowControl/>
        <w:numPr>
          <w:ilvl w:val="0"/>
          <w:numId w:val="6"/>
        </w:numPr>
        <w:snapToGrid w:val="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6">
        <w:rPr>
          <w:rFonts w:ascii="华文楷体" w:eastAsia="华文楷体" w:hAnsi="华文楷体" w:cs="宋体"/>
          <w:kern w:val="0"/>
          <w:sz w:val="36"/>
          <w:szCs w:val="36"/>
        </w:rPr>
        <w:t>是否要格式化输出：print。</w:t>
      </w:r>
    </w:p>
    <w:p w:rsidR="00CB0258" w:rsidRPr="00CB0258" w:rsidRDefault="00CB0258" w:rsidP="00AA2FBE">
      <w:pPr>
        <w:pStyle w:val="a7"/>
        <w:rPr>
          <w:rFonts w:ascii="宋体" w:hAnsi="宋体"/>
          <w:sz w:val="24"/>
          <w:szCs w:val="24"/>
        </w:rPr>
      </w:pPr>
      <w:r w:rsidRPr="00CB0258">
        <w:t>三</w:t>
      </w:r>
      <w:r w:rsidRPr="00CB0258">
        <w:t>.</w:t>
      </w:r>
      <w:r w:rsidRPr="00CB0258">
        <w:t>若干实例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 还是寒假时候写的，权当复习了，折叠代码的插件找不到了，先看着吧。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 1.System.in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lastRenderedPageBreak/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java.io.BufferedReader;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java.io.IOException;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java.io.InputStreamReader;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/*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System.in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是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InputStream static final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的，包含了多态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叫同步式或者阻塞式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读取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ASCII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和二进制文件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图片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，而字母就是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ASCII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字符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个人理解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。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TestSystemIn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InputStreamReader isr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InputStreamReader(System.in);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BufferedReader br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BufferedReader(isr);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有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readline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String 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 = br.readLine();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while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(s!=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(s.equalsIgnoreCase("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exit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break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System.out.println(s.toUpperCase());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 = br.readLine();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br.close();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(IOException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e.printStackTrace();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 2.buffer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java.io.BufferedReader;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java.io.BufferedWriter;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java.io.FileReader;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java.io.FileWriter;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java.io.IOException;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TestBuffer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查看修改日就可以判断文件是否是新建的了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BufferedWriter bw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BufferedWriter(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FileWriter("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BufferedReader br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BufferedReader(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FileReader("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String 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for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i=1; i&lt;100; i++)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 = String.valueOf(Math.random());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bw.write(s);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bw.newLine();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换行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刷新该流的缓冲，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br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没有该方法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bw.flush();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while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((s=br.readLine())!=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bw.close();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br.close();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(IOException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e.printStackTrace();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 3.FileInputStream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TestFileInputStream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FileInputStream in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in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FileInputStream("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e:/1.txt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(FileNotFoundException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找不到文件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System.exit(-1);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下面表示找到了文件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tag = 0;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num = 0;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while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((tag = in.read())!=-1)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//read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是字节流，若是有汉字就显示不正常了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使用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reader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就解决了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System.out.print((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)tag);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num++;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in.close();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共读取了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 + num + 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字符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(IOException e1) {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//read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和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close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都会抛出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IOException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文件读取错误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System.exit(-1);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  4.FileOutputStream实现复制功能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/*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实现复制功能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TestFileOutputStream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 = 0;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FileInputStream in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FileOutputStream out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in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FileInputStream("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下面的若是不存在的话会自动建立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out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FileOutputStream("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d:/my_java.txt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while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((b=in.read())!=-1)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out.write(b);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in.close();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out.close();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(FileNotFoundException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找不到指定文件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System.exit(-1);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(IOException e1)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文件复制错误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System.exit(-1);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文件已复制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  5.ObjectOutputStream与Serializable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/*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transient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（透明的），可以用来修饰成员变量，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当进行序列化时不予考虑，修饰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int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的话，不管原来的值是多少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输出的就是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0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TestObjectIO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throws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Exception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T t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t.k = 8;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FileOutputStream fos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FileOutputStream("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d:/1.txt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ObjectOutputStream oos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ObjectOutputStream(fos);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oos.writeObject(t);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oos.flush();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oos.close();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FileInputStream fis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FileInputStream("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d:/1.txt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ObjectInputStream ois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ObjectInputStream(fis);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T tRead = (T)ois.readObject();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System.out.println(tRead.i + 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 + tRead.j + 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 + tRead.k);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implements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Serializable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i = 10;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 = 9;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double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d = 2.3;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k = 15;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 6.转换编码方式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/*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中文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windows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默认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GBK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编码方式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追加的内容显示为问号，不知道咋回事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TestTransForm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OutputStreamWriter osw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OutputStreamWriter(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FileOutputStream("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osw.write("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你好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123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可以直接写入字符串，包括中文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因为外边的是字符流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编码方式：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 + osw.getEncoding());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//ISO8859_1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是西欧语言，又叫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latin-1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，此时未考虑东方人，国标（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ISO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）为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Unicode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osw.close();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osw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OutputStreamWriter(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FileOutputStream("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",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),"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ISO8859_1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//true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表示追加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osw.write("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这是追加的内容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编码方式：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 + osw.getEncoding());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osw.close();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(IOException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e.printStackTrace();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   7.输出重定向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/*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Print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流属于输出流，提供了重载的方法很多，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PrintWriter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和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PrintStream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不会抛异常，用户通过检测错误状态获取信息，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包含自动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flush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功能，有什么用呢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在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jsp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里也要输出一些东西，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但不必每次抛异常。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TestPrintStream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PrintStream ps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FileOutputStream fos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FileOutputStream("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>d:/java.txt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ps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PrintStream(fos);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(IOException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e.printStackTrace();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(ps!=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System.setOut(ps);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输出重定向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ln = 0;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for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c=0; c&lt;65535; c++)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System.out.print(c + "</w:t>
      </w:r>
      <w:r w:rsidRPr="00CB0258">
        <w:rPr>
          <w:rFonts w:ascii="Consolas" w:eastAsia="宋体" w:hAnsi="Consolas" w:cs="Consolas"/>
          <w:color w:val="8B0000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");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(ln++&gt;100)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ln = 0; 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      8.DataStream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import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java.io.*;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TestDataStream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main(String[] args)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先在内存里分配一个字节数组，再有一个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ab/>
        <w:t>OutputStream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，再加上一个数据流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ByteArrayOutputStream baos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ByteArrayOutputStream();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DataOutputStream dos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DataOutputStream(baos);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try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{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写出读入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dos.writeDouble(Math.random());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dos.writeBoolean(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>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ByteArrayInputStream bais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ByteArrayInputStream(baos.toByteArray());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System.out.println(bais.available());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共几个字节可用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 xml:space="preserve">DataInputStream dis = 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new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DataInputStream(bais);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////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先写的先读（队列）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下面这两个输出不可以调换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,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否则就先输出了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double</w:t>
      </w:r>
      <w:r w:rsidRPr="00CB0258">
        <w:rPr>
          <w:rFonts w:ascii="Consolas" w:eastAsia="宋体" w:hAnsi="Consolas" w:cs="Consolas"/>
          <w:color w:val="008000"/>
          <w:kern w:val="0"/>
          <w:sz w:val="18"/>
          <w:szCs w:val="18"/>
        </w:rPr>
        <w:t>里的一个字节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System.out.println(dis.readDouble());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System.out.println(dis.readBoolean());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dos.close();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dis.close();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  <w:r w:rsidRPr="00CB0258">
        <w:rPr>
          <w:rFonts w:ascii="Consolas" w:eastAsia="宋体" w:hAnsi="Consolas" w:cs="Consolas"/>
          <w:color w:val="0000FF"/>
          <w:kern w:val="0"/>
          <w:sz w:val="18"/>
          <w:szCs w:val="18"/>
        </w:rPr>
        <w:t>catch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 xml:space="preserve"> (IOException e) {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e.printStackTrace();</w:t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ab/>
      </w:r>
      <w:r w:rsidRPr="00CB0258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lastRenderedPageBreak/>
        <w:tab/>
        <w:t>}</w:t>
      </w:r>
    </w:p>
    <w:p w:rsidR="00CB0258" w:rsidRPr="00CB0258" w:rsidRDefault="00CB0258" w:rsidP="00CB0258">
      <w:pPr>
        <w:widowControl/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hd w:val="clear" w:color="auto" w:fill="FFFF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B0258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B0258" w:rsidRPr="00CB0258" w:rsidRDefault="00CB0258" w:rsidP="00CB02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四.小问题</w:t>
      </w:r>
    </w:p>
    <w:p w:rsidR="003638E9" w:rsidRDefault="00CB0258" w:rsidP="00075B0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CB0258">
        <w:rPr>
          <w:rFonts w:ascii="华文楷体" w:eastAsia="华文楷体" w:hAnsi="华文楷体" w:cs="宋体"/>
          <w:kern w:val="0"/>
          <w:sz w:val="36"/>
          <w:szCs w:val="36"/>
        </w:rPr>
        <w:t>         为什么Writer/Reader不继承自Stream呢?字符最终也要转换成二进制呀。Writer/Readre继承OutputStream /InputStream，这样的继承层次不是更好，为什么要单独做一个呢,而且Stream也有些子类能够实现字符串的读写。大神回答：单一职责。太牵强了。</w:t>
      </w:r>
    </w:p>
    <w:p w:rsidR="007144D9" w:rsidRDefault="007144D9" w:rsidP="00075B02">
      <w:pPr>
        <w:widowControl/>
        <w:spacing w:before="100" w:beforeAutospacing="1" w:after="100" w:afterAutospacing="1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7144D9" w:rsidRDefault="007144D9" w:rsidP="007144D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三个字</w:t>
      </w:r>
    </w:p>
    <w:p w:rsidR="007144D9" w:rsidRDefault="007144D9" w:rsidP="007144D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说出来很简单，也很难</w:t>
      </w:r>
    </w:p>
    <w:p w:rsidR="007144D9" w:rsidRDefault="007144D9" w:rsidP="007144D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我静静地坐在你身旁就是一种表达</w:t>
      </w:r>
    </w:p>
    <w:p w:rsidR="007144D9" w:rsidRDefault="007144D9" w:rsidP="007144D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不悲伤</w:t>
      </w:r>
      <w:r>
        <w:rPr>
          <w:rFonts w:hint="eastAsia"/>
        </w:rPr>
        <w:t xml:space="preserve"> </w:t>
      </w:r>
      <w:r>
        <w:rPr>
          <w:rFonts w:hint="eastAsia"/>
        </w:rPr>
        <w:t>不寂寞</w:t>
      </w:r>
    </w:p>
    <w:sectPr w:rsidR="0071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蒂小丸子小学版">
    <w:panose1 w:val="03000600000000000000"/>
    <w:charset w:val="86"/>
    <w:family w:val="script"/>
    <w:pitch w:val="variable"/>
    <w:sig w:usb0="80000023" w:usb1="080E0022" w:usb2="00000010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6FF7"/>
    <w:multiLevelType w:val="multilevel"/>
    <w:tmpl w:val="36A2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763EB"/>
    <w:multiLevelType w:val="multilevel"/>
    <w:tmpl w:val="E10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77C60"/>
    <w:multiLevelType w:val="multilevel"/>
    <w:tmpl w:val="95C0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D31A5C"/>
    <w:multiLevelType w:val="multilevel"/>
    <w:tmpl w:val="E10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FF283B"/>
    <w:multiLevelType w:val="hybridMultilevel"/>
    <w:tmpl w:val="3196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73A36"/>
    <w:multiLevelType w:val="hybridMultilevel"/>
    <w:tmpl w:val="E22C2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58"/>
    <w:rsid w:val="00075B02"/>
    <w:rsid w:val="001606DF"/>
    <w:rsid w:val="00337513"/>
    <w:rsid w:val="003638E9"/>
    <w:rsid w:val="003B5EA4"/>
    <w:rsid w:val="004D00D2"/>
    <w:rsid w:val="005F5BB8"/>
    <w:rsid w:val="00625D1B"/>
    <w:rsid w:val="007144D9"/>
    <w:rsid w:val="00756E3D"/>
    <w:rsid w:val="007D3AEC"/>
    <w:rsid w:val="007F3189"/>
    <w:rsid w:val="00A42BC0"/>
    <w:rsid w:val="00AA2FBE"/>
    <w:rsid w:val="00B82D7A"/>
    <w:rsid w:val="00B94596"/>
    <w:rsid w:val="00CA028C"/>
    <w:rsid w:val="00CB0258"/>
    <w:rsid w:val="00CD57BD"/>
    <w:rsid w:val="00CE6D4C"/>
    <w:rsid w:val="00E95D0E"/>
    <w:rsid w:val="00E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25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B02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258"/>
    <w:rPr>
      <w:sz w:val="18"/>
      <w:szCs w:val="18"/>
    </w:rPr>
  </w:style>
  <w:style w:type="paragraph" w:styleId="a5">
    <w:name w:val="List Paragraph"/>
    <w:basedOn w:val="a"/>
    <w:uiPriority w:val="34"/>
    <w:qFormat/>
    <w:rsid w:val="00ED7F66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714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44D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AA2F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AA2FB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25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B02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258"/>
    <w:rPr>
      <w:sz w:val="18"/>
      <w:szCs w:val="18"/>
    </w:rPr>
  </w:style>
  <w:style w:type="paragraph" w:styleId="a5">
    <w:name w:val="List Paragraph"/>
    <w:basedOn w:val="a"/>
    <w:uiPriority w:val="34"/>
    <w:qFormat/>
    <w:rsid w:val="00ED7F66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714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44D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AA2F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AA2FB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387014/201309/05110933-a01fe3a5bbd340f58228de4e6786d7b0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itblog.com/blog/387014/201309/05110932-0d7f84da4d2447269c1a31d7b5fdbd20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16</Pages>
  <Words>1446</Words>
  <Characters>8244</Characters>
  <Application>Microsoft Office Word</Application>
  <DocSecurity>0</DocSecurity>
  <Lines>68</Lines>
  <Paragraphs>19</Paragraphs>
  <ScaleCrop>false</ScaleCrop>
  <Company>Navinfo</Company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</dc:creator>
  <cp:keywords/>
  <dc:description/>
  <cp:lastModifiedBy>河</cp:lastModifiedBy>
  <cp:revision>17</cp:revision>
  <dcterms:created xsi:type="dcterms:W3CDTF">2013-09-06T00:57:00Z</dcterms:created>
  <dcterms:modified xsi:type="dcterms:W3CDTF">2013-10-23T16:32:00Z</dcterms:modified>
</cp:coreProperties>
</file>