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7D" w:rsidRPr="00956E7D" w:rsidRDefault="00956E7D" w:rsidP="00956E7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与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(&amp;,&amp;&amp;)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和或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(|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，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||)</w:t>
        </w:r>
        <w:r w:rsidRPr="00956E7D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的区别</w:t>
        </w:r>
      </w:hyperlink>
    </w:p>
    <w:p w:rsidR="00956E7D" w:rsidRPr="00956E7D" w:rsidRDefault="00956E7D" w:rsidP="00956E7D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56E7D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956E7D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956E7D" w:rsidRPr="00956E7D" w:rsidRDefault="00956E7D" w:rsidP="00956E7D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956E7D">
          <w:rPr>
            <w:rFonts w:ascii="Helvetica" w:eastAsia="宋体" w:hAnsi="Helvetica" w:cs="Helvetica"/>
            <w:color w:val="108AC6"/>
            <w:kern w:val="0"/>
            <w:sz w:val="18"/>
            <w:u w:val="single"/>
          </w:rPr>
          <w:t>java</w:t>
        </w:r>
      </w:hyperlink>
    </w:p>
    <w:p w:rsidR="00956E7D" w:rsidRPr="00956E7D" w:rsidRDefault="00956E7D" w:rsidP="00956E7D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56E7D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56E7D" w:rsidRPr="00956E7D" w:rsidRDefault="00956E7D" w:rsidP="00956E7D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6E7D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(&amp;,&amp;&amp;)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和或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(|,||)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的区别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1.1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使用与操作的时候，要求前后几个表达式的内容都是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true,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最终结果才是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，如果有一个是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，则最终结果就是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  1.2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使用或操作的时候，要求前后几个表达式只要有一个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，则最终结果就是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，如果全都是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，则最终结果才是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false;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(&amp;)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和短路与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(&amp;&amp;)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的区别以及或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(|)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和短路或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(||)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的区别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这点在初学者中，疑惑的人会比较多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先说与操作：既然与操作要求前后几个表达式的内容都是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的时候最终结果才是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，如果使用短路与，则只要第一个结果是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，则整体结果肯定是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false,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但是程序在这个时候是不会继续执行下去的，相反，如果不是短路与，即使第一个结果是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，程序依然会执行其他的结果下去，虽然最终结果都是一样，给个例子，清楚一点：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</w:p>
    <w:p w:rsidR="00956E7D" w:rsidRPr="00956E7D" w:rsidRDefault="00956E7D" w:rsidP="00956E7D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Test1{  </w:t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 args[]){  </w:t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!=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&amp;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条件满足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) ;  </w:t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56E7D" w:rsidRPr="00956E7D" w:rsidRDefault="00956E7D" w:rsidP="00956E7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956E7D" w:rsidRPr="00956E7D" w:rsidRDefault="00956E7D" w:rsidP="00956E7D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很显然，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=10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结果是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，但是因为没有使用短路与，程序会继续执行第二个条件结果判断，第二个在程序中显然会发生异常，所以这段代码编译可以通过，但是运行就会报错！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再看一段代码：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  public class Test2{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public static void main(String args[]){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if(10!=10&amp;&amp;10/0==0){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System.out.println("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条件满足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") ;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}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  <w:t>};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第一个结果是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false,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程序就不会再执行下去，所以程序运行是正常的；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接下来说说或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(|)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和短路或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(||)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的区别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其实你明白了前面的两个与的区别之后，这个就很简单了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或就是表示前后表达式只要有一个是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，结果就是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，所有的表达式都是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，结果才是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false;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短路与表示只要第一个表达式是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，则程序就不会去执行其他的表达式判断，相反，如果不是短路或的话，则即使第一个是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，也会都去执行其他的表达式进行判断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</w:p>
    <w:p w:rsidR="00956E7D" w:rsidRPr="00956E7D" w:rsidRDefault="00956E7D" w:rsidP="00956E7D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Test3{  </w:t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 args[]){  </w:t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|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条件满足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) ;  </w:t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56E7D" w:rsidRPr="00956E7D" w:rsidRDefault="00956E7D" w:rsidP="00956E7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956E7D" w:rsidRPr="00956E7D" w:rsidRDefault="00956E7D" w:rsidP="00956E7D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显然，这个程序执行会报错，因为程序会去判断每一个表达式，而下面：</w:t>
      </w:r>
      <w:r w:rsidRPr="00956E7D">
        <w:rPr>
          <w:rFonts w:ascii="Helvetica" w:eastAsia="宋体" w:hAnsi="Helvetica" w:cs="Helvetica"/>
          <w:color w:val="000000"/>
          <w:kern w:val="0"/>
        </w:rPr>
        <w:t> </w:t>
      </w:r>
    </w:p>
    <w:p w:rsidR="00956E7D" w:rsidRPr="00956E7D" w:rsidRDefault="00956E7D" w:rsidP="00956E7D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6E7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Test4{  </w:t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 args[]){  </w:t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56E7D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||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956E7D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条件满足</w:t>
      </w:r>
      <w:r w:rsidRPr="00956E7D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) ;  </w:t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56E7D" w:rsidRPr="00956E7D" w:rsidRDefault="00956E7D" w:rsidP="00956E7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6E7D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956E7D" w:rsidRPr="00956E7D" w:rsidRDefault="00956E7D" w:rsidP="00956E7D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6E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上面的程序因为第一个表达式就是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956E7D">
        <w:rPr>
          <w:rFonts w:ascii="Helvetica" w:eastAsia="宋体" w:hAnsi="Helvetica" w:cs="Helvetica"/>
          <w:color w:val="000000"/>
          <w:kern w:val="0"/>
          <w:szCs w:val="21"/>
        </w:rPr>
        <w:t>，而且采用的是短路或，程序不会再执行下面的判断，所有程序正常运行；</w:t>
      </w:r>
    </w:p>
    <w:p w:rsidR="00A34CA4" w:rsidRPr="00956E7D" w:rsidRDefault="00A34CA4"/>
    <w:sectPr w:rsidR="00A34CA4" w:rsidRPr="00956E7D" w:rsidSect="00A3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66012"/>
    <w:multiLevelType w:val="multilevel"/>
    <w:tmpl w:val="BF28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D3AB8"/>
    <w:multiLevelType w:val="multilevel"/>
    <w:tmpl w:val="CB52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516C7"/>
    <w:multiLevelType w:val="multilevel"/>
    <w:tmpl w:val="D5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F21BC"/>
    <w:multiLevelType w:val="multilevel"/>
    <w:tmpl w:val="AAC2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E7D"/>
    <w:rsid w:val="00956E7D"/>
    <w:rsid w:val="00A3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CA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6E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6E7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6E7D"/>
    <w:rPr>
      <w:color w:val="0000FF"/>
      <w:u w:val="single"/>
    </w:rPr>
  </w:style>
  <w:style w:type="character" w:styleId="a4">
    <w:name w:val="Strong"/>
    <w:basedOn w:val="a0"/>
    <w:uiPriority w:val="22"/>
    <w:qFormat/>
    <w:rsid w:val="00956E7D"/>
    <w:rPr>
      <w:b/>
      <w:bCs/>
    </w:rPr>
  </w:style>
  <w:style w:type="character" w:customStyle="1" w:styleId="apple-converted-space">
    <w:name w:val="apple-converted-space"/>
    <w:basedOn w:val="a0"/>
    <w:rsid w:val="00956E7D"/>
  </w:style>
  <w:style w:type="character" w:customStyle="1" w:styleId="keyword">
    <w:name w:val="keyword"/>
    <w:basedOn w:val="a0"/>
    <w:rsid w:val="00956E7D"/>
  </w:style>
  <w:style w:type="character" w:customStyle="1" w:styleId="number">
    <w:name w:val="number"/>
    <w:basedOn w:val="a0"/>
    <w:rsid w:val="00956E7D"/>
  </w:style>
  <w:style w:type="character" w:customStyle="1" w:styleId="string">
    <w:name w:val="string"/>
    <w:basedOn w:val="a0"/>
    <w:rsid w:val="00956E7D"/>
  </w:style>
  <w:style w:type="paragraph" w:styleId="a5">
    <w:name w:val="Balloon Text"/>
    <w:basedOn w:val="a"/>
    <w:link w:val="Char"/>
    <w:uiPriority w:val="99"/>
    <w:semiHidden/>
    <w:unhideWhenUsed/>
    <w:rsid w:val="00956E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6E7D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956E7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956E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62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58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6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96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ys1990922.iteye.com/category/184981" TargetMode="External"/><Relationship Id="rId5" Type="http://schemas.openxmlformats.org/officeDocument/2006/relationships/hyperlink" Target="http://cys1990922.iteye.com/blog/12141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2015-01-05T09:46:00Z</dcterms:created>
  <dcterms:modified xsi:type="dcterms:W3CDTF">2015-01-05T09:46:00Z</dcterms:modified>
</cp:coreProperties>
</file>