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5C66" w:rsidRPr="00DC5C66" w:rsidRDefault="00DC5C66" w:rsidP="00DC5C6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DC5C66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fldChar w:fldCharType="begin"/>
      </w:r>
      <w:r w:rsidRPr="00DC5C66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instrText xml:space="preserve"> HYPERLINK "http://www.cnblogs.com/laov/p/3541414.html" </w:instrText>
      </w:r>
      <w:r w:rsidRPr="00DC5C66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fldChar w:fldCharType="separate"/>
      </w:r>
      <w:r w:rsidRPr="00DC5C66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  <w:u w:val="single"/>
        </w:rPr>
        <w:t>【Linux】Linux中常用操作命令</w:t>
      </w:r>
      <w:r w:rsidRPr="00DC5C66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fldChar w:fldCharType="end"/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" w:tooltip="大牛笔记" w:history="1">
        <w:r w:rsidRPr="00DC5C66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8"/>
            <w:szCs w:val="28"/>
          </w:rPr>
          <w:t>博客已转移，请借一步说话，http://www.weixuehao.com/archives/25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anchor="Linux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Linux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简介及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Ubuntu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安装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zhiling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常见指令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systemManager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系统管理命令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tar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打包压缩相关命令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anchor="shutdown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关机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/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重启机器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" w:anchor="grep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Linux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管道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" w:anchor="dpkg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Linux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软件包管理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" w:anchor="vim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vim</w:t>
        </w:r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使用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" w:anchor="usergroup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用户及用户组管理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" w:anchor="chmod" w:history="1">
        <w:r w:rsidRPr="00DC5C66">
          <w:rPr>
            <w:rFonts w:ascii="Comic Sans MS" w:eastAsia="微软雅黑" w:hAnsi="Comic Sans MS" w:cs="宋体"/>
            <w:b/>
            <w:bCs/>
            <w:color w:val="267CB2"/>
            <w:kern w:val="0"/>
            <w:sz w:val="27"/>
            <w:szCs w:val="27"/>
          </w:rPr>
          <w:t>文件权限管理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大牛笔记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-www.weixuehao.com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来自：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http://www.weixuehao.com/archives/25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1" w:name="Linux"/>
      <w:bookmarkEnd w:id="1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Linux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简介及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Ubuntu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安装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Linux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，免费开源，多用户多任务系统。基于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Linux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有多个版本的衍生。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RedHat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Ubuntu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Debian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安装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VMware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或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VirtualBox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虚拟机。具体安装步骤，找百度。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再安装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Ubuntu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。具体安装步骤，找百度。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安装完后，可以看到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Linux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系统的目录结构，见链接</w:t>
      </w:r>
      <w:hyperlink r:id="rId16" w:tgtFrame="_blank" w:history="1">
        <w:r w:rsidRPr="00DC5C66">
          <w:rPr>
            <w:rFonts w:ascii="Comic Sans MS" w:eastAsia="微软雅黑" w:hAnsi="Comic Sans MS" w:cs="宋体"/>
            <w:color w:val="267CB2"/>
            <w:kern w:val="0"/>
            <w:szCs w:val="21"/>
          </w:rPr>
          <w:t>http://www.cnblogs.com/laov/p/3409875.html</w:t>
        </w:r>
      </w:hyperlink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2" w:name="zhiling"/>
      <w:bookmarkEnd w:id="2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常用指令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ls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　　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显示文件或目录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   -l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列出文件详细信息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l(list)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-a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列出当前目录下所有文件及目录，包括隐藏的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a(all)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mkdir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创建目录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   -p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创建目录，若无父目录，则创建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p(parent)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cd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切换目录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touch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创建空文件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echo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创建带有内容的文件。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cat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查看文件内容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cp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拷贝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mv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移动或重命名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 xml:space="preserve">rm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删除文件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-r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递归删除，可删除子目录及文件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-f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强制删除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find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在文件系统中搜索某文件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wc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统计文本中行数、字数、字符数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grep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在文本文件中查找某个字符串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rmdir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删除空目录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tree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树形结构显示目录，需要安装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包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pwd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显示当前目录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ln  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创建链接文件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more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less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分页显示文本文件内容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head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tail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显示文件头、尾内容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ctrl+alt+F1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命令行全屏模式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3" w:name="systemManager"/>
      <w:bookmarkEnd w:id="3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系统管理命令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stat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显示指定文件的详细信息，比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ls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更详细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who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显示在线登陆用户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whoami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显示当前操作用户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hostname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显示主机名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uname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显示系统信息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top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动态显示当前耗费资源最多进程信息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ps  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显示瞬间进程状态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ps -aux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du  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查看目录大小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du -h /home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带有单位显示目录信息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df  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查看磁盘大小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df -h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带有单位显示磁盘信息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ifconfig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查看网络情况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ping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测试网络连通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netstat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显示网络状态信息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man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命令不会用了，找男人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如：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man ls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clear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清屏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alias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对命令重命名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如：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alias showmeit="ps -aux"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，另外解除使用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unaliax showmeit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kill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杀死进程，可以先用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ps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或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top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命令查看进程的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id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，然后再用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kill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命令杀死进程。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4" w:name="tar"/>
      <w:bookmarkEnd w:id="4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打包压缩相关命令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gzip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：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bzip2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：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tar: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打包压缩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-c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归档文件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-x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压缩文件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-z              gzip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压缩文件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-j              bzip2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压缩文件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-v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显示压缩或解压缩过程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v(view)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-f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使用档名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例：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tar -cvf /home/abc.tar /home/abc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只打包，不压缩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tar -zcvf /home/abc.tar.gz /home/abc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打包，并用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gzip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压缩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tar -jcvf /home/abc.tar.bz2 /home/abc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打包，并用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bzip2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压缩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当然，如果想解压缩，就直接替换上面的命令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tar -cvf  / tar -zcvf  / tar -jcvf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中的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“c”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换成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“x”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就可以了。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5" w:name="shutdown"/>
      <w:bookmarkEnd w:id="5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关机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/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重启机器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shutdown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   -r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关机重启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     -h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关机不重启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    now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立刻关机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 xml:space="preserve">halt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关机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reboot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重启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6" w:name="grep"/>
      <w:bookmarkEnd w:id="6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Linux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管道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将一个命令的标准输出作为另一个命令的标准输入。也就是把几个命令组合起来使用，后一个命令除以前一个命令的结果。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例：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grep -r "close" /home/* | more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home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目录下所有文件中查找，包括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close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的文件，并分页输出。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7" w:name="dpkg"/>
      <w:bookmarkEnd w:id="7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Linux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软件包管理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dpkg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(Debian Package)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管理工具，软件包名以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.deb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后缀。这种方法适合系统不能联网的情况下。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比如安装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命令的安装包，先将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tree.deb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传到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Linux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系统中。再使用如下命令安装。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sudo dpkg -i tree_1.5.3-1_i386.deb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安装软件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sudo dpkg -r tree                  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卸载软件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注：将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tree.deb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传到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Linux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系统中，有多种方式。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VMwareTool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，使用挂载方式；使用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winSCP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工具等；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APT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（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Advanced Packaging Tool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）高级软件工具。这种方法适合系统能够连接互联网的情况。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依然以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为例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sudo apt-get install tree      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安装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sudo apt-get remove tree    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卸载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tree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sudo apt-get update              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更新软件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apt-get upgrade       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将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rpm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文件转为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deb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文件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.rpm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RedHat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使用的软件格式。在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Ubuntu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下不能直接使用，所以需要转换一下。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alien abc.rpm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8" w:name="vim"/>
      <w:bookmarkEnd w:id="8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vim</w:t>
      </w:r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使用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vim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三种模式：命令模式、插入模式、编辑模式。使用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ESC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或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i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或：来切换模式。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命令模式下：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:q        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退出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:q!  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强制退出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:wq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保存并退出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:set number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显示行号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:set nonumber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隐藏行号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/apache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在文档中查找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apache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按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n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跳到下一个，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shift+n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上一个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yyp        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复制光标所在行，并粘贴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h(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左移一个字符</w:t>
      </w:r>
      <w:r w:rsidRPr="00DC5C66">
        <w:rPr>
          <w:rFonts w:ascii="宋体" w:eastAsia="宋体" w:hAnsi="宋体" w:cs="宋体" w:hint="eastAsia"/>
          <w:color w:val="000000"/>
          <w:kern w:val="0"/>
          <w:szCs w:val="21"/>
        </w:rPr>
        <w:t>←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)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j(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下一行</w:t>
      </w:r>
      <w:r w:rsidRPr="00DC5C66">
        <w:rPr>
          <w:rFonts w:ascii="宋体" w:eastAsia="宋体" w:hAnsi="宋体" w:cs="宋体" w:hint="eastAsia"/>
          <w:color w:val="000000"/>
          <w:kern w:val="0"/>
          <w:szCs w:val="21"/>
        </w:rPr>
        <w:t>↓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)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k(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上一行</w:t>
      </w:r>
      <w:r w:rsidRPr="00DC5C66">
        <w:rPr>
          <w:rFonts w:ascii="宋体" w:eastAsia="宋体" w:hAnsi="宋体" w:cs="宋体" w:hint="eastAsia"/>
          <w:color w:val="000000"/>
          <w:kern w:val="0"/>
          <w:szCs w:val="21"/>
        </w:rPr>
        <w:t>↑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)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、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l(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右移一个字符</w:t>
      </w:r>
      <w:r w:rsidRPr="00DC5C66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)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9" w:name="usergroup"/>
      <w:bookmarkEnd w:id="9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用户及用户组管理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/etc/passwd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存储用户账号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/etc/group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存储组账号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/etc/shadow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存储用户账号的密码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/etc/gshadow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存储用户组账号的密码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useradd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用户名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userdel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用户名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adduser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用户名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groupadd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组名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groupdel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组名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passwd root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给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root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设置密码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 root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 - root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/etc/profile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系统环境变量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bash_profile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用户环境变量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.bashrc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用户环境变量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 user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切换用户，加载配置文件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.bashrc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su - user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切换用户，加载配置文件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/etc/profile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，加载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bash_profile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更改文件的用户及用户组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chown [-R] owner[:group] {File|Directory}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例如：还以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jdk-7u21-linux-i586.tar.gz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为例。属于用户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hadoop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，组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hadoop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要想切换此文件所属的用户及组。可以使用命令。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chown root:root jdk-7u21-linux-i586.tar.gz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10" w:name="chmod"/>
      <w:bookmarkEnd w:id="10"/>
      <w:r w:rsidRPr="00DC5C66">
        <w:rPr>
          <w:rFonts w:ascii="Comic Sans MS" w:eastAsia="微软雅黑" w:hAnsi="Comic Sans MS" w:cs="宋体"/>
          <w:b/>
          <w:bCs/>
          <w:color w:val="000000"/>
          <w:kern w:val="0"/>
          <w:sz w:val="27"/>
          <w:szCs w:val="27"/>
        </w:rPr>
        <w:t>文件权限管理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三种基本权限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R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读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4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W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写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2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X        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可执行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1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Comic Sans MS" w:eastAsia="微软雅黑" w:hAnsi="Comic Sans MS" w:cs="宋体"/>
          <w:noProof/>
          <w:color w:val="000000"/>
          <w:kern w:val="0"/>
          <w:szCs w:val="21"/>
        </w:rPr>
        <w:drawing>
          <wp:inline distT="0" distB="0" distL="0" distR="0">
            <wp:extent cx="6210300" cy="1590675"/>
            <wp:effectExtent l="0" t="0" r="0" b="9525"/>
            <wp:docPr id="6" name="图片 6" descr="http://images.cnitblog.com/blog/352072/201402/09154940514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52072/201402/0915494051423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如图所示，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jdk-7u21-linux-i586.tar.gz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文件的权限为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-rw-rw-r--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-rw-rw-r--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一共十个字符，分成四段。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第一个字符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“-”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表示普通文件；这个位置还可能会出现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“l”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链接；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“d”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表示目录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lastRenderedPageBreak/>
        <w:t>第二三四个字符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“rw-”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表示当前所属用户的权限。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所以用数值表示为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4+2=6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第五六七个字符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“rw-”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表示当前所属组的权限。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所以用数值表示为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4+2=6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第八九十个字符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“r--”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表示其他用户权限。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            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所以用数值表示为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2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所以操作此文件的权限用数值表示为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662 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b/>
          <w:bCs/>
          <w:color w:val="000000"/>
          <w:kern w:val="0"/>
          <w:szCs w:val="21"/>
        </w:rPr>
        <w:t>更改权限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chmod [u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所属用户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g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所属组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o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其他用户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a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所有用户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]  [+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增加权限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  -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减少权限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 xml:space="preserve">]  [r  w  x]   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目录名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 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例如：有一个文件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filename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，权限为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“-rw-r----x” ,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将权限值改为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"-rwxrw-r-x"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，用数值表示为</w:t>
      </w: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765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chmod u+x g+w o+r  filename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上面的例子可以用数值表示</w:t>
      </w:r>
    </w:p>
    <w:p w:rsidR="00DC5C66" w:rsidRPr="00DC5C66" w:rsidRDefault="00DC5C66" w:rsidP="00DC5C6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C5C66">
        <w:rPr>
          <w:rFonts w:ascii="Comic Sans MS" w:eastAsia="微软雅黑" w:hAnsi="Comic Sans MS" w:cs="宋体"/>
          <w:color w:val="000000"/>
          <w:kern w:val="0"/>
          <w:szCs w:val="21"/>
        </w:rPr>
        <w:t>sudo chmod 765 filename</w:t>
      </w:r>
    </w:p>
    <w:sectPr w:rsidR="00DC5C66" w:rsidRPr="00DC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66"/>
    <w:rsid w:val="001561C5"/>
    <w:rsid w:val="00D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C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C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5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5C66"/>
    <w:rPr>
      <w:b/>
      <w:bCs/>
    </w:rPr>
  </w:style>
  <w:style w:type="character" w:customStyle="1" w:styleId="apple-converted-space">
    <w:name w:val="apple-converted-space"/>
    <w:basedOn w:val="a0"/>
    <w:rsid w:val="00DC5C66"/>
  </w:style>
  <w:style w:type="character" w:customStyle="1" w:styleId="diggnum">
    <w:name w:val="diggnum"/>
    <w:basedOn w:val="a0"/>
    <w:rsid w:val="00DC5C66"/>
  </w:style>
  <w:style w:type="character" w:customStyle="1" w:styleId="burynum">
    <w:name w:val="burynum"/>
    <w:basedOn w:val="a0"/>
    <w:rsid w:val="00DC5C66"/>
  </w:style>
  <w:style w:type="character" w:customStyle="1" w:styleId="commentdate">
    <w:name w:val="comment_date"/>
    <w:basedOn w:val="a0"/>
    <w:rsid w:val="00DC5C66"/>
  </w:style>
  <w:style w:type="paragraph" w:styleId="a6">
    <w:name w:val="Balloon Text"/>
    <w:basedOn w:val="a"/>
    <w:link w:val="Char"/>
    <w:uiPriority w:val="99"/>
    <w:semiHidden/>
    <w:unhideWhenUsed/>
    <w:rsid w:val="00DC5C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5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C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C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5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5C66"/>
    <w:rPr>
      <w:b/>
      <w:bCs/>
    </w:rPr>
  </w:style>
  <w:style w:type="character" w:customStyle="1" w:styleId="apple-converted-space">
    <w:name w:val="apple-converted-space"/>
    <w:basedOn w:val="a0"/>
    <w:rsid w:val="00DC5C66"/>
  </w:style>
  <w:style w:type="character" w:customStyle="1" w:styleId="diggnum">
    <w:name w:val="diggnum"/>
    <w:basedOn w:val="a0"/>
    <w:rsid w:val="00DC5C66"/>
  </w:style>
  <w:style w:type="character" w:customStyle="1" w:styleId="burynum">
    <w:name w:val="burynum"/>
    <w:basedOn w:val="a0"/>
    <w:rsid w:val="00DC5C66"/>
  </w:style>
  <w:style w:type="character" w:customStyle="1" w:styleId="commentdate">
    <w:name w:val="comment_date"/>
    <w:basedOn w:val="a0"/>
    <w:rsid w:val="00DC5C66"/>
  </w:style>
  <w:style w:type="paragraph" w:styleId="a6">
    <w:name w:val="Balloon Text"/>
    <w:basedOn w:val="a"/>
    <w:link w:val="Char"/>
    <w:uiPriority w:val="99"/>
    <w:semiHidden/>
    <w:unhideWhenUsed/>
    <w:rsid w:val="00DC5C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5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34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2196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571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1910799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4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62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05869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658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74379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04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0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3255">
                      <w:marLeft w:val="0"/>
                      <w:marRight w:val="0"/>
                      <w:marTop w:val="60"/>
                      <w:marBottom w:val="120"/>
                      <w:divBdr>
                        <w:top w:val="single" w:sz="6" w:space="8" w:color="C9DDFA"/>
                        <w:left w:val="single" w:sz="6" w:space="8" w:color="C9DDFA"/>
                        <w:bottom w:val="single" w:sz="6" w:space="8" w:color="C9DDFA"/>
                        <w:right w:val="single" w:sz="6" w:space="8" w:color="C9DDFA"/>
                      </w:divBdr>
                      <w:divsChild>
                        <w:div w:id="11323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089349">
                      <w:marLeft w:val="0"/>
                      <w:marRight w:val="0"/>
                      <w:marTop w:val="60"/>
                      <w:marBottom w:val="120"/>
                      <w:divBdr>
                        <w:top w:val="single" w:sz="6" w:space="8" w:color="C9DDFA"/>
                        <w:left w:val="single" w:sz="6" w:space="8" w:color="C9DDFA"/>
                        <w:bottom w:val="single" w:sz="6" w:space="8" w:color="C9DDFA"/>
                        <w:right w:val="single" w:sz="6" w:space="8" w:color="C9DDFA"/>
                      </w:divBdr>
                      <w:divsChild>
                        <w:div w:id="6459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2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436332">
                      <w:marLeft w:val="0"/>
                      <w:marRight w:val="0"/>
                      <w:marTop w:val="60"/>
                      <w:marBottom w:val="120"/>
                      <w:divBdr>
                        <w:top w:val="single" w:sz="6" w:space="8" w:color="C9DDFA"/>
                        <w:left w:val="single" w:sz="6" w:space="8" w:color="C9DDFA"/>
                        <w:bottom w:val="single" w:sz="6" w:space="8" w:color="C9DDFA"/>
                        <w:right w:val="single" w:sz="6" w:space="8" w:color="C9DDFA"/>
                      </w:divBdr>
                      <w:divsChild>
                        <w:div w:id="13672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147524">
                      <w:marLeft w:val="0"/>
                      <w:marRight w:val="0"/>
                      <w:marTop w:val="60"/>
                      <w:marBottom w:val="120"/>
                      <w:divBdr>
                        <w:top w:val="single" w:sz="6" w:space="8" w:color="C9DDFA"/>
                        <w:left w:val="single" w:sz="6" w:space="8" w:color="C9DDFA"/>
                        <w:bottom w:val="single" w:sz="6" w:space="8" w:color="C9DDFA"/>
                        <w:right w:val="single" w:sz="6" w:space="8" w:color="C9DDFA"/>
                      </w:divBdr>
                      <w:divsChild>
                        <w:div w:id="21065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698010">
                      <w:marLeft w:val="0"/>
                      <w:marRight w:val="0"/>
                      <w:marTop w:val="60"/>
                      <w:marBottom w:val="120"/>
                      <w:divBdr>
                        <w:top w:val="single" w:sz="6" w:space="8" w:color="C9DDFA"/>
                        <w:left w:val="single" w:sz="6" w:space="8" w:color="C9DDFA"/>
                        <w:bottom w:val="single" w:sz="6" w:space="8" w:color="C9DDFA"/>
                        <w:right w:val="single" w:sz="6" w:space="8" w:color="C9DDFA"/>
                      </w:divBdr>
                      <w:divsChild>
                        <w:div w:id="9703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46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25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38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89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27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46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27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78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C9DDFA"/>
                            <w:left w:val="single" w:sz="6" w:space="11" w:color="C9DDFA"/>
                            <w:bottom w:val="single" w:sz="6" w:space="11" w:color="C9DDFA"/>
                            <w:right w:val="single" w:sz="6" w:space="11" w:color="C9DD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ov/p/3541414.html" TargetMode="External"/><Relationship Id="rId13" Type="http://schemas.openxmlformats.org/officeDocument/2006/relationships/hyperlink" Target="http://www.cnblogs.com/laov/p/354141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aov/p/3541414.html" TargetMode="External"/><Relationship Id="rId12" Type="http://schemas.openxmlformats.org/officeDocument/2006/relationships/hyperlink" Target="http://www.cnblogs.com/laov/p/3541414.html" TargetMode="External"/><Relationship Id="rId1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laov/p/340987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laov/p/3541414.html" TargetMode="External"/><Relationship Id="rId11" Type="http://schemas.openxmlformats.org/officeDocument/2006/relationships/hyperlink" Target="http://www.cnblogs.com/laov/p/3541414.html" TargetMode="External"/><Relationship Id="rId5" Type="http://schemas.openxmlformats.org/officeDocument/2006/relationships/hyperlink" Target="http://www.weixuehao.com/archives/25" TargetMode="External"/><Relationship Id="rId15" Type="http://schemas.openxmlformats.org/officeDocument/2006/relationships/hyperlink" Target="http://www.cnblogs.com/laov/p/3541414.html" TargetMode="External"/><Relationship Id="rId10" Type="http://schemas.openxmlformats.org/officeDocument/2006/relationships/hyperlink" Target="http://www.cnblogs.com/laov/p/3541414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ov/p/3541414.html" TargetMode="External"/><Relationship Id="rId14" Type="http://schemas.openxmlformats.org/officeDocument/2006/relationships/hyperlink" Target="http://www.cnblogs.com/laov/p/35414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804</Words>
  <Characters>4583</Characters>
  <Application>Microsoft Office Word</Application>
  <DocSecurity>0</DocSecurity>
  <Lines>38</Lines>
  <Paragraphs>10</Paragraphs>
  <ScaleCrop>false</ScaleCrop>
  <Company>Microsoft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wildBoy</dc:creator>
  <cp:lastModifiedBy>wildBoy</cp:lastModifiedBy>
  <cp:revision>1</cp:revision>
  <dcterms:created xsi:type="dcterms:W3CDTF">2017-02-16T14:51:00Z</dcterms:created>
  <dcterms:modified xsi:type="dcterms:W3CDTF">2017-02-16T14:52:00Z</dcterms:modified>
</cp:coreProperties>
</file>