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45E6F" w:rsidRPr="00045E6F" w:rsidRDefault="00045E6F" w:rsidP="00045E6F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"http://zhanghonglun.iteye.com/blog/429711" </w:instrTex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045E6F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读懂</w:t>
      </w:r>
      <w:r w:rsidRPr="00045E6F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 xml:space="preserve">tomcat6 </w:t>
      </w:r>
      <w:r w:rsidRPr="00045E6F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之</w:t>
      </w:r>
      <w:r w:rsidRPr="00045E6F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Catalina.sh --</w:t>
      </w:r>
      <w:r w:rsidRPr="00045E6F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注释版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045E6F" w:rsidRPr="00045E6F" w:rsidRDefault="00045E6F" w:rsidP="00045E6F">
      <w:pPr>
        <w:widowControl/>
        <w:spacing w:line="27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045E6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045E6F" w:rsidRPr="00045E6F" w:rsidRDefault="00045E6F" w:rsidP="00045E6F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108AC6"/>
          </w:rPr>
          <w:t>tomcat</w:t>
        </w:r>
      </w:hyperlink>
    </w:p>
    <w:p w:rsidR="00045E6F" w:rsidRPr="00045E6F" w:rsidRDefault="00045E6F" w:rsidP="00045E6F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Java</w:t>
        </w:r>
      </w:hyperlink>
      <w:hyperlink r:id="rId8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Security</w:t>
        </w:r>
      </w:hyperlink>
      <w:hyperlink r:id="rId9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Windows</w:t>
        </w:r>
      </w:hyperlink>
      <w:hyperlink r:id="rId10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Apache</w:t>
        </w:r>
      </w:hyperlink>
      <w:hyperlink r:id="rId11" w:history="1">
        <w:r w:rsidRPr="00045E6F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Unix</w:t>
        </w:r>
      </w:hyperlink>
      <w:r w:rsidRPr="00045E6F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粗体字部分是我的注释，可能对那些不太熟悉</w:t>
      </w:r>
      <w:r w:rsidRPr="00045E6F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Shell </w:t>
      </w:r>
      <w:r w:rsidRPr="00045E6F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的人有点帮助吧，等你读懂了，再去配置心里就有底了。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#!/bin/sh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#......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limitations under the License.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#......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$Id: catalina.sh 750920 2009-03-06 14:43:19Z markt $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# -----------------------------------------------------------------------------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# OS specific support.  $var _must_ be set to either true or false.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cygwin=false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os400=false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darwin=false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#uname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命令用于显示操作系统名称，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`...`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命令替换，将反引号中的字符串做为命令来执行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case "`uname`" in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CYGWIN*) cygwin=true;;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OS400*) os400=true;;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Darwin*) darwin=true;;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#case 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结束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esac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resolve links - $0 may be a softlink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 $0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程序的执行名，可能是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./catalish.sh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PRG="$0"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文件测试，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-h ,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表示为符号链接，即软连接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while [ -h "$PRG" ]; do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ls=`ls -ld "$PRG"`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#expr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模式匹配，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group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用法，返回匹配的内容，抽取最后一个软连接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-&gt;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所指向的文件，即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*-&gt;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后面的部分，也就是要执行的文件了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link=`expr "$ls" : '.*-&gt; \(.*\)$'`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#&gt;/dev/null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输出到空设备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,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一般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Expr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模式匹配，返回匹配到的个数，判断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link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变量中是否有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‘/’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expr "$link" : '/.*' &gt; /dev/null;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PRG="$link"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PRG=`dirname "$PRG"`/"$link"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done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Get standard environment variables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 dirname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找出文件所在文件夹，可能是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PRGDIR=`dirname "$PRG"`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Only set CATALINA_HOME if not already set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#-z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字符串为空，执行命令替换，设定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Catalina_home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[ -z "$CATALINA_HOME" ] &amp;&amp; CATALINA_HOME=`cd "$PRGDIR/.." ; pwd`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#-r,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文件属性，存在并且可读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-r "$CATALINA_BASE"/bin/setenv.sh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. "$CATALINA_BASE"/bin/setenv.sh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elif [ -r "$CATALINA_HOME"/bin/setenv.sh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. "$CATALINA_HOME"/bin/setenv.sh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For Cygwin, ensure paths are in UNIX format before anything is touched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$cygwin;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"$JAVA_HOME" ] &amp;&amp; JAVA_HOME=`cygpath --unix "$JAVA_HOME"`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"$JRE_HOME" ] &amp;&amp; JRE_HOME=`cygpath --unix "$JRE_HOME"`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"$CATALINA_HOME" ] &amp;&amp; CATALINA_HOME=`cygpath --unix "$CATALINA_HOME"`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"$CATALINA_BASE" ] &amp;&amp; CATALINA_BASE=`cygpath --unix "$CATALINA_BASE"`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"$CLASSPATH" ] &amp;&amp; CLASSPATH=`cygpath --path --unix "$CLASSPATH"`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"$JSSE_HOME" ] &amp;&amp; JSSE_HOME=`cygpath --absolute --unix "$JSSE_HOME"`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# For OS400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$os400;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Set job priority to standard for interactive (interactive - 6) by using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the interactive priority - 6, the helper threads that respond to requests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will be running at the same priority as interactive jobs.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COMMAND='chgjob job('$JOBNAME') runpty(6)'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system $COMMAND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# Enable multi threading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export QIBM_MULTI_THREADED=Y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Get standard Java environment variables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$os400;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-r will Only work on the os400 if the files are: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1. owned by the user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2. owned by the PRIMARY group of the user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this will not work if the user belongs in secondary groups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BASEDIR="$CATALINA_HOME"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. "$CATALINA_HOME"/bin/setclasspath.sh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设定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Classpath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-r "$CATALINA_HOME"/bin/setclasspath.sh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BASEDIR="$CATALINA_HOME"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. "$CATALINA_HOME"/bin/setclasspath.sh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"Cannot find $CATALINA_HOME/bin/setclasspath.sh"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"This file is needed to run this program"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exit 1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Add on extra jar files to CLASSPATH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-n "$JSSE_HOME"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CLASSPATH="$CLASSPATH":"$JSSE_HOME"/lib/jcert.jar:"$JSSE_HOME"/lib/jnet.jar: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"$JSSE_HOME"/lib/jsse.jar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CLASSPATH="$CLASSPATH":"$CATALINA_HOME"/bin/bootstrap.jar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#-z,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字符串为空，设定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Base = home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-z "$CATALINA_BASE"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CATALINA_BASE="$CATALINA_HOME"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按默认值设定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Temp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文件夹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-z "$CATALINA_TMPDIR"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# Define the java.io.tmpdir to use for Catalina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CATALINA_TMPDIR="$CATALINA_BASE"/temp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Bugzilla 37848: When no TTY is available, don't output to console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have_tty=0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"`tty`" != "not a tty"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have_tty=1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For Cygwin, switch paths to Windows format before running java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$cygwin;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JAVA_HOME=`cygpath --absolute --windows "$JAVA_HOME"`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JRE_HOME=`cygpath --absolute --windows "$JRE_HOME"`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CATALINA_HOME=`cygpath --absolute --windows "$CATALINA_HOME"`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CATALINA_BASE=`cygpath --absolute --windows "$CATALINA_BASE"`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CATALINA_TMPDIR=`cygpath --absolute --windows "$CATALINA_TMPDIR"`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CLASSPATH=`cygpath --path --windows "$CLASSPATH"`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[ -n "$JSSE_HOME" ] &amp;&amp; JSSE_HOME=`cygpath --absolute --windows "$JSSE_HOME"`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JAVA_ENDORSED_DIRS=`cygpath --path --windows "$JAVA_ENDORSED_DIRS"`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Set juli LogManager config file if it is present and an override has not been issued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指定默认的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Log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-z "$LOGGING_CONFIG"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if [ -r "$CATALINA_BASE"/conf/logging.properties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LOGGING_CONFIG="-Djava.util.logging.config.file=$CATALINA_BASE/conf/logging.properties"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# Bugzilla 45585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LOGGING_CONFIG="-Dnop"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设定默认的日志管理器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-z "$LOGGING_MANAGER"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JAVA_OPTS="$JAVA_OPTS -Djava.util.logging.manager=org.apache.juli.ClassLoaderLogManager"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else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JAVA_OPTS="$JAVA_OPTS $LOGGING_MANAGER"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----- Execute The Requested Command -----------------------------------------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# Bugzilla 37848: only output this if we have a TTY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$have_tty -eq 1 ];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"Using CATALINA_BASE:   $CATALINA_BASE"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"Using CATALINA_HOME:   $CATALINA_HOME"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"Using CATALINA_TMPDIR: $CATALINA_TMPDIR"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"$1" = "debug" -o "$1" = "javac"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"Using JAVA_HOME:       $JAVA_HOME"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"Using JRE_HOME:       $JRE_HOME"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接收参数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if [ "$1" = "jpda"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-z "$JPDA_TRANSPORT"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JPDA_TRANSPORT="dt_socket"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if [ -z "$JPDA_ADDRESS"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JPDA_ADDRESS="8000"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-z "$JPDA_SUSPEND"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JPDA_SUSPEND="n"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-z "$JPDA_OPTS"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JPDA_OPTS="-agentlib:jdwp=transport=$JPDA_TRANSPORT,address=$JPDA_ADDRESS,server=y,suspend=$JPDA_SUSPEND"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CATALINA_OPTS="$CATALINA_OPTS $JPDA_OPTS"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  #shift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参数提升，即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$2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变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$1...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if [ "$1" = "debug"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$os400;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"Debug command not available on OS400"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exit 1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if [ "$1" = "-security"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echo "Using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exec "$_RUNJDB"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-sourcepath "$CATALINA_HOME"/../../java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-Djava.security.manager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-Djava.security.policy=="$CATALINA_BASE"/conf/catalina.policy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org.apache.catalina.startup.Bootstrap "$@" start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exec "$_RUNJDB"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-sourcepath "$CATALINA_HOME"/../../java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org.apache.catalina.startup.Bootstrap "$@" start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elif [ "$1" = "run" ]; then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"$1" = "-security"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"Using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exec "$_RUNJAVA"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-Djava.security.manager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-Djava.security.policy=="$CATALINA_BASE"/conf/catalina.policy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org.apache.catalina.startup.Bootstrap "$@" start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 #exec,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执行指定的程序，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$@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代表所有的命令行参数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exec "$_RUNJAVA"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org.apache.catalina.startup.Bootstrap "$@" start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elif [ "$1" = "start" ] ; then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touch "$CATALINA_BASE"/logs/catalina.out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"$1" = "-security" ] 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"Using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"$_RUNJAVA"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-Djava.security.manager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-Djava.security.policy=="$CATALINA_BASE"/conf/catalina.policy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org.apache.catalina.startup.Bootstrap "$@" start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&gt;&gt; "$CATALINA_BASE"/logs/catalina.out 2&gt;&amp;1 &amp;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#2&gt;&amp;1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，将错误信息合并到标准输出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if [ ! -z "$CATALINA_PID"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echo $! &gt; $CATALINA_PID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"$_RUNJAVA" "$LOGGING_CONFIG" $JAVA_OPTS $CATALINA_OPTS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org.apache.catalina.startup.Bootstrap "$@" start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&gt;&gt; "$CATALINA_BASE"/logs/catalina.out 2&gt;&amp;1 &amp;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     if [ ! -z "$CATALINA_PID"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     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将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PID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记录到一个文件中，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$$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正在执行的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PID,$!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后台运行的最后一个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PID 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值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  echo $! &gt; $CATALINA_PID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elif [ "$1" = "stop" ] ; then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FORCE=0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[ "$1" = "-force"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shift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FORCE=1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"$_RUNJAVA" $JAVA_OPTS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-Djava.endorsed.dirs="$JAVA_ENDORSED_DIRS" -classpath "$CLASSPATH"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-Dcatalina.base="$CATALINA_BASE"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-Dcatalina.home="$CATALINA_HOME"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-Djava.io.tmpdir="$CATALINA_TMPDIR"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org.apache.catalina.startup.Bootstrap "$@" stop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 if [ $FORCE -eq 1 ];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if [ ! -z "$CATALINA_PID" ];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 echo "Killing: `cat $CATALINA_PID`"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 kill -9 `cat $CATALINA_PID`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  echo "Kill failed: \$CATALINA_PID not set"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elif [ "$1" = "version" ] ; then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   "$_RUNJAVA"  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-classpath "$CATALINA_HOME/lib/catalina.jar" \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   org.apache.catalina.util.ServerInfo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#</w:t>
      </w:r>
      <w:r w:rsidRPr="00045E6F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打印一堆的帮助和错误信息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"Usage: catalina.sh ( commands ... )"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"commands:"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if $os400; then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  debug             Start Catalina in a debugger (not available on OS400)"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 echo "  debug -security   Debug Catalina with a security manager (not available on 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OS400)"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else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  debug             Start Catalina in a debugger"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   echo "  debug -security   Debug Catalina with a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fi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jpda start        Start Catalina under JPDA debugger"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run               Start Catalina in the current window"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run -security     Start in the current window with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start             Start Catalina in a separate window"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start -security   Start in a separate window with security manager"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stop              Stop Catalina"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stop -force       Stop Catalina (followed by kill -KILL)"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echo "  version           What version of tomcat are you running?"</w:t>
      </w:r>
      <w:r w:rsidRPr="00045E6F">
        <w:rPr>
          <w:rFonts w:ascii="Helvetica" w:eastAsia="宋体" w:hAnsi="Helvetica" w:cs="Helvetica"/>
          <w:color w:val="000000"/>
          <w:kern w:val="0"/>
          <w:szCs w:val="21"/>
        </w:rPr>
        <w:br/>
        <w:t>  exit 1</w:t>
      </w:r>
    </w:p>
    <w:p w:rsidR="00045E6F" w:rsidRPr="00045E6F" w:rsidRDefault="00045E6F" w:rsidP="00045E6F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45E6F">
        <w:rPr>
          <w:rFonts w:ascii="Helvetica" w:eastAsia="宋体" w:hAnsi="Helvetica" w:cs="Helvetica"/>
          <w:color w:val="000000"/>
          <w:kern w:val="0"/>
          <w:szCs w:val="21"/>
        </w:rPr>
        <w:t>fi</w:t>
      </w:r>
    </w:p>
    <w:p w:rsidR="00E54465" w:rsidRDefault="00E54465"/>
    <w:sectPr w:rsidR="00E54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F396C"/>
    <w:multiLevelType w:val="multilevel"/>
    <w:tmpl w:val="259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E6F"/>
    <w:rsid w:val="00045E6F"/>
    <w:rsid w:val="00E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5E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5E6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45E6F"/>
    <w:rPr>
      <w:color w:val="0000FF"/>
      <w:u w:val="single"/>
    </w:rPr>
  </w:style>
  <w:style w:type="character" w:styleId="a4">
    <w:name w:val="Strong"/>
    <w:basedOn w:val="a0"/>
    <w:uiPriority w:val="22"/>
    <w:qFormat/>
    <w:rsid w:val="00045E6F"/>
    <w:rPr>
      <w:b/>
      <w:bCs/>
    </w:rPr>
  </w:style>
  <w:style w:type="character" w:customStyle="1" w:styleId="apple-converted-space">
    <w:name w:val="apple-converted-space"/>
    <w:basedOn w:val="a0"/>
    <w:rsid w:val="00045E6F"/>
  </w:style>
  <w:style w:type="paragraph" w:styleId="a5">
    <w:name w:val="Normal (Web)"/>
    <w:basedOn w:val="a"/>
    <w:uiPriority w:val="99"/>
    <w:semiHidden/>
    <w:unhideWhenUsed/>
    <w:rsid w:val="00045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5E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5E6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45E6F"/>
    <w:rPr>
      <w:color w:val="0000FF"/>
      <w:u w:val="single"/>
    </w:rPr>
  </w:style>
  <w:style w:type="character" w:styleId="a4">
    <w:name w:val="Strong"/>
    <w:basedOn w:val="a0"/>
    <w:uiPriority w:val="22"/>
    <w:qFormat/>
    <w:rsid w:val="00045E6F"/>
    <w:rPr>
      <w:b/>
      <w:bCs/>
    </w:rPr>
  </w:style>
  <w:style w:type="character" w:customStyle="1" w:styleId="apple-converted-space">
    <w:name w:val="apple-converted-space"/>
    <w:basedOn w:val="a0"/>
    <w:rsid w:val="00045E6F"/>
  </w:style>
  <w:style w:type="paragraph" w:styleId="a5">
    <w:name w:val="Normal (Web)"/>
    <w:basedOn w:val="a"/>
    <w:uiPriority w:val="99"/>
    <w:semiHidden/>
    <w:unhideWhenUsed/>
    <w:rsid w:val="00045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00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Securit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anghonglun.iteye.com/category/73024" TargetMode="External"/><Relationship Id="rId11" Type="http://schemas.openxmlformats.org/officeDocument/2006/relationships/hyperlink" Target="http://www.iteye.com/blogs/tag/Uni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teye.com/blogs/tag/Ap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Windo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2014-08-20T08:35:00Z</dcterms:created>
  <dcterms:modified xsi:type="dcterms:W3CDTF">2014-08-20T08:36:00Z</dcterms:modified>
</cp:coreProperties>
</file>