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以下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3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种方式都可以部署：（以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PetWeb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项目为例说明，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PetWeb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目录假设是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F:/PetWeb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利用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自动部署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PetWeb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目录拷贝到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$CATALINA_HOME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/webapps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下，然后启动服务器就可以了，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启动时将自动加载应用。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访问地址如下：</w:t>
      </w:r>
      <w:hyperlink r:id="rId6" w:tgtFrame="_blank" w:history="1">
        <w:r w:rsidRPr="00525BFF">
          <w:rPr>
            <w:rFonts w:ascii="Arial" w:eastAsia="宋体" w:hAnsi="Arial" w:cs="Arial"/>
            <w:color w:val="336699"/>
            <w:kern w:val="0"/>
            <w:szCs w:val="21"/>
          </w:rPr>
          <w:t>http://localhost:8080/PetWeb/</w:t>
        </w:r>
      </w:hyperlink>
    </w:p>
    <w:p w:rsid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这种方式比较简单，但是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应用程序必须在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webapps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目录下。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Webapps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目录是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默认的应用目录，当服务器启动时，会加载所有这个目录下的应用。</w:t>
      </w:r>
    </w:p>
    <w:p w:rsidR="00887787" w:rsidRPr="00525BFF" w:rsidRDefault="00887787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修改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Server.xml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文件部署</w:t>
      </w:r>
    </w:p>
    <w:p w:rsidR="00525BFF" w:rsidRPr="00525BFF" w:rsidRDefault="00A54339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将项目</w:t>
      </w:r>
      <w:r w:rsidR="00525BFF" w:rsidRPr="00525BFF">
        <w:rPr>
          <w:rFonts w:ascii="Arial" w:eastAsia="宋体" w:hAnsi="Arial" w:cs="Arial"/>
          <w:color w:val="333333"/>
          <w:kern w:val="0"/>
          <w:szCs w:val="21"/>
        </w:rPr>
        <w:t>直接</w:t>
      </w:r>
      <w:r>
        <w:rPr>
          <w:rFonts w:ascii="Arial" w:eastAsia="宋体" w:hAnsi="Arial" w:cs="Arial"/>
          <w:color w:val="333333"/>
          <w:kern w:val="0"/>
          <w:szCs w:val="21"/>
        </w:rPr>
        <w:t>放</w:t>
      </w:r>
      <w:r w:rsidR="00525BFF" w:rsidRPr="00525BFF">
        <w:rPr>
          <w:rFonts w:ascii="Arial" w:eastAsia="宋体" w:hAnsi="Arial" w:cs="Arial"/>
          <w:color w:val="333333"/>
          <w:kern w:val="0"/>
          <w:szCs w:val="21"/>
        </w:rPr>
        <w:t>在</w:t>
      </w:r>
      <w:r w:rsidR="00FF1FED">
        <w:rPr>
          <w:rFonts w:ascii="Arial" w:eastAsia="宋体" w:hAnsi="Arial" w:cs="Arial" w:hint="eastAsia"/>
          <w:color w:val="333333"/>
          <w:kern w:val="0"/>
          <w:szCs w:val="21"/>
        </w:rPr>
        <w:t>指定</w:t>
      </w:r>
      <w:r w:rsidR="00FF1FED">
        <w:rPr>
          <w:rFonts w:ascii="Arial" w:eastAsia="宋体" w:hAnsi="Arial" w:cs="Arial"/>
          <w:color w:val="333333"/>
          <w:kern w:val="0"/>
          <w:szCs w:val="21"/>
        </w:rPr>
        <w:t>目录</w:t>
      </w:r>
      <w:r w:rsidR="00525BFF" w:rsidRPr="00525BFF">
        <w:rPr>
          <w:rFonts w:ascii="Arial" w:eastAsia="宋体" w:hAnsi="Arial" w:cs="Arial"/>
          <w:color w:val="333333"/>
          <w:kern w:val="0"/>
          <w:szCs w:val="21"/>
        </w:rPr>
        <w:t>。方法如下，更改</w:t>
      </w:r>
      <w:r w:rsidR="00525BFF" w:rsidRPr="00525BFF">
        <w:rPr>
          <w:rFonts w:ascii="Arial" w:eastAsia="宋体" w:hAnsi="Arial" w:cs="Arial"/>
          <w:color w:val="333333"/>
          <w:kern w:val="0"/>
          <w:szCs w:val="21"/>
        </w:rPr>
        <w:t>$CATALINA_HOME/conf/server.xml</w:t>
      </w:r>
      <w:r w:rsidR="00525BFF" w:rsidRPr="00525BFF">
        <w:rPr>
          <w:rFonts w:ascii="Arial" w:eastAsia="宋体" w:hAnsi="Arial" w:cs="Arial"/>
          <w:color w:val="333333"/>
          <w:kern w:val="0"/>
          <w:szCs w:val="21"/>
        </w:rPr>
        <w:t>文件，</w:t>
      </w:r>
    </w:p>
    <w:p w:rsidR="00525BFF" w:rsidRDefault="00525BFF" w:rsidP="0099360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b/>
          <w:bCs/>
          <w:color w:val="006699"/>
          <w:kern w:val="0"/>
          <w:szCs w:val="21"/>
        </w:rPr>
      </w:pPr>
      <w:r w:rsidRPr="00525BFF">
        <w:rPr>
          <w:rFonts w:ascii="Arial" w:eastAsia="宋体" w:hAnsi="Arial" w:cs="Arial"/>
          <w:b/>
          <w:bCs/>
          <w:color w:val="006699"/>
          <w:kern w:val="0"/>
          <w:szCs w:val="21"/>
        </w:rPr>
        <w:t>&lt;Context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path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"/Pet"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reloadable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"false"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docBase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"F:/PetWeb"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workDir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"d:/Mywebapps/emp"  </w:t>
      </w:r>
      <w:r w:rsidRPr="00525BFF">
        <w:rPr>
          <w:rFonts w:ascii="Arial" w:eastAsia="宋体" w:hAnsi="Arial" w:cs="Arial"/>
          <w:b/>
          <w:bCs/>
          <w:color w:val="006699"/>
          <w:kern w:val="0"/>
          <w:szCs w:val="21"/>
        </w:rPr>
        <w:t>/&gt;</w:t>
      </w:r>
    </w:p>
    <w:p w:rsidR="001E6B7A" w:rsidRPr="00CF2471" w:rsidRDefault="00CD299F" w:rsidP="0099360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b/>
          <w:bCs/>
          <w:color w:val="262626" w:themeColor="text1" w:themeTint="D9"/>
          <w:kern w:val="0"/>
          <w:szCs w:val="21"/>
        </w:rPr>
      </w:pPr>
      <w:r w:rsidRPr="00CF2471">
        <w:rPr>
          <w:rFonts w:ascii="Arial" w:eastAsia="宋体" w:hAnsi="Arial" w:cs="Arial" w:hint="eastAsia"/>
          <w:b/>
          <w:bCs/>
          <w:color w:val="262626" w:themeColor="text1" w:themeTint="D9"/>
          <w:kern w:val="0"/>
          <w:szCs w:val="21"/>
        </w:rPr>
        <w:t>或者</w:t>
      </w:r>
    </w:p>
    <w:p w:rsidR="001E6B7A" w:rsidRPr="00647490" w:rsidRDefault="001E6B7A" w:rsidP="001E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6B7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/space/xmen2/surrogates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6B7A" w:rsidRPr="00647490" w:rsidRDefault="001E6B7A" w:rsidP="001E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6B7A" w:rsidRPr="00647490" w:rsidRDefault="001E6B7A" w:rsidP="001E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xmlValidation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xmlNamespaceAware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6B7A" w:rsidRPr="00647490" w:rsidRDefault="001E6B7A" w:rsidP="001E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D14" w:rsidRDefault="00621D14" w:rsidP="001E6B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E6B7A" w:rsidRPr="00647490" w:rsidRDefault="001E6B7A" w:rsidP="001E6B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7490">
        <w:rPr>
          <w:rFonts w:ascii="Arial" w:eastAsia="宋体" w:hAnsi="Arial" w:cs="Arial"/>
          <w:color w:val="333333"/>
          <w:kern w:val="0"/>
          <w:szCs w:val="21"/>
        </w:rPr>
        <w:t>中间加上</w:t>
      </w:r>
      <w:bookmarkStart w:id="0" w:name="_GoBack"/>
      <w:bookmarkEnd w:id="0"/>
    </w:p>
    <w:p w:rsidR="001E6B7A" w:rsidRDefault="001E6B7A" w:rsidP="00321092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 w:hint="eastAsia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17A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/space/xmen2/surrogates</w:t>
      </w:r>
      <w:r w:rsidR="00A317A3"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reloadable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</w:p>
    <w:p w:rsidR="00487236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：是访问时的根地址，表示访问的路径；如上述例子中，访问该应用程序地址如下：</w:t>
      </w:r>
      <w:hyperlink r:id="rId7" w:tgtFrame="_blank" w:history="1">
        <w:r w:rsidRPr="00525BFF">
          <w:rPr>
            <w:rFonts w:ascii="Arial" w:eastAsia="宋体" w:hAnsi="Arial" w:cs="Arial"/>
            <w:color w:val="336699"/>
            <w:kern w:val="0"/>
            <w:szCs w:val="21"/>
          </w:rPr>
          <w:t>http://localhost:8080/Pet/</w:t>
        </w:r>
      </w:hyperlink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reloadable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：表示可以在运行时在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classes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文件夹下自动加载类包。其中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reloadable="false"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表示当应用程序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中的内容发生更改之后服务器不会自动加载，这个属性在开发阶段通常都设为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，方便开发，在发布阶段应该设置为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，提高应用程序的访问速度。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docbase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：表示应用程序的路径，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注意斜杠的方向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“/”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docBase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可以使用绝对路径，也可以使用相对路径，相对路径相对于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webapps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workdir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：表示缓存文件的放置地址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增加自定义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web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部署文件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r w:rsidRPr="00525BFF">
        <w:rPr>
          <w:rFonts w:ascii="Arial" w:eastAsia="宋体" w:hAnsi="Arial" w:cs="Arial"/>
          <w:b/>
          <w:bCs/>
          <w:color w:val="FF0000"/>
          <w:kern w:val="0"/>
          <w:szCs w:val="21"/>
        </w:rPr>
        <w:t>推荐使用，不需要重启</w:t>
      </w:r>
      <w:r w:rsidRPr="00525BFF">
        <w:rPr>
          <w:rFonts w:ascii="Arial" w:eastAsia="宋体" w:hAnsi="Arial" w:cs="Arial"/>
          <w:b/>
          <w:bCs/>
          <w:color w:val="FF0000"/>
          <w:kern w:val="0"/>
          <w:szCs w:val="21"/>
        </w:rPr>
        <w:t>Tomcat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 )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这种方式和方法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差不多，但不是在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Server.xml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文件中添加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标签，而是在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$CATALINA_HOME/conf /Catalina/localhost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中添加一个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文件，如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Pet.xml.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安装目录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conf/Catalina /localhost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下，里面有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自带的三个应用，随意复制其中的一个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文件，然后修改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docbase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指向你自己的应用程序，并把文件名改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名，各参数参见方法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2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&lt;Context&gt;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标签的参数，或者你也可以自己新建一个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(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注意此文件名将作为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Context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中的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path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属性值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,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不管文件里的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path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属性值如何设置也是无效的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)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，将以下内容复制过去，修改相应路径即可。</w:t>
      </w:r>
    </w:p>
    <w:p w:rsidR="00525BFF" w:rsidRPr="00525BFF" w:rsidRDefault="00525BFF" w:rsidP="00525B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b/>
          <w:bCs/>
          <w:color w:val="006699"/>
          <w:kern w:val="0"/>
          <w:szCs w:val="21"/>
        </w:rPr>
        <w:t>&lt;Context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path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"/Pet"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docBase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"F:/PetWeb"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525BFF" w:rsidRPr="00525BFF" w:rsidRDefault="00525BFF" w:rsidP="00525B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debug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"0"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privileged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"true"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color w:val="FF0000"/>
          <w:kern w:val="0"/>
          <w:szCs w:val="21"/>
        </w:rPr>
        <w:t>reloadable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=</w:t>
      </w:r>
      <w:r w:rsidRPr="00525BFF">
        <w:rPr>
          <w:rFonts w:ascii="Arial" w:eastAsia="宋体" w:hAnsi="Arial" w:cs="Arial"/>
          <w:color w:val="0000FF"/>
          <w:kern w:val="0"/>
          <w:szCs w:val="21"/>
        </w:rPr>
        <w:t>"false"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525BFF">
        <w:rPr>
          <w:rFonts w:ascii="Arial" w:eastAsia="宋体" w:hAnsi="Arial" w:cs="Arial"/>
          <w:b/>
          <w:bCs/>
          <w:color w:val="006699"/>
          <w:kern w:val="0"/>
          <w:szCs w:val="21"/>
        </w:rPr>
        <w:t>&gt;</w:t>
      </w:r>
      <w:r w:rsidRPr="00525BF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525B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25BFF" w:rsidRPr="00525BFF" w:rsidRDefault="00525BFF" w:rsidP="00525B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b/>
          <w:bCs/>
          <w:color w:val="006699"/>
          <w:kern w:val="0"/>
          <w:szCs w:val="21"/>
        </w:rPr>
        <w:t>&lt;/Context&gt;</w:t>
      </w:r>
    </w:p>
    <w:p w:rsidR="00525BFF" w:rsidRPr="00525BFF" w:rsidRDefault="00525BFF" w:rsidP="00525BF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5BFF">
        <w:rPr>
          <w:rFonts w:ascii="Arial" w:eastAsia="宋体" w:hAnsi="Arial" w:cs="Arial"/>
          <w:color w:val="333333"/>
          <w:kern w:val="0"/>
          <w:szCs w:val="21"/>
        </w:rPr>
        <w:t>访问地址如下：</w:t>
      </w:r>
      <w:hyperlink r:id="rId8" w:tgtFrame="_blank" w:history="1">
        <w:r w:rsidRPr="00525BFF">
          <w:rPr>
            <w:rFonts w:ascii="Arial" w:eastAsia="宋体" w:hAnsi="Arial" w:cs="Arial"/>
            <w:color w:val="336699"/>
            <w:kern w:val="0"/>
            <w:szCs w:val="21"/>
          </w:rPr>
          <w:t>http://localhost:8080/Pet/ </w:t>
        </w:r>
      </w:hyperlink>
      <w:r w:rsidRPr="00525B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25BFF" w:rsidRPr="00525BFF" w:rsidRDefault="00525BFF" w:rsidP="00525BFF">
      <w:pPr>
        <w:rPr>
          <w:rFonts w:hint="eastAsia"/>
        </w:rPr>
      </w:pPr>
    </w:p>
    <w:p w:rsidR="00525BFF" w:rsidRDefault="00525BFF" w:rsidP="00525BFF">
      <w:pPr>
        <w:rPr>
          <w:rFonts w:hint="eastAsia"/>
        </w:rPr>
      </w:pPr>
    </w:p>
    <w:p w:rsidR="00525BFF" w:rsidRDefault="00525BFF" w:rsidP="00525BFF">
      <w:pPr>
        <w:rPr>
          <w:rFonts w:hint="eastAsia"/>
        </w:rPr>
      </w:pPr>
    </w:p>
    <w:p w:rsidR="00525BFF" w:rsidRDefault="00525BFF" w:rsidP="00525BFF">
      <w:pPr>
        <w:rPr>
          <w:rFonts w:hint="eastAsia"/>
        </w:rPr>
      </w:pPr>
    </w:p>
    <w:p w:rsidR="00647490" w:rsidRDefault="00647490" w:rsidP="0064749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9" w:history="1">
        <w:r w:rsidRPr="0064749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配置Tomcat 输入ip可以直接访问项目的方法</w:t>
        </w:r>
      </w:hyperlink>
    </w:p>
    <w:p w:rsidR="00647490" w:rsidRPr="00647490" w:rsidRDefault="00647490" w:rsidP="00647490">
      <w:pPr>
        <w:ind w:firstLine="42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647490">
        <w:t>2016-04-12 17:29 1507</w:t>
      </w:r>
      <w:r w:rsidRPr="00647490">
        <w:t>人阅读</w:t>
      </w:r>
      <w:r w:rsidRPr="00647490">
        <w:t> </w:t>
      </w:r>
      <w:hyperlink r:id="rId10" w:anchor="comments" w:history="1">
        <w:r w:rsidRPr="00647490">
          <w:rPr>
            <w:color w:val="336699"/>
          </w:rPr>
          <w:t>评论</w:t>
        </w:r>
      </w:hyperlink>
      <w:r w:rsidRPr="00647490">
        <w:t>(0) </w:t>
      </w:r>
      <w:hyperlink r:id="rId11" w:tgtFrame="_blank" w:tooltip="收藏" w:history="1">
        <w:r w:rsidRPr="00647490">
          <w:rPr>
            <w:color w:val="336699"/>
          </w:rPr>
          <w:t>收藏</w:t>
        </w:r>
      </w:hyperlink>
      <w:r w:rsidRPr="00647490">
        <w:t> </w:t>
      </w:r>
      <w:hyperlink r:id="rId12" w:anchor="report" w:tooltip="举报" w:history="1">
        <w:r w:rsidRPr="00647490">
          <w:rPr>
            <w:color w:val="336699"/>
          </w:rPr>
          <w:t>举报</w:t>
        </w:r>
      </w:hyperlink>
    </w:p>
    <w:p w:rsidR="00647490" w:rsidRPr="00647490" w:rsidRDefault="00647490" w:rsidP="0064749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DF3434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2BDC80B1" wp14:editId="4541DB45">
                <wp:extent cx="304800" cy="304800"/>
                <wp:effectExtent l="0" t="0" r="0" b="0"/>
                <wp:docPr id="1" name="矩形 1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LY5g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MNi2O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4749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分类：</w:t>
      </w:r>
      <w:r w:rsidRPr="00647490">
        <w:rPr>
          <w:rFonts w:ascii="Arial" w:eastAsia="宋体" w:hAnsi="Arial" w:cs="Arial"/>
          <w:color w:val="DF3434"/>
          <w:kern w:val="0"/>
          <w:szCs w:val="21"/>
        </w:rPr>
        <w:t>tomcat</w:t>
      </w:r>
    </w:p>
    <w:p w:rsidR="00647490" w:rsidRPr="00647490" w:rsidRDefault="00647490" w:rsidP="006474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7490">
        <w:rPr>
          <w:rFonts w:ascii="Arial" w:eastAsia="宋体" w:hAnsi="Arial" w:cs="Arial"/>
          <w:color w:val="333333"/>
          <w:kern w:val="0"/>
          <w:szCs w:val="21"/>
        </w:rPr>
        <w:t>1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server.xml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中将端口改成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80</w:t>
      </w:r>
    </w:p>
    <w:p w:rsidR="00647490" w:rsidRPr="00647490" w:rsidRDefault="00647490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protocol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"HTTP/1.1"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47490" w:rsidRPr="00647490" w:rsidRDefault="00647490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maxThreads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"600"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647490" w:rsidRPr="00647490" w:rsidRDefault="00647490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minSpareThreads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maxSpareThreads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"500"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"700"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953B07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647490"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="00647490"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647490"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="00647490"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21095" w:rsidRPr="00B21095" w:rsidRDefault="00953B07" w:rsidP="006474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647490"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="00647490"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647490"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</w:p>
    <w:p w:rsidR="00647490" w:rsidRPr="00647490" w:rsidRDefault="00B21095" w:rsidP="00B2109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 w:hint="eastAsia"/>
          <w:color w:val="FF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21095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URIEncoding</w:t>
      </w:r>
      <w:r w:rsidRPr="00B2109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B21095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UTF-8</w:t>
      </w:r>
      <w:r w:rsidRPr="00B2109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</w:t>
      </w:r>
      <w:r w:rsidR="00647490"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47490"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="00647490"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7490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server.xml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中在</w:t>
      </w:r>
    </w:p>
    <w:p w:rsidR="00647490" w:rsidRPr="00647490" w:rsidRDefault="00647490" w:rsidP="006474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xmlValidation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xmlNamespaceAware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7490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647490">
        <w:rPr>
          <w:rFonts w:ascii="Arial" w:eastAsia="宋体" w:hAnsi="Arial" w:cs="Arial"/>
          <w:color w:val="333333"/>
          <w:kern w:val="0"/>
          <w:szCs w:val="21"/>
        </w:rPr>
        <w:t>中间加上</w:t>
      </w:r>
    </w:p>
    <w:p w:rsidR="00647490" w:rsidRPr="00647490" w:rsidRDefault="00647490" w:rsidP="006474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"D:\Tomcat 6.0\webapps\Menu"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reloadable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4749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7490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4749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490" w:rsidRPr="00647490" w:rsidRDefault="00647490" w:rsidP="006474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7490">
        <w:rPr>
          <w:rFonts w:ascii="Arial" w:eastAsia="宋体" w:hAnsi="Arial" w:cs="Arial"/>
          <w:color w:val="333333"/>
          <w:kern w:val="0"/>
          <w:szCs w:val="21"/>
        </w:rPr>
        <w:br/>
      </w:r>
      <w:r w:rsidRPr="00647490">
        <w:rPr>
          <w:rFonts w:ascii="Arial" w:eastAsia="宋体" w:hAnsi="Arial" w:cs="Arial"/>
          <w:color w:val="333333"/>
          <w:kern w:val="0"/>
          <w:szCs w:val="21"/>
        </w:rPr>
        <w:t>我的项目都是放在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D:\Tomcat 6.0\webapps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下面的，项目名是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，所以只需要把项目的地址放在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docBase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中就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OK</w:t>
      </w:r>
      <w:r w:rsidRPr="00647490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7B5B2D" w:rsidRDefault="007B5B2D"/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74EC"/>
    <w:multiLevelType w:val="multilevel"/>
    <w:tmpl w:val="88C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52E40"/>
    <w:multiLevelType w:val="multilevel"/>
    <w:tmpl w:val="0898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02B6E"/>
    <w:multiLevelType w:val="multilevel"/>
    <w:tmpl w:val="A122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4005B"/>
    <w:multiLevelType w:val="multilevel"/>
    <w:tmpl w:val="97DE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C024F"/>
    <w:multiLevelType w:val="multilevel"/>
    <w:tmpl w:val="600C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F1"/>
    <w:rsid w:val="00021C2B"/>
    <w:rsid w:val="00045443"/>
    <w:rsid w:val="000C5A8A"/>
    <w:rsid w:val="000D144F"/>
    <w:rsid w:val="00101102"/>
    <w:rsid w:val="0014559A"/>
    <w:rsid w:val="00165CF4"/>
    <w:rsid w:val="001E6B7A"/>
    <w:rsid w:val="0020117F"/>
    <w:rsid w:val="00226C90"/>
    <w:rsid w:val="00282EF1"/>
    <w:rsid w:val="002F0C76"/>
    <w:rsid w:val="00310417"/>
    <w:rsid w:val="00321092"/>
    <w:rsid w:val="00322CBC"/>
    <w:rsid w:val="00335299"/>
    <w:rsid w:val="00344778"/>
    <w:rsid w:val="003626A5"/>
    <w:rsid w:val="003911A2"/>
    <w:rsid w:val="00414162"/>
    <w:rsid w:val="004423DC"/>
    <w:rsid w:val="004628D2"/>
    <w:rsid w:val="00487236"/>
    <w:rsid w:val="00507D25"/>
    <w:rsid w:val="00525BFF"/>
    <w:rsid w:val="00543B55"/>
    <w:rsid w:val="00572279"/>
    <w:rsid w:val="005A24A1"/>
    <w:rsid w:val="005B03B7"/>
    <w:rsid w:val="006170BD"/>
    <w:rsid w:val="00621D14"/>
    <w:rsid w:val="0062343D"/>
    <w:rsid w:val="00646C45"/>
    <w:rsid w:val="00647490"/>
    <w:rsid w:val="0067742D"/>
    <w:rsid w:val="00683E9B"/>
    <w:rsid w:val="006C42A8"/>
    <w:rsid w:val="007149FE"/>
    <w:rsid w:val="007448B5"/>
    <w:rsid w:val="007A699B"/>
    <w:rsid w:val="007B5B2D"/>
    <w:rsid w:val="007C00A0"/>
    <w:rsid w:val="007F197A"/>
    <w:rsid w:val="0080693C"/>
    <w:rsid w:val="00883D11"/>
    <w:rsid w:val="00887787"/>
    <w:rsid w:val="008B08EF"/>
    <w:rsid w:val="008B3517"/>
    <w:rsid w:val="008B634D"/>
    <w:rsid w:val="009013C0"/>
    <w:rsid w:val="00942B06"/>
    <w:rsid w:val="009510D7"/>
    <w:rsid w:val="00953B07"/>
    <w:rsid w:val="00955A61"/>
    <w:rsid w:val="00990C46"/>
    <w:rsid w:val="0099360F"/>
    <w:rsid w:val="009C0077"/>
    <w:rsid w:val="009E1196"/>
    <w:rsid w:val="00A00A22"/>
    <w:rsid w:val="00A061DD"/>
    <w:rsid w:val="00A263CD"/>
    <w:rsid w:val="00A317A3"/>
    <w:rsid w:val="00A54339"/>
    <w:rsid w:val="00A63B95"/>
    <w:rsid w:val="00A87DAE"/>
    <w:rsid w:val="00AD078B"/>
    <w:rsid w:val="00B06EDB"/>
    <w:rsid w:val="00B16EF5"/>
    <w:rsid w:val="00B21095"/>
    <w:rsid w:val="00B335A9"/>
    <w:rsid w:val="00BF0933"/>
    <w:rsid w:val="00C811A2"/>
    <w:rsid w:val="00CD0576"/>
    <w:rsid w:val="00CD0F3A"/>
    <w:rsid w:val="00CD299F"/>
    <w:rsid w:val="00CE07F9"/>
    <w:rsid w:val="00CE55F3"/>
    <w:rsid w:val="00CF00D7"/>
    <w:rsid w:val="00CF2471"/>
    <w:rsid w:val="00D0413D"/>
    <w:rsid w:val="00D20179"/>
    <w:rsid w:val="00D46C5F"/>
    <w:rsid w:val="00DB018E"/>
    <w:rsid w:val="00DE40F4"/>
    <w:rsid w:val="00E20564"/>
    <w:rsid w:val="00E2261B"/>
    <w:rsid w:val="00E47EAC"/>
    <w:rsid w:val="00EB57F5"/>
    <w:rsid w:val="00EB63F3"/>
    <w:rsid w:val="00F07083"/>
    <w:rsid w:val="00F307AC"/>
    <w:rsid w:val="00F47493"/>
    <w:rsid w:val="00F5084B"/>
    <w:rsid w:val="00F758B5"/>
    <w:rsid w:val="00F83D55"/>
    <w:rsid w:val="00FC0359"/>
    <w:rsid w:val="00FD5352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74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4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47490"/>
  </w:style>
  <w:style w:type="character" w:styleId="a3">
    <w:name w:val="Hyperlink"/>
    <w:basedOn w:val="a0"/>
    <w:uiPriority w:val="99"/>
    <w:semiHidden/>
    <w:unhideWhenUsed/>
    <w:rsid w:val="00647490"/>
    <w:rPr>
      <w:color w:val="0000FF"/>
      <w:u w:val="single"/>
    </w:rPr>
  </w:style>
  <w:style w:type="character" w:customStyle="1" w:styleId="linkpostdate">
    <w:name w:val="link_postdate"/>
    <w:basedOn w:val="a0"/>
    <w:rsid w:val="00647490"/>
  </w:style>
  <w:style w:type="character" w:customStyle="1" w:styleId="apple-converted-space">
    <w:name w:val="apple-converted-space"/>
    <w:basedOn w:val="a0"/>
    <w:rsid w:val="00647490"/>
  </w:style>
  <w:style w:type="character" w:customStyle="1" w:styleId="linkview">
    <w:name w:val="link_view"/>
    <w:basedOn w:val="a0"/>
    <w:rsid w:val="00647490"/>
  </w:style>
  <w:style w:type="character" w:customStyle="1" w:styleId="linkcomments">
    <w:name w:val="link_comments"/>
    <w:basedOn w:val="a0"/>
    <w:rsid w:val="00647490"/>
  </w:style>
  <w:style w:type="character" w:customStyle="1" w:styleId="linkcollect">
    <w:name w:val="link_collect"/>
    <w:basedOn w:val="a0"/>
    <w:rsid w:val="00647490"/>
  </w:style>
  <w:style w:type="character" w:customStyle="1" w:styleId="linkreport">
    <w:name w:val="link_report"/>
    <w:basedOn w:val="a0"/>
    <w:rsid w:val="00647490"/>
  </w:style>
  <w:style w:type="paragraph" w:styleId="a4">
    <w:name w:val="Normal (Web)"/>
    <w:basedOn w:val="a"/>
    <w:uiPriority w:val="99"/>
    <w:semiHidden/>
    <w:unhideWhenUsed/>
    <w:rsid w:val="00647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7490"/>
  </w:style>
  <w:style w:type="character" w:customStyle="1" w:styleId="tag-name">
    <w:name w:val="tag-name"/>
    <w:basedOn w:val="a0"/>
    <w:rsid w:val="00647490"/>
  </w:style>
  <w:style w:type="character" w:customStyle="1" w:styleId="attribute">
    <w:name w:val="attribute"/>
    <w:basedOn w:val="a0"/>
    <w:rsid w:val="00647490"/>
  </w:style>
  <w:style w:type="character" w:customStyle="1" w:styleId="attribute-value">
    <w:name w:val="attribute-value"/>
    <w:basedOn w:val="a0"/>
    <w:rsid w:val="00647490"/>
  </w:style>
  <w:style w:type="character" w:styleId="a5">
    <w:name w:val="Strong"/>
    <w:basedOn w:val="a0"/>
    <w:uiPriority w:val="22"/>
    <w:qFormat/>
    <w:rsid w:val="00525BFF"/>
    <w:rPr>
      <w:b/>
      <w:bCs/>
    </w:rPr>
  </w:style>
  <w:style w:type="paragraph" w:customStyle="1" w:styleId="item-body">
    <w:name w:val="item-body"/>
    <w:basedOn w:val="a"/>
    <w:rsid w:val="00525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74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4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47490"/>
  </w:style>
  <w:style w:type="character" w:styleId="a3">
    <w:name w:val="Hyperlink"/>
    <w:basedOn w:val="a0"/>
    <w:uiPriority w:val="99"/>
    <w:semiHidden/>
    <w:unhideWhenUsed/>
    <w:rsid w:val="00647490"/>
    <w:rPr>
      <w:color w:val="0000FF"/>
      <w:u w:val="single"/>
    </w:rPr>
  </w:style>
  <w:style w:type="character" w:customStyle="1" w:styleId="linkpostdate">
    <w:name w:val="link_postdate"/>
    <w:basedOn w:val="a0"/>
    <w:rsid w:val="00647490"/>
  </w:style>
  <w:style w:type="character" w:customStyle="1" w:styleId="apple-converted-space">
    <w:name w:val="apple-converted-space"/>
    <w:basedOn w:val="a0"/>
    <w:rsid w:val="00647490"/>
  </w:style>
  <w:style w:type="character" w:customStyle="1" w:styleId="linkview">
    <w:name w:val="link_view"/>
    <w:basedOn w:val="a0"/>
    <w:rsid w:val="00647490"/>
  </w:style>
  <w:style w:type="character" w:customStyle="1" w:styleId="linkcomments">
    <w:name w:val="link_comments"/>
    <w:basedOn w:val="a0"/>
    <w:rsid w:val="00647490"/>
  </w:style>
  <w:style w:type="character" w:customStyle="1" w:styleId="linkcollect">
    <w:name w:val="link_collect"/>
    <w:basedOn w:val="a0"/>
    <w:rsid w:val="00647490"/>
  </w:style>
  <w:style w:type="character" w:customStyle="1" w:styleId="linkreport">
    <w:name w:val="link_report"/>
    <w:basedOn w:val="a0"/>
    <w:rsid w:val="00647490"/>
  </w:style>
  <w:style w:type="paragraph" w:styleId="a4">
    <w:name w:val="Normal (Web)"/>
    <w:basedOn w:val="a"/>
    <w:uiPriority w:val="99"/>
    <w:semiHidden/>
    <w:unhideWhenUsed/>
    <w:rsid w:val="00647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7490"/>
  </w:style>
  <w:style w:type="character" w:customStyle="1" w:styleId="tag-name">
    <w:name w:val="tag-name"/>
    <w:basedOn w:val="a0"/>
    <w:rsid w:val="00647490"/>
  </w:style>
  <w:style w:type="character" w:customStyle="1" w:styleId="attribute">
    <w:name w:val="attribute"/>
    <w:basedOn w:val="a0"/>
    <w:rsid w:val="00647490"/>
  </w:style>
  <w:style w:type="character" w:customStyle="1" w:styleId="attribute-value">
    <w:name w:val="attribute-value"/>
    <w:basedOn w:val="a0"/>
    <w:rsid w:val="00647490"/>
  </w:style>
  <w:style w:type="character" w:styleId="a5">
    <w:name w:val="Strong"/>
    <w:basedOn w:val="a0"/>
    <w:uiPriority w:val="22"/>
    <w:qFormat/>
    <w:rsid w:val="00525BFF"/>
    <w:rPr>
      <w:b/>
      <w:bCs/>
    </w:rPr>
  </w:style>
  <w:style w:type="paragraph" w:customStyle="1" w:styleId="item-body">
    <w:name w:val="item-body"/>
    <w:basedOn w:val="a"/>
    <w:rsid w:val="00525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3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4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7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88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99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6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Pet/" TargetMode="External"/><Relationship Id="rId12" Type="http://schemas.openxmlformats.org/officeDocument/2006/relationships/hyperlink" Target="http://blog.csdn.net/zxz547388910/article/details/51135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etWeb/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zxz547388910/article/details/511353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xz547388910/article/details/511353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160</cp:revision>
  <dcterms:created xsi:type="dcterms:W3CDTF">2017-07-24T08:35:00Z</dcterms:created>
  <dcterms:modified xsi:type="dcterms:W3CDTF">2017-07-24T09:16:00Z</dcterms:modified>
</cp:coreProperties>
</file>