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DF" w:rsidRPr="001B38DF" w:rsidRDefault="001B38DF" w:rsidP="001B38D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B38D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B38DF" w:rsidRDefault="001B38DF" w:rsidP="001B38D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1B38D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linux下安装gcc</w:t>
        </w:r>
      </w:hyperlink>
    </w:p>
    <w:p w:rsidR="001B38DF" w:rsidRDefault="001B38DF" w:rsidP="001B38DF">
      <w:pPr>
        <w:rPr>
          <w:rFonts w:hint="eastAsia"/>
        </w:rPr>
      </w:pPr>
    </w:p>
    <w:p w:rsidR="001B38DF" w:rsidRPr="001B38DF" w:rsidRDefault="001B38DF" w:rsidP="001B38DF">
      <w:pPr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1B38DF">
        <w:t>分类：</w:t>
      </w:r>
      <w:r w:rsidRPr="001B38DF">
        <w:t> </w:t>
      </w:r>
      <w:hyperlink r:id="rId6" w:history="1">
        <w:r w:rsidRPr="001B38DF">
          <w:rPr>
            <w:color w:val="336699"/>
          </w:rPr>
          <w:t>GNU/linux</w:t>
        </w:r>
      </w:hyperlink>
      <w:r w:rsidRPr="001B38DF">
        <w:t>2010-11-25 23:11 10772</w:t>
      </w:r>
      <w:r w:rsidRPr="001B38DF">
        <w:t>人阅读</w:t>
      </w:r>
      <w:r w:rsidRPr="001B38DF">
        <w:t> </w:t>
      </w:r>
      <w:hyperlink r:id="rId7" w:anchor="comments" w:history="1">
        <w:r w:rsidRPr="001B38DF">
          <w:rPr>
            <w:color w:val="336699"/>
          </w:rPr>
          <w:t>评论</w:t>
        </w:r>
      </w:hyperlink>
      <w:r w:rsidRPr="001B38DF">
        <w:t>(2) </w:t>
      </w:r>
      <w:hyperlink r:id="rId8" w:tooltip="收藏" w:history="1">
        <w:r w:rsidRPr="001B38DF">
          <w:rPr>
            <w:color w:val="336699"/>
          </w:rPr>
          <w:t>收藏</w:t>
        </w:r>
      </w:hyperlink>
      <w:r w:rsidRPr="001B38DF">
        <w:t> </w:t>
      </w:r>
      <w:hyperlink r:id="rId9" w:anchor="report" w:tooltip="举报" w:history="1">
        <w:r w:rsidRPr="001B38DF">
          <w:rPr>
            <w:color w:val="336699"/>
          </w:rPr>
          <w:t>举报</w:t>
        </w:r>
      </w:hyperlink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t>一、首先从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GNU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上下载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包，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ftp://gcc.gnu.org/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，我使用的是最新发布版本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gcc-4.5.1.tat.gz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1)  tar zxvf gcc-4.5.1.tar.gz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2)  cd gcc-4.5.1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3) ./congigure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此时会出现这样的错误：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 gcc configure: error: Building GCC requires GMP 4.2+, MPFR 2.3.1+ and MPC 0.8.0+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从错误中可以看出：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编译需要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GMP, MPFR, MPC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这三个库，我使用的版本为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gmp-4.3.2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mpfr-2.4.2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mpc-0.8.1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。这三个包从下面的地址下载：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http://gmplib.org/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http://www.mpfr.org/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http://www.multiprecision.org/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二、安装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GMP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时也出现了错误：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 No usable m4 in $PATH or /usr/5bin (see config.log for reasons).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由此可以看出是缺少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M4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文件。可以去这里下载：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http://ftp.gnu.org/gnu/m4/ 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。我这里下载了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m4-1.4.1.tar.gz   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1)  tar zxvf m4-1.4.1.tar.gz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2)  cd m4-1.4.1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3)  ./configure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4)  make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5)  make check(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强烈建议检查，确保正确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)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6)  make install(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，建议在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中安装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t>三、有了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M4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就可以装别的了。由于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MPFR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都依赖于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GMP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包，所以首先安装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GMP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tar jxvf gmp-4.3.2.tar.bz2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cd gmp-4.3.2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./configure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make check 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6)  make install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t>四、安装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MPFR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1)  tar jxvf mpfr-2.4.2.tar.bz2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2)  cd mpfr-2.4.2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3)  ./configure --with-gmp-include=/usr/local/include --with-gmp-lib=/usr/local/lib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4)  make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5)  make check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6)  make install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t>五、安装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MPC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1)  tar zxvf mpc-0.8.1.tar.gz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2)  cd mpc-0.8.1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3)  ./configure --with-gmp-include=/usr/local/include --with-gmp-lib=/usr/local/lib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4)  make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5) ldconfig -v(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出现：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error while loading shared libraries: libmpfr.so.1: cannot open shared objec,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可以自己去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man ldd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ldconfig) 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6) make check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7)  make install</w:t>
      </w:r>
    </w:p>
    <w:p w:rsidR="001B38DF" w:rsidRPr="001B38DF" w:rsidRDefault="001B38DF" w:rsidP="001B38D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t>六、这几个库的默认位置是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/usr/local/include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/usr/local/lib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编译时可能会找不到这三个库，需要确认库位置是否在环境变量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LD_LIBRARY_PATH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中，查看环境变量内容可以用命令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$echo $LD_LIBRARY_PATH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设置该环境变量命令如下：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$export LD_LIBRARY_PATH="$LD_LIBRARY_PATH:/usr/local/lib"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现在开始安装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tar xvf gcc-4.5.1.tar.gz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</w:r>
      <w:r w:rsidRPr="001B38DF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cd gcc-4.5.1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./configure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make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make check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br/>
        <w:t>6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B38DF">
        <w:rPr>
          <w:rFonts w:ascii="Arial" w:eastAsia="宋体" w:hAnsi="Arial" w:cs="Arial"/>
          <w:color w:val="333333"/>
          <w:kern w:val="0"/>
          <w:szCs w:val="21"/>
        </w:rPr>
        <w:t xml:space="preserve"> sudo make install</w:t>
      </w:r>
    </w:p>
    <w:p w:rsidR="00BD1667" w:rsidRDefault="001B38D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经过较长时间（我等了近一个小时）等待就可以编译完成。</w:t>
      </w:r>
    </w:p>
    <w:p w:rsidR="0045632D" w:rsidRDefault="0045632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5632D" w:rsidRDefault="0045632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gcc++</w:t>
      </w:r>
    </w:p>
    <w:p w:rsidR="0045632D" w:rsidRPr="001B38DF" w:rsidRDefault="0045632D">
      <w:r>
        <w:rPr>
          <w:rFonts w:hint="eastAsia"/>
          <w:color w:val="333333"/>
          <w:szCs w:val="21"/>
          <w:shd w:val="clear" w:color="auto" w:fill="FFFFFF"/>
        </w:rPr>
        <w:t>yum install gcc-c++ libstdc++-devel</w:t>
      </w:r>
      <w:bookmarkStart w:id="0" w:name="_GoBack"/>
      <w:bookmarkEnd w:id="0"/>
    </w:p>
    <w:sectPr w:rsidR="0045632D" w:rsidRPr="001B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DF"/>
    <w:rsid w:val="001B38DF"/>
    <w:rsid w:val="0045632D"/>
    <w:rsid w:val="00B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8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8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B38DF"/>
  </w:style>
  <w:style w:type="character" w:customStyle="1" w:styleId="linktitle">
    <w:name w:val="link_title"/>
    <w:basedOn w:val="a0"/>
    <w:rsid w:val="001B38DF"/>
  </w:style>
  <w:style w:type="character" w:styleId="a3">
    <w:name w:val="Hyperlink"/>
    <w:basedOn w:val="a0"/>
    <w:uiPriority w:val="99"/>
    <w:semiHidden/>
    <w:unhideWhenUsed/>
    <w:rsid w:val="001B38DF"/>
    <w:rPr>
      <w:color w:val="0000FF"/>
      <w:u w:val="single"/>
    </w:rPr>
  </w:style>
  <w:style w:type="character" w:customStyle="1" w:styleId="linkcategories">
    <w:name w:val="link_categories"/>
    <w:basedOn w:val="a0"/>
    <w:rsid w:val="001B38DF"/>
  </w:style>
  <w:style w:type="character" w:customStyle="1" w:styleId="linkpostdate">
    <w:name w:val="link_postdate"/>
    <w:basedOn w:val="a0"/>
    <w:rsid w:val="001B38DF"/>
  </w:style>
  <w:style w:type="character" w:customStyle="1" w:styleId="linkview">
    <w:name w:val="link_view"/>
    <w:basedOn w:val="a0"/>
    <w:rsid w:val="001B38DF"/>
  </w:style>
  <w:style w:type="character" w:customStyle="1" w:styleId="linkcomments">
    <w:name w:val="link_comments"/>
    <w:basedOn w:val="a0"/>
    <w:rsid w:val="001B38DF"/>
  </w:style>
  <w:style w:type="character" w:customStyle="1" w:styleId="linkcollect">
    <w:name w:val="link_collect"/>
    <w:basedOn w:val="a0"/>
    <w:rsid w:val="001B38DF"/>
  </w:style>
  <w:style w:type="character" w:customStyle="1" w:styleId="linkreport">
    <w:name w:val="link_report"/>
    <w:basedOn w:val="a0"/>
    <w:rsid w:val="001B38DF"/>
  </w:style>
  <w:style w:type="paragraph" w:styleId="a4">
    <w:name w:val="Normal (Web)"/>
    <w:basedOn w:val="a"/>
    <w:uiPriority w:val="99"/>
    <w:semiHidden/>
    <w:unhideWhenUsed/>
    <w:rsid w:val="001B3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8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8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B38DF"/>
  </w:style>
  <w:style w:type="character" w:customStyle="1" w:styleId="linktitle">
    <w:name w:val="link_title"/>
    <w:basedOn w:val="a0"/>
    <w:rsid w:val="001B38DF"/>
  </w:style>
  <w:style w:type="character" w:styleId="a3">
    <w:name w:val="Hyperlink"/>
    <w:basedOn w:val="a0"/>
    <w:uiPriority w:val="99"/>
    <w:semiHidden/>
    <w:unhideWhenUsed/>
    <w:rsid w:val="001B38DF"/>
    <w:rPr>
      <w:color w:val="0000FF"/>
      <w:u w:val="single"/>
    </w:rPr>
  </w:style>
  <w:style w:type="character" w:customStyle="1" w:styleId="linkcategories">
    <w:name w:val="link_categories"/>
    <w:basedOn w:val="a0"/>
    <w:rsid w:val="001B38DF"/>
  </w:style>
  <w:style w:type="character" w:customStyle="1" w:styleId="linkpostdate">
    <w:name w:val="link_postdate"/>
    <w:basedOn w:val="a0"/>
    <w:rsid w:val="001B38DF"/>
  </w:style>
  <w:style w:type="character" w:customStyle="1" w:styleId="linkview">
    <w:name w:val="link_view"/>
    <w:basedOn w:val="a0"/>
    <w:rsid w:val="001B38DF"/>
  </w:style>
  <w:style w:type="character" w:customStyle="1" w:styleId="linkcomments">
    <w:name w:val="link_comments"/>
    <w:basedOn w:val="a0"/>
    <w:rsid w:val="001B38DF"/>
  </w:style>
  <w:style w:type="character" w:customStyle="1" w:styleId="linkcollect">
    <w:name w:val="link_collect"/>
    <w:basedOn w:val="a0"/>
    <w:rsid w:val="001B38DF"/>
  </w:style>
  <w:style w:type="character" w:customStyle="1" w:styleId="linkreport">
    <w:name w:val="link_report"/>
    <w:basedOn w:val="a0"/>
    <w:rsid w:val="001B38DF"/>
  </w:style>
  <w:style w:type="paragraph" w:styleId="a4">
    <w:name w:val="Normal (Web)"/>
    <w:basedOn w:val="a"/>
    <w:uiPriority w:val="99"/>
    <w:semiHidden/>
    <w:unhideWhenUsed/>
    <w:rsid w:val="001B3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9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yysql/article/details/60361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yysql/article/category/8228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zyysql/article/details/60361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yysql/article/details/60361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2014-08-24T01:57:00Z</dcterms:created>
  <dcterms:modified xsi:type="dcterms:W3CDTF">2014-08-24T02:03:00Z</dcterms:modified>
</cp:coreProperties>
</file>