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 xml:space="preserve">Lynyrd </w:t>
      </w:r>
      <w:r w:rsidR="008D30C6" w:rsidRPr="008D30C6">
        <w:rPr>
          <w:sz w:val="24"/>
        </w:rPr>
        <w:lastRenderedPageBreak/>
        <w:t>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Pr="006F3D12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Default="006F3D12" w:rsidP="00D6566C">
      <w:pPr>
        <w:pStyle w:val="a7"/>
        <w:snapToGrid w:val="0"/>
        <w:spacing w:before="0" w:beforeAutospacing="0" w:after="0" w:afterAutospacing="0"/>
        <w:rPr>
          <w:rFonts w:hint="eastAsia"/>
          <w:bCs/>
        </w:rPr>
      </w:pPr>
    </w:p>
    <w:p w:rsidR="00351A22" w:rsidRPr="00E00003" w:rsidRDefault="00351A22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</w:pP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No Wave/</w:t>
      </w: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无浪潮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(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美</w:t>
      </w:r>
      <w:bookmarkStart w:id="0" w:name="_GoBack"/>
      <w:bookmarkEnd w:id="0"/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)</w:t>
      </w: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351A22" w:rsidRPr="00F1635A" w:rsidRDefault="00F1635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Theoretical Girls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Thurston Moore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Suicide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Richard Hell and the Voidoids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Mars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James Chance &amp; The Contortions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DNA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Teenage Jesus and the Jerks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No New York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Lizzy Mercier Descloux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Beirut Slump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Glenn Branca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Lydia Lunch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8 Eyed Spy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Bush Tetras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Cristina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Kim Gorden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Glenn Branca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Liquid Liquid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Was (Not Was)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Dinosaur L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Raybeats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Lounge Lizards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Foetus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Birthday Party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Sonic Youth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623EA"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Swans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Judy Nylon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Del-Byzanteens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Bloods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Rhys Chatham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Golden Palominos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ESG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Ambitious Lovers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UT</w:t>
      </w:r>
    </w:p>
    <w:p w:rsidR="00351A22" w:rsidRPr="00351A22" w:rsidRDefault="00351A2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lastRenderedPageBreak/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36014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36014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lastRenderedPageBreak/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 xml:space="preserve">Kid </w:t>
      </w:r>
      <w:r w:rsidRPr="00EC2054">
        <w:rPr>
          <w:rFonts w:hint="eastAsia"/>
          <w:sz w:val="24"/>
        </w:rPr>
        <w:lastRenderedPageBreak/>
        <w:t>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Pr="00FA3E87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51A22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4E0E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3EDA"/>
    <w:rsid w:val="00511EFA"/>
    <w:rsid w:val="00515F24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6C5B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E73B0"/>
    <w:rsid w:val="006F3D12"/>
    <w:rsid w:val="007004B9"/>
    <w:rsid w:val="00706BD6"/>
    <w:rsid w:val="00707595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623EA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74052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7AE4"/>
    <w:rsid w:val="00BC7E53"/>
    <w:rsid w:val="00BD1827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2FDF"/>
    <w:rsid w:val="00C711CC"/>
    <w:rsid w:val="00C73C6A"/>
    <w:rsid w:val="00C74613"/>
    <w:rsid w:val="00C77424"/>
    <w:rsid w:val="00C85C0E"/>
    <w:rsid w:val="00C93ED6"/>
    <w:rsid w:val="00C949E0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D83"/>
    <w:rsid w:val="00CE4EC4"/>
    <w:rsid w:val="00CE57A6"/>
    <w:rsid w:val="00CE608B"/>
    <w:rsid w:val="00CE7F4B"/>
    <w:rsid w:val="00CF0BEB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0003"/>
    <w:rsid w:val="00E027E5"/>
    <w:rsid w:val="00E11804"/>
    <w:rsid w:val="00E11EB4"/>
    <w:rsid w:val="00E13E78"/>
    <w:rsid w:val="00E17257"/>
    <w:rsid w:val="00E3021F"/>
    <w:rsid w:val="00E335B4"/>
    <w:rsid w:val="00E36014"/>
    <w:rsid w:val="00E37B60"/>
    <w:rsid w:val="00E40126"/>
    <w:rsid w:val="00E40E0E"/>
    <w:rsid w:val="00E4124E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12B96"/>
    <w:rsid w:val="00F1635A"/>
    <w:rsid w:val="00F16A96"/>
    <w:rsid w:val="00F23296"/>
    <w:rsid w:val="00F2522D"/>
    <w:rsid w:val="00F314B1"/>
    <w:rsid w:val="00F3377B"/>
    <w:rsid w:val="00F42991"/>
    <w:rsid w:val="00F6297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6250</TotalTime>
  <Pages>7</Pages>
  <Words>1408</Words>
  <Characters>8027</Characters>
  <Application>Microsoft Office Word</Application>
  <DocSecurity>0</DocSecurity>
  <Lines>66</Lines>
  <Paragraphs>18</Paragraphs>
  <ScaleCrop>false</ScaleCrop>
  <Company/>
  <LinksUpToDate>false</LinksUpToDate>
  <CharactersWithSpaces>9417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750</cp:revision>
  <dcterms:created xsi:type="dcterms:W3CDTF">2015-10-15T05:30:00Z</dcterms:created>
  <dcterms:modified xsi:type="dcterms:W3CDTF">2020-08-27T02:42:00Z</dcterms:modified>
</cp:coreProperties>
</file>