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97D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9F19B2">
        <w:rPr>
          <w:rFonts w:hint="eastAsia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9F19B2">
        <w:rPr>
          <w:rFonts w:hint="eastAsia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2D16F6">
        <w:rPr>
          <w:rFonts w:hint="eastAsia"/>
        </w:rPr>
        <w:t xml:space="preserve"> </w:t>
      </w:r>
      <w:r w:rsidR="002D16F6" w:rsidRPr="009F19B2">
        <w:rPr>
          <w:rFonts w:hint="eastAsia"/>
        </w:rPr>
        <w:t>、</w:t>
      </w:r>
      <w:r w:rsidR="002D16F6">
        <w:rPr>
          <w:rFonts w:hint="eastAsia"/>
        </w:rPr>
        <w:t>T</w:t>
      </w:r>
      <w:r w:rsidR="002D16F6" w:rsidRPr="009F19B2">
        <w:rPr>
          <w:rFonts w:hint="eastAsia"/>
        </w:rPr>
        <w:t>he Doors</w:t>
      </w:r>
      <w:r w:rsidR="0031580F">
        <w:rPr>
          <w:rFonts w:hint="eastAsia"/>
        </w:rPr>
        <w:t>(美)</w:t>
      </w:r>
      <w:r w:rsidR="009F35A0">
        <w:rPr>
          <w:rFonts w:hint="eastAsia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bookmarkStart w:id="0" w:name="_GoBack"/>
      <w:bookmarkEnd w:id="0"/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F8168D" w:rsidRPr="00A4544A" w:rsidRDefault="007336CC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</w:t>
      </w:r>
      <w:r w:rsidR="00ED5E87" w:rsidRPr="00A4544A">
        <w:rPr>
          <w:rFonts w:hint="eastAsia"/>
          <w:b/>
          <w:sz w:val="24"/>
        </w:rPr>
        <w:t>/</w:t>
      </w:r>
      <w:r w:rsidR="00ED5E87" w:rsidRPr="00A4544A">
        <w:rPr>
          <w:rFonts w:hint="eastAsia"/>
          <w:b/>
          <w:sz w:val="24"/>
        </w:rPr>
        <w:t>硬核</w:t>
      </w:r>
      <w:r w:rsidR="00F8168D" w:rsidRPr="00A4544A">
        <w:rPr>
          <w:rFonts w:hint="eastAsia"/>
          <w:b/>
          <w:sz w:val="24"/>
        </w:rPr>
        <w:t>：</w:t>
      </w:r>
    </w:p>
    <w:p w:rsidR="00F8168D" w:rsidRPr="009F19B2" w:rsidRDefault="00F8168D" w:rsidP="009C585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 w:rsidR="007C32A2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="001C0E9D" w:rsidRPr="009F19B2">
        <w:rPr>
          <w:rFonts w:hint="eastAsia"/>
          <w:sz w:val="24"/>
        </w:rPr>
        <w:t>（复位）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Meat Puppets</w:t>
      </w:r>
      <w:r w:rsidR="001C0E9D" w:rsidRPr="009F19B2">
        <w:rPr>
          <w:rFonts w:hint="eastAsia"/>
          <w:sz w:val="24"/>
        </w:rPr>
        <w:t>（肉偶）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Biohazard</w:t>
      </w:r>
      <w:r w:rsidR="001C0E9D" w:rsidRPr="009F19B2">
        <w:rPr>
          <w:rFonts w:hint="eastAsia"/>
          <w:sz w:val="24"/>
        </w:rPr>
        <w:t>（生化危机）</w:t>
      </w:r>
    </w:p>
    <w:p w:rsidR="00533907" w:rsidRDefault="00533907" w:rsidP="009C5857">
      <w:pPr>
        <w:rPr>
          <w:sz w:val="24"/>
        </w:rPr>
      </w:pPr>
    </w:p>
    <w:p w:rsidR="009B0E45" w:rsidRDefault="009B0E45" w:rsidP="009C5857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B0E45" w:rsidRPr="003B4CE7" w:rsidRDefault="009B0E45" w:rsidP="009C5857">
      <w:pPr>
        <w:rPr>
          <w:sz w:val="24"/>
        </w:rPr>
      </w:pPr>
      <w:r w:rsidRPr="003B4CE7">
        <w:rPr>
          <w:rFonts w:hint="eastAsia"/>
          <w:sz w:val="24"/>
        </w:rPr>
        <w:t>Bauhaus</w:t>
      </w:r>
      <w:r w:rsidRPr="003B4CE7">
        <w:rPr>
          <w:rFonts w:hint="eastAsia"/>
          <w:sz w:val="24"/>
        </w:rPr>
        <w:t>、</w:t>
      </w:r>
      <w:r w:rsidRPr="003B4CE7">
        <w:rPr>
          <w:rFonts w:hint="eastAsia"/>
          <w:sz w:val="24"/>
        </w:rPr>
        <w:t>The Cure</w:t>
      </w:r>
      <w:r w:rsidR="00FF30E5">
        <w:rPr>
          <w:rFonts w:hint="eastAsia"/>
          <w:sz w:val="24"/>
        </w:rPr>
        <w:t>、</w:t>
      </w:r>
      <w:r w:rsidR="00FF30E5" w:rsidRPr="00FF30E5">
        <w:rPr>
          <w:sz w:val="24"/>
        </w:rPr>
        <w:t>Siouxsie &amp; the Banshees</w:t>
      </w:r>
      <w:r w:rsidR="00FF30E5">
        <w:rPr>
          <w:rFonts w:hint="eastAsia"/>
          <w:sz w:val="24"/>
        </w:rPr>
        <w:t>（</w:t>
      </w:r>
      <w:r w:rsidR="00FF30E5" w:rsidRPr="00FF30E5">
        <w:rPr>
          <w:sz w:val="24"/>
        </w:rPr>
        <w:t>苏克西与女妖）、</w:t>
      </w:r>
      <w:r w:rsidR="00FF30E5">
        <w:rPr>
          <w:rFonts w:hint="eastAsia"/>
          <w:sz w:val="24"/>
        </w:rPr>
        <w:t xml:space="preserve"> </w:t>
      </w:r>
      <w:r w:rsidR="00FF30E5" w:rsidRPr="00FF30E5">
        <w:rPr>
          <w:sz w:val="24"/>
        </w:rPr>
        <w:t>The Sisters of Mercy</w:t>
      </w:r>
      <w:r w:rsidR="00FF30E5">
        <w:rPr>
          <w:rFonts w:hint="eastAsia"/>
          <w:sz w:val="24"/>
        </w:rPr>
        <w:t>（</w:t>
      </w:r>
      <w:r w:rsidR="00FF30E5" w:rsidRPr="00FF30E5">
        <w:rPr>
          <w:sz w:val="24"/>
        </w:rPr>
        <w:t>仁慈姐妹</w:t>
      </w:r>
      <w:r w:rsidR="00FF30E5">
        <w:rPr>
          <w:rFonts w:hint="eastAsia"/>
          <w:sz w:val="24"/>
        </w:rPr>
        <w:t>）、</w:t>
      </w:r>
      <w:r w:rsidR="00FF30E5" w:rsidRPr="00FF30E5">
        <w:rPr>
          <w:sz w:val="24"/>
        </w:rPr>
        <w:t>Fields of the Nephilim</w:t>
      </w:r>
    </w:p>
    <w:p w:rsidR="009B0E45" w:rsidRPr="009F19B2" w:rsidRDefault="009B0E45" w:rsidP="009C5857">
      <w:pPr>
        <w:rPr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Pr="009F19B2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F93077" w:rsidRPr="009F19B2" w:rsidRDefault="00F93077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lastRenderedPageBreak/>
        <w:t>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lastRenderedPageBreak/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B4CE7"/>
    <w:rsid w:val="003C1913"/>
    <w:rsid w:val="003C5ADA"/>
    <w:rsid w:val="003D33C0"/>
    <w:rsid w:val="003D560A"/>
    <w:rsid w:val="003E1841"/>
    <w:rsid w:val="003E4146"/>
    <w:rsid w:val="00405163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D62"/>
    <w:rsid w:val="006A66BD"/>
    <w:rsid w:val="006B18D4"/>
    <w:rsid w:val="006B3061"/>
    <w:rsid w:val="006C276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376B"/>
    <w:rsid w:val="00962F80"/>
    <w:rsid w:val="00966082"/>
    <w:rsid w:val="00973BDD"/>
    <w:rsid w:val="009858DF"/>
    <w:rsid w:val="00987FC9"/>
    <w:rsid w:val="00992909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261F1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D2752"/>
    <w:rsid w:val="00BF1972"/>
    <w:rsid w:val="00C047FD"/>
    <w:rsid w:val="00C12673"/>
    <w:rsid w:val="00C12C99"/>
    <w:rsid w:val="00C16658"/>
    <w:rsid w:val="00C21F82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57A6"/>
    <w:rsid w:val="00CE608B"/>
    <w:rsid w:val="00CE7F4B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2634</TotalTime>
  <Pages>6</Pages>
  <Words>1139</Words>
  <Characters>6497</Characters>
  <Application>Microsoft Office Word</Application>
  <DocSecurity>0</DocSecurity>
  <Lines>54</Lines>
  <Paragraphs>15</Paragraphs>
  <ScaleCrop>false</ScaleCrop>
  <Company/>
  <LinksUpToDate>false</LinksUpToDate>
  <CharactersWithSpaces>7621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530</cp:revision>
  <dcterms:created xsi:type="dcterms:W3CDTF">2015-10-15T05:30:00Z</dcterms:created>
  <dcterms:modified xsi:type="dcterms:W3CDTF">2017-05-10T16:47:00Z</dcterms:modified>
</cp:coreProperties>
</file>