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6F3D12" w:rsidRDefault="00411A55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hyperlink r:id="rId5" w:tooltip="Duran Duran" w:history="1">
        <w:r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4A469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 xml:space="preserve">The </w:t>
      </w:r>
      <w:r w:rsidR="00D6566C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D6566C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6566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 w:rsidR="00D656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D6566C"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D656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="00D6566C"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E11804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CF0BEB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CF0BEB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F0BEB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CF0BEB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) 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350AC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C2F2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C2F23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CC2F2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C2F2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CC2F2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24453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 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83318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06F56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D06F56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D06F56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bookmarkStart w:id="0" w:name="_GoBack"/>
      <w:bookmarkEnd w:id="0"/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P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lastRenderedPageBreak/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</w:t>
      </w:r>
      <w:r w:rsidRPr="009F19B2">
        <w:rPr>
          <w:rFonts w:hint="eastAsia"/>
          <w:sz w:val="24"/>
        </w:rPr>
        <w:lastRenderedPageBreak/>
        <w:t>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 xml:space="preserve">Lacrimas </w:t>
      </w:r>
      <w:r w:rsidR="00A4544A" w:rsidRPr="00A4544A">
        <w:rPr>
          <w:rFonts w:hint="eastAsia"/>
          <w:sz w:val="24"/>
        </w:rPr>
        <w:lastRenderedPageBreak/>
        <w:t>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C58A1"/>
    <w:rsid w:val="004C65FD"/>
    <w:rsid w:val="004D12E1"/>
    <w:rsid w:val="004D6387"/>
    <w:rsid w:val="004F4CF1"/>
    <w:rsid w:val="00503EDA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4427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6F3D12"/>
    <w:rsid w:val="007004B9"/>
    <w:rsid w:val="00706BD6"/>
    <w:rsid w:val="00713BFA"/>
    <w:rsid w:val="00720AED"/>
    <w:rsid w:val="007336CC"/>
    <w:rsid w:val="0073406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D0591"/>
    <w:rsid w:val="00AF2AE8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D04AA7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3021F"/>
    <w:rsid w:val="00E335B4"/>
    <w:rsid w:val="00E37B60"/>
    <w:rsid w:val="00E40126"/>
    <w:rsid w:val="00E40E0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5781</TotalTime>
  <Pages>7</Pages>
  <Words>1296</Words>
  <Characters>7392</Characters>
  <Application>Microsoft Office Word</Application>
  <DocSecurity>0</DocSecurity>
  <Lines>61</Lines>
  <Paragraphs>17</Paragraphs>
  <ScaleCrop>false</ScaleCrop>
  <Company/>
  <LinksUpToDate>false</LinksUpToDate>
  <CharactersWithSpaces>8671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706</cp:revision>
  <dcterms:created xsi:type="dcterms:W3CDTF">2015-10-15T05:30:00Z</dcterms:created>
  <dcterms:modified xsi:type="dcterms:W3CDTF">2019-08-15T11:51:00Z</dcterms:modified>
</cp:coreProperties>
</file>