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3857493" w:rsidP="088242D6" w:rsidRDefault="63857493" w14:paraId="2B484969" w14:textId="1C467EFA">
      <w:pPr>
        <w:keepNext w:val="0"/>
        <w:keepLines w:val="1"/>
        <w:pageBreakBefore w:val="1"/>
        <w:widowControl w:val="0"/>
        <w:spacing w:after="0" w:afterAutospacing="off" w:line="240" w:lineRule="auto"/>
        <w:contextualSpacing w:val="1"/>
        <w:jc w:val="left"/>
        <w:rPr>
          <w:rFonts w:ascii="manrope" w:hAnsi="manrope" w:eastAsia="manrope" w:cs="manrope"/>
          <w:sz w:val="32"/>
          <w:szCs w:val="32"/>
        </w:rPr>
      </w:pPr>
    </w:p>
    <w:tbl>
      <w:tblPr>
        <w:tblpPr w:leftFromText="180" w:rightFromText="180" w:vertAnchor="text" w:horzAnchor="margin" w:tblpXSpec="center" w:tblpY="313"/>
        <w:tblW w:w="9975" w:type="dxa"/>
        <w:tblBorders>
          <w:top w:val="none" w:color="FFFFFF" w:themeColor="background1" w:themeTint="" w:sz="2" w:space="0"/>
          <w:left w:val="none" w:color="FFFFFF" w:themeColor="background1" w:themeTint="" w:sz="2" w:space="0"/>
          <w:bottom w:val="none" w:color="FFFFFF" w:themeColor="background1" w:themeTint="" w:sz="2" w:space="0"/>
          <w:right w:val="none" w:color="FFFFFF" w:themeColor="background1" w:themeTint="" w:sz="2" w:space="0"/>
          <w:insideH w:val="none" w:color="FFFFFF" w:themeColor="background1" w:themeTint="" w:sz="2" w:space="0"/>
          <w:insideV w:val="none" w:color="FFFFFF" w:themeColor="background1" w:themeTint="" w:sz="2" w:space="0"/>
        </w:tblBorders>
        <w:tblLayout w:type="fixed"/>
        <w:tblLook w:val="0400" w:firstRow="0" w:lastRow="0" w:firstColumn="0" w:lastColumn="0" w:noHBand="0" w:noVBand="1"/>
      </w:tblPr>
      <w:tblGrid>
        <w:gridCol w:w="2445"/>
        <w:gridCol w:w="2580"/>
        <w:gridCol w:w="2520"/>
        <w:gridCol w:w="2430"/>
      </w:tblGrid>
      <w:tr w:rsidR="002F0E93" w:rsidTr="0481D1A0" w14:paraId="71886CC4" w14:textId="77777777">
        <w:trPr>
          <w:trHeight w:val="302"/>
        </w:trPr>
        <w:tc>
          <w:tcPr>
            <w:tcW w:w="9975" w:type="dxa"/>
            <w:gridSpan w:val="4"/>
            <w:tcBorders>
              <w:bottom w:val="single" w:color="E2EFD9" w:themeColor="accent6" w:themeTint="33" w:sz="2"/>
            </w:tcBorders>
            <w:tcMar/>
          </w:tcPr>
          <w:p w:rsidR="002F0E93" w:rsidP="0481D1A0" w:rsidRDefault="16FFE21D" w14:paraId="78159691" w14:textId="19B12157">
            <w:pPr>
              <w:pStyle w:val="Normal"/>
              <w:keepLines w:val="1"/>
              <w:pageBreakBefore w:val="1"/>
              <w:spacing w:line="360" w:lineRule="auto"/>
              <w:jc w:val="both"/>
              <w:rPr>
                <w:rFonts w:ascii="manrope" w:hAnsi="manrope" w:eastAsia="manrope" w:cs="manrope"/>
                <w:sz w:val="32"/>
                <w:szCs w:val="32"/>
              </w:rPr>
            </w:pPr>
            <w:r w:rsidRPr="0481D1A0" w:rsidR="0481D1A0">
              <w:rPr>
                <w:rFonts w:ascii="manrope" w:hAnsi="manrope" w:eastAsia="manrope" w:cs="manrope"/>
                <w:sz w:val="32"/>
                <w:szCs w:val="32"/>
              </w:rPr>
              <w:t xml:space="preserve">Vehicle plate: </w:t>
            </w:r>
            <w:r w:rsidRPr="0481D1A0" w:rsidR="0481D1A0">
              <w:rPr>
                <w:rFonts w:ascii="manrope" w:hAnsi="manrope" w:eastAsia="manrope" w:cs="manrope"/>
                <w:sz w:val="32"/>
                <w:szCs w:val="32"/>
              </w:rPr>
              <w:t xml:space="preserve">{{  </w:t>
            </w:r>
            <w:r w:rsidRPr="0481D1A0" w:rsidR="0481D1A0">
              <w:rPr>
                <w:rFonts w:ascii="manrope" w:hAnsi="manrope" w:eastAsia="manrope" w:cs="manrope"/>
                <w:sz w:val="32"/>
                <w:szCs w:val="32"/>
              </w:rPr>
              <w:t>vehicle_plate }}</w:t>
            </w:r>
          </w:p>
          <w:p w:rsidR="002F0E93" w:rsidP="5FB2C60A" w:rsidRDefault="16FFE21D" w14:paraId="231C809A" w14:textId="1453B9BC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</w:tc>
      </w:tr>
      <w:tr w:rsidR="57A12C48" w:rsidTr="0481D1A0" w14:paraId="55155590">
        <w:trPr>
          <w:trHeight w:val="1455"/>
        </w:trPr>
        <w:tc>
          <w:tcPr>
            <w:tcW w:w="2445" w:type="dxa"/>
            <w:tcBorders>
              <w:top w:val="single" w:color="E2EFD9" w:themeColor="accent6" w:themeTint="33" w:sz="2"/>
              <w:left w:val="single" w:color="E2EFD9" w:themeColor="accent6" w:themeTint="33" w:sz="2"/>
              <w:bottom w:val="single" w:color="E2EFD9" w:themeColor="accent6" w:themeTint="33" w:sz="2"/>
              <w:right w:val="single" w:color="E2EFD9" w:themeColor="accent6" w:themeTint="33" w:sz="2"/>
            </w:tcBorders>
            <w:tcMar/>
          </w:tcPr>
          <w:p w:rsidR="57A12C48" w:rsidP="004A4644" w:rsidRDefault="57A12C48" w14:paraId="4943EFC3" w14:textId="091D5DFB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004A4644" w:rsidR="004A4644">
              <w:rPr>
                <w:rFonts w:ascii="manrope" w:hAnsi="manrope" w:eastAsia="manrope" w:cs="manrope"/>
                <w:sz w:val="24"/>
                <w:szCs w:val="24"/>
              </w:rPr>
              <w:t xml:space="preserve">Min speed </w:t>
            </w:r>
          </w:p>
          <w:p w:rsidR="57A12C48" w:rsidP="57A12C48" w:rsidRDefault="57A12C48" w14:paraId="7C2FBD38" w14:textId="3CB67DDC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004A4644" w:rsidR="004A4644">
              <w:rPr>
                <w:rFonts w:ascii="manrope" w:hAnsi="manrope" w:eastAsia="manrope" w:cs="manrope"/>
                <w:sz w:val="24"/>
                <w:szCs w:val="24"/>
              </w:rPr>
              <w:t xml:space="preserve">{{ </w:t>
            </w:r>
            <w:r w:rsidRPr="004A4644" w:rsidR="004A4644">
              <w:rPr>
                <w:rFonts w:ascii="manrope" w:hAnsi="manrope" w:eastAsia="manrope" w:cs="manrope"/>
                <w:sz w:val="24"/>
                <w:szCs w:val="24"/>
              </w:rPr>
              <w:t>min_speed</w:t>
            </w:r>
            <w:r w:rsidRPr="004A4644" w:rsidR="004A4644">
              <w:rPr>
                <w:rFonts w:ascii="manrope" w:hAnsi="manrope" w:eastAsia="manrope" w:cs="manrope"/>
                <w:sz w:val="24"/>
                <w:szCs w:val="24"/>
              </w:rPr>
              <w:t xml:space="preserve"> }} km/h</w:t>
            </w:r>
          </w:p>
        </w:tc>
        <w:tc>
          <w:tcPr>
            <w:tcW w:w="2580" w:type="dxa"/>
            <w:tcBorders>
              <w:top w:val="single" w:color="E2EFD9" w:themeColor="accent6" w:themeTint="33" w:sz="2"/>
              <w:left w:val="single" w:color="E2EFD9" w:themeColor="accent6" w:themeTint="33" w:sz="2"/>
              <w:bottom w:val="single" w:color="E2EFD9" w:themeColor="accent6" w:themeTint="33" w:sz="2"/>
              <w:right w:val="single" w:color="E2EFD9" w:themeColor="accent6" w:themeTint="33" w:sz="2"/>
            </w:tcBorders>
            <w:tcMar/>
          </w:tcPr>
          <w:p w:rsidR="57A12C48" w:rsidP="57A12C48" w:rsidRDefault="57A12C48" w14:paraId="4FA87A02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 xml:space="preserve">Mean speed </w:t>
            </w:r>
          </w:p>
          <w:p w:rsidR="57A12C48" w:rsidP="57A12C48" w:rsidRDefault="57A12C48" w14:paraId="54DCE437" w14:textId="35E3C1B1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>{{ mean_speed }} km/h</w:t>
            </w:r>
          </w:p>
        </w:tc>
        <w:tc>
          <w:tcPr>
            <w:tcW w:w="2520" w:type="dxa"/>
            <w:tcBorders>
              <w:top w:val="single" w:color="E2EFD9" w:themeColor="accent6" w:themeTint="33" w:sz="2"/>
              <w:left w:val="single" w:color="E2EFD9" w:themeColor="accent6" w:themeTint="33" w:sz="2"/>
              <w:bottom w:val="single" w:color="E2EFD9" w:themeColor="accent6" w:themeTint="33" w:sz="2"/>
              <w:right w:val="single" w:color="E2EFD9" w:themeColor="accent6" w:themeTint="33" w:sz="2"/>
            </w:tcBorders>
            <w:tcMar/>
          </w:tcPr>
          <w:p w:rsidR="57A12C48" w:rsidP="57A12C48" w:rsidRDefault="57A12C48" w14:paraId="3C38B7FB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 xml:space="preserve">Max speed </w:t>
            </w:r>
          </w:p>
          <w:p w:rsidR="57A12C48" w:rsidP="57A12C48" w:rsidRDefault="57A12C48" w14:paraId="5B947741" w14:textId="3C223D84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>{{ max_speed }} km/h</w:t>
            </w:r>
          </w:p>
        </w:tc>
        <w:tc>
          <w:tcPr>
            <w:tcW w:w="2430" w:type="dxa"/>
            <w:tcBorders>
              <w:top w:val="single" w:color="E2EFD9" w:themeColor="accent6" w:themeTint="33" w:sz="2"/>
              <w:left w:val="single" w:color="E2EFD9" w:themeColor="accent6" w:themeTint="33" w:sz="2"/>
              <w:bottom w:val="single" w:color="E2EFD9" w:themeColor="accent6" w:themeTint="33" w:sz="2"/>
              <w:right w:val="single" w:color="E2EFD9" w:themeColor="accent6" w:themeTint="33" w:sz="2"/>
            </w:tcBorders>
            <w:tcMar/>
          </w:tcPr>
          <w:p w:rsidR="57A12C48" w:rsidP="57A12C48" w:rsidRDefault="57A12C48" w14:paraId="09FBC887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 xml:space="preserve">Total distance </w:t>
            </w:r>
          </w:p>
          <w:p w:rsidR="57A12C48" w:rsidP="57A12C48" w:rsidRDefault="57A12C48" w14:paraId="65AA9925" w14:textId="7728361F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 xml:space="preserve">{{ total_distance }} kms </w:t>
            </w:r>
          </w:p>
        </w:tc>
      </w:tr>
      <w:tr w:rsidR="57A12C48" w:rsidTr="0481D1A0" w14:paraId="61C37BE8">
        <w:trPr>
          <w:trHeight w:val="4464"/>
        </w:trPr>
        <w:tc>
          <w:tcPr>
            <w:tcW w:w="9975" w:type="dxa"/>
            <w:gridSpan w:val="4"/>
            <w:tcMar/>
          </w:tcPr>
          <w:p w:rsidR="57A12C48" w:rsidP="23699323" w:rsidRDefault="57A12C48" w14:paraId="21ADC80F" w14:textId="664A0245">
            <w:pPr>
              <w:pStyle w:val="Normal"/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57A12C48" w:rsidP="23699323" w:rsidRDefault="57A12C48" w14:paraId="6C678B7B" w14:textId="2561C287">
            <w:pPr>
              <w:pStyle w:val="Normal"/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57A12C48" w:rsidP="23699323" w:rsidRDefault="57A12C48" w14:paraId="413B1A59" w14:textId="4D97CC7E">
            <w:pPr>
              <w:pStyle w:val="Normal"/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23699323" w:rsidR="23699323">
              <w:rPr>
                <w:rFonts w:ascii="manrope" w:hAnsi="manrope" w:eastAsia="manrope" w:cs="manrope"/>
                <w:sz w:val="24"/>
                <w:szCs w:val="24"/>
              </w:rPr>
              <w:t xml:space="preserve">{{ </w:t>
            </w:r>
            <w:r w:rsidRPr="23699323" w:rsidR="23699323">
              <w:rPr>
                <w:rFonts w:ascii="manrope" w:hAnsi="manrope" w:eastAsia="manrope" w:cs="manrope"/>
                <w:sz w:val="24"/>
                <w:szCs w:val="24"/>
              </w:rPr>
              <w:t>vehicle_speedmap</w:t>
            </w:r>
            <w:r w:rsidRPr="23699323" w:rsidR="23699323">
              <w:rPr>
                <w:rFonts w:ascii="manrope" w:hAnsi="manrope" w:eastAsia="manrope" w:cs="manrope"/>
                <w:sz w:val="24"/>
                <w:szCs w:val="24"/>
              </w:rPr>
              <w:t xml:space="preserve"> }}</w:t>
            </w:r>
          </w:p>
          <w:p w:rsidR="57A12C48" w:rsidP="57A12C48" w:rsidRDefault="57A12C48" w14:paraId="0435637C" w14:textId="1DA5EE4B">
            <w:pPr>
              <w:spacing w:line="360" w:lineRule="auto"/>
              <w:jc w:val="center"/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</w:pP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 xml:space="preserve">Figure: {{ </w:t>
            </w: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>grouper_value</w:t>
            </w: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 xml:space="preserve"> }} </w:t>
            </w: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>speedmap</w:t>
            </w:r>
          </w:p>
          <w:p w:rsidR="57A12C48" w:rsidP="57A12C48" w:rsidRDefault="57A12C48" w14:paraId="35E4FE5C" w14:textId="170E1E59">
            <w:pPr>
              <w:pStyle w:val="Normal"/>
              <w:spacing w:line="360" w:lineRule="auto"/>
              <w:rPr>
                <w:rFonts w:ascii="manrope" w:hAnsi="manrope" w:eastAsia="manrope" w:cs="manrope"/>
                <w:sz w:val="24"/>
                <w:szCs w:val="24"/>
              </w:rPr>
            </w:pPr>
          </w:p>
        </w:tc>
      </w:tr>
      <w:tr w:rsidR="57A12C48" w:rsidTr="0481D1A0" w14:paraId="4E134523">
        <w:trPr>
          <w:trHeight w:val="4464"/>
        </w:trPr>
        <w:tc>
          <w:tcPr>
            <w:tcW w:w="9975" w:type="dxa"/>
            <w:gridSpan w:val="4"/>
            <w:tcMar/>
          </w:tcPr>
          <w:p w:rsidR="23699323" w:rsidP="23699323" w:rsidRDefault="23699323" w14:paraId="1A2FEEFB" w14:textId="65B20652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23699323" w:rsidP="23699323" w:rsidRDefault="23699323" w14:paraId="2F613F09" w14:textId="197BE12F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57A12C48" w:rsidP="57A12C48" w:rsidRDefault="57A12C48" w14:paraId="56186A8E" w14:textId="2202D6FF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>{{ vehicle_tracks_map }}</w:t>
            </w:r>
          </w:p>
          <w:p w:rsidR="57A12C48" w:rsidP="57A12C48" w:rsidRDefault="57A12C48" w14:paraId="72095E82" w14:textId="5979C11B">
            <w:pPr>
              <w:tabs>
                <w:tab w:val="left" w:leader="none" w:pos="1565"/>
                <w:tab w:val="right" w:leader="none" w:pos="9360"/>
              </w:tabs>
              <w:spacing w:line="360" w:lineRule="auto"/>
              <w:jc w:val="center"/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</w:pP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>Figure:  {{ grouper_value }} tracks map</w:t>
            </w:r>
          </w:p>
          <w:p w:rsidR="57A12C48" w:rsidP="57A12C48" w:rsidRDefault="57A12C48" w14:paraId="5C9464C2" w14:textId="2387C3C8">
            <w:pPr>
              <w:pStyle w:val="Normal"/>
              <w:spacing w:line="360" w:lineRule="auto"/>
              <w:rPr>
                <w:rFonts w:ascii="manrope" w:hAnsi="manrope" w:eastAsia="manrope" w:cs="manrope"/>
                <w:sz w:val="24"/>
                <w:szCs w:val="24"/>
              </w:rPr>
            </w:pPr>
          </w:p>
        </w:tc>
      </w:tr>
      <w:tr w:rsidR="57A12C48" w:rsidTr="0481D1A0" w14:paraId="6796602A">
        <w:trPr>
          <w:trHeight w:val="4464"/>
        </w:trPr>
        <w:tc>
          <w:tcPr>
            <w:tcW w:w="9975" w:type="dxa"/>
            <w:gridSpan w:val="4"/>
            <w:tcMar/>
          </w:tcPr>
          <w:p w:rsidR="23699323" w:rsidP="23699323" w:rsidRDefault="23699323" w14:paraId="0DB8EBE4" w14:textId="2B83264C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23699323" w:rsidP="23699323" w:rsidRDefault="23699323" w14:paraId="2723BC1D" w14:textId="33F0AD95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</w:p>
          <w:p w:rsidR="57A12C48" w:rsidP="57A12C48" w:rsidRDefault="57A12C48" w14:paraId="61342E1E" w14:textId="6D140199">
            <w:pPr>
              <w:spacing w:line="360" w:lineRule="auto"/>
              <w:jc w:val="center"/>
              <w:rPr>
                <w:rFonts w:ascii="manrope" w:hAnsi="manrope" w:eastAsia="manrope" w:cs="manrope"/>
                <w:sz w:val="24"/>
                <w:szCs w:val="24"/>
              </w:rPr>
            </w:pPr>
            <w:r w:rsidRPr="57A12C48" w:rsidR="57A12C48">
              <w:rPr>
                <w:rFonts w:ascii="manrope" w:hAnsi="manrope" w:eastAsia="manrope" w:cs="manrope"/>
                <w:sz w:val="24"/>
                <w:szCs w:val="24"/>
              </w:rPr>
              <w:t>{{ vehicle_speed_line_chart  }}</w:t>
            </w:r>
          </w:p>
          <w:p w:rsidR="57A12C48" w:rsidP="57A12C48" w:rsidRDefault="57A12C48" w14:paraId="380B62B5" w14:textId="27BD7F60">
            <w:pPr>
              <w:spacing w:line="360" w:lineRule="auto"/>
              <w:jc w:val="center"/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</w:pPr>
            <w:r w:rsidRPr="57A12C48" w:rsidR="57A12C48">
              <w:rPr>
                <w:rFonts w:ascii="manrope" w:hAnsi="manrope" w:eastAsia="manrope" w:cs="manrope"/>
                <w:i w:val="1"/>
                <w:iCs w:val="1"/>
                <w:sz w:val="18"/>
                <w:szCs w:val="18"/>
              </w:rPr>
              <w:t>Figure: {{ grouper_value }} line chart</w:t>
            </w:r>
          </w:p>
          <w:p w:rsidR="57A12C48" w:rsidP="57A12C48" w:rsidRDefault="57A12C48" w14:paraId="592925C5" w14:textId="6515B2CD">
            <w:pPr>
              <w:pStyle w:val="Normal"/>
              <w:spacing w:line="360" w:lineRule="auto"/>
              <w:rPr>
                <w:rFonts w:ascii="manrope" w:hAnsi="manrope" w:eastAsia="manrope" w:cs="manrope"/>
                <w:sz w:val="24"/>
                <w:szCs w:val="24"/>
              </w:rPr>
            </w:pPr>
          </w:p>
        </w:tc>
      </w:tr>
    </w:tbl>
    <w:sectPr w:rsidR="002017FA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  <w:titlePg w:val="1"/>
      <w:headerReference w:type="first" r:id="Ra86a39f225e841ca"/>
      <w:footerReference w:type="first" r:id="Rea000d4a8aea4c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A69" w:rsidRDefault="00381A69" w14:paraId="4A955911" w14:textId="77777777">
      <w:pPr>
        <w:spacing w:after="0" w:line="240" w:lineRule="auto"/>
      </w:pPr>
      <w:r>
        <w:separator/>
      </w:r>
    </w:p>
  </w:endnote>
  <w:endnote w:type="continuationSeparator" w:id="0">
    <w:p w:rsidR="00381A69" w:rsidRDefault="00381A69" w14:paraId="72BE65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A1BF34-9249-B845-B237-F64B4A7F45DD}" r:id="rId1"/>
    <w:embedBold w:fontKey="{B0CEAF4E-C9EC-5043-A333-11E07C79CAD2}" r:id="rId2"/>
    <w:embedItalic w:fontKey="{C69D1A43-A42D-294A-87DB-977EBD65D93C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011C773-2D51-B24E-89DE-266C372A96CF}" r:id="rId4"/>
    <w:embedBold w:fontKey="{2212B998-053E-0D41-8ED9-F86C244462FA}" r:id="rId5"/>
    <w:embedItalic w:fontKey="{A7D5E87F-DD80-8344-AEB2-1C80339C69A5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F2310F7-CF88-6D4B-AE0F-4718FA2AD803}" r:id="rId7"/>
    <w:embedItalic w:fontKey="{E9E30103-63DC-0F49-A2D8-CE59DE339B0C}" r:id="rId8"/>
  </w:font>
  <w:font w:name="manrope">
    <w:altName w:val="Cambria"/>
    <w:panose1 w:val="020B0604020202020204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B0011B44-D4F6-D64D-8FB4-029667227A1A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22318" w:rsidP="00822318" w:rsidRDefault="00822318" w14:paraId="02B19E2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manrope" w:hAnsi="manrope" w:eastAsia="manrope" w:cs="manrope"/>
        <w:color w:val="000000"/>
      </w:rPr>
    </w:pPr>
    <w:r w:rsidRPr="2B2B74AF">
      <w:rPr>
        <w:rFonts w:ascii="manrope" w:hAnsi="manrope" w:eastAsia="manrope" w:cs="manrope"/>
        <w:color w:val="000000" w:themeColor="text1"/>
      </w:rPr>
      <w:t xml:space="preserve">Powered by  </w:t>
    </w:r>
    <w:r>
      <w:rPr>
        <w:noProof/>
      </w:rPr>
      <w:drawing>
        <wp:inline distT="0" distB="0" distL="0" distR="0" wp14:anchorId="730DAB17" wp14:editId="6E697888">
          <wp:extent cx="647700" cy="201930"/>
          <wp:effectExtent l="0" t="0" r="0" b="1270"/>
          <wp:docPr id="3152787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201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017FA" w:rsidP="16FFE21D" w:rsidRDefault="002017FA" w14:paraId="049D0833" w14:textId="03EEFE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636EC" w:rsidTr="1B5636EC" w14:paraId="12174D71">
      <w:trPr>
        <w:trHeight w:val="300"/>
      </w:trPr>
      <w:tc>
        <w:tcPr>
          <w:tcW w:w="3120" w:type="dxa"/>
          <w:tcMar/>
        </w:tcPr>
        <w:p w:rsidR="1B5636EC" w:rsidP="1B5636EC" w:rsidRDefault="1B5636EC" w14:paraId="563E8038" w14:textId="05B21E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5636EC" w:rsidP="1B5636EC" w:rsidRDefault="1B5636EC" w14:paraId="50BE660D" w14:textId="16096D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5636EC" w:rsidP="1B5636EC" w:rsidRDefault="1B5636EC" w14:paraId="4F474D14" w14:textId="15D9F184">
          <w:pPr>
            <w:pStyle w:val="Header"/>
            <w:bidi w:val="0"/>
            <w:ind w:right="-115"/>
            <w:jc w:val="right"/>
          </w:pPr>
        </w:p>
      </w:tc>
    </w:tr>
  </w:tbl>
  <w:p w:rsidR="1B5636EC" w:rsidP="1B5636EC" w:rsidRDefault="1B5636EC" w14:paraId="05C86D95" w14:textId="4D2F022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A69" w:rsidRDefault="00381A69" w14:paraId="5CDEFEC8" w14:textId="77777777">
      <w:pPr>
        <w:spacing w:after="0" w:line="240" w:lineRule="auto"/>
      </w:pPr>
      <w:r>
        <w:separator/>
      </w:r>
    </w:p>
  </w:footnote>
  <w:footnote w:type="continuationSeparator" w:id="0">
    <w:p w:rsidR="00381A69" w:rsidRDefault="00381A69" w14:paraId="65D6F6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FE21D" w:rsidTr="16FFE21D" w14:paraId="170EAFA7" w14:textId="77777777">
      <w:trPr>
        <w:trHeight w:val="300"/>
      </w:trPr>
      <w:tc>
        <w:tcPr>
          <w:tcW w:w="3120" w:type="dxa"/>
        </w:tcPr>
        <w:p w:rsidR="16FFE21D" w:rsidP="16FFE21D" w:rsidRDefault="16FFE21D" w14:paraId="43F03089" w14:textId="1F5B2F0B">
          <w:pPr>
            <w:pStyle w:val="Header"/>
            <w:ind w:left="-115"/>
          </w:pPr>
        </w:p>
      </w:tc>
      <w:tc>
        <w:tcPr>
          <w:tcW w:w="3120" w:type="dxa"/>
        </w:tcPr>
        <w:p w:rsidR="16FFE21D" w:rsidP="16FFE21D" w:rsidRDefault="16FFE21D" w14:paraId="3379EF6D" w14:textId="469DDA30">
          <w:pPr>
            <w:pStyle w:val="Header"/>
            <w:jc w:val="center"/>
          </w:pPr>
        </w:p>
      </w:tc>
      <w:tc>
        <w:tcPr>
          <w:tcW w:w="3120" w:type="dxa"/>
        </w:tcPr>
        <w:p w:rsidR="16FFE21D" w:rsidP="16FFE21D" w:rsidRDefault="16FFE21D" w14:paraId="53C47743" w14:textId="6B1EE16B">
          <w:pPr>
            <w:pStyle w:val="Header"/>
            <w:ind w:right="-115"/>
            <w:jc w:val="right"/>
          </w:pPr>
        </w:p>
      </w:tc>
    </w:tr>
  </w:tbl>
  <w:p w:rsidR="16FFE21D" w:rsidP="16FFE21D" w:rsidRDefault="16FFE21D" w14:paraId="5B66E8B4" w14:textId="6924F694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636EC" w:rsidTr="1B5636EC" w14:paraId="092096E3">
      <w:trPr>
        <w:trHeight w:val="300"/>
      </w:trPr>
      <w:tc>
        <w:tcPr>
          <w:tcW w:w="3120" w:type="dxa"/>
          <w:tcMar/>
        </w:tcPr>
        <w:p w:rsidR="1B5636EC" w:rsidP="1B5636EC" w:rsidRDefault="1B5636EC" w14:paraId="4D61CF5F" w14:textId="64F72DB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5636EC" w:rsidP="1B5636EC" w:rsidRDefault="1B5636EC" w14:paraId="4B2903A9" w14:textId="586944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5636EC" w:rsidP="1B5636EC" w:rsidRDefault="1B5636EC" w14:paraId="385F194D" w14:textId="283740AE">
          <w:pPr>
            <w:pStyle w:val="Header"/>
            <w:bidi w:val="0"/>
            <w:ind w:right="-115"/>
            <w:jc w:val="right"/>
          </w:pPr>
        </w:p>
      </w:tc>
    </w:tr>
  </w:tbl>
  <w:p w:rsidR="1B5636EC" w:rsidP="1B5636EC" w:rsidRDefault="1B5636EC" w14:paraId="52DBD06F" w14:textId="1557105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FA"/>
    <w:rsid w:val="00065A14"/>
    <w:rsid w:val="002017FA"/>
    <w:rsid w:val="002F0E93"/>
    <w:rsid w:val="00381A69"/>
    <w:rsid w:val="003C2B63"/>
    <w:rsid w:val="004A4644"/>
    <w:rsid w:val="00672D37"/>
    <w:rsid w:val="00822318"/>
    <w:rsid w:val="00BC6121"/>
    <w:rsid w:val="00F25DD9"/>
    <w:rsid w:val="0481D1A0"/>
    <w:rsid w:val="088242D6"/>
    <w:rsid w:val="16FFE21D"/>
    <w:rsid w:val="1B5636EC"/>
    <w:rsid w:val="23699323"/>
    <w:rsid w:val="26A5A59D"/>
    <w:rsid w:val="26ACFF87"/>
    <w:rsid w:val="393325DF"/>
    <w:rsid w:val="57A12C48"/>
    <w:rsid w:val="5FB2C60A"/>
    <w:rsid w:val="63857493"/>
    <w:rsid w:val="6879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13EAA"/>
  <w15:docId w15:val="{9A7FCC35-9BBE-4153-A9FD-7876CD37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n-CA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9E551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551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551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551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551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551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551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551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5511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9E55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1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1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5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9E551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9E551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E551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E55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E551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37F5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37F5F"/>
  </w:style>
  <w:style w:type="paragraph" w:styleId="Footer">
    <w:name w:val="footer"/>
    <w:basedOn w:val="Normal"/>
    <w:link w:val="FooterChar"/>
    <w:uiPriority w:val="99"/>
    <w:unhideWhenUsed/>
    <w:rsid w:val="00A37F5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37F5F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/word/header2.xml" Id="Ra86a39f225e841ca" /><Relationship Type="http://schemas.openxmlformats.org/officeDocument/2006/relationships/footer" Target="/word/footer2.xml" Id="Rea000d4a8aea4c3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F1X/9SnFCHJRy6XCKHoDCdKHvA==">CgMxLjA4AHIhMTQ3cmY1LW9oM05kV2xiNlpQU01MSlQ2SUxFcmVqNVBf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Tevin Temu</dc:creator>
  <lastModifiedBy>Tevin Temu</lastModifiedBy>
  <revision>12</revision>
  <dcterms:created xsi:type="dcterms:W3CDTF">2026-02-10T06:12:00.0000000Z</dcterms:created>
  <dcterms:modified xsi:type="dcterms:W3CDTF">2026-07-20T13:09:10.9867324Z</dcterms:modified>
</coreProperties>
</file>