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Mara Triangle Patrol Report</w:t>
      </w:r>
    </w:p>
    <w:p>
      <w:pPr>
        <w:pStyle w:val="Subtitle"/>
      </w:pPr>
      <w:r>
        <w:t>{{ report_date }}</w:t>
      </w:r>
    </w:p>
    <w:p>
      <w:pPr>
        <w:pStyle w:val="Heading1"/>
      </w:pPr>
      <w:r>
        <w:t>1. Trajectory Maps</w:t>
      </w:r>
    </w:p>
    <w:p>
      <w:r>
        <w:t>{%p for area in transport_summary %}</w:t>
      </w:r>
    </w:p>
    <w:p>
      <w:pPr>
        <w:pStyle w:val="Heading2"/>
      </w:pPr>
      <w:r>
        <w:t>{{ area.title.split(": ", 1)[1] }}</w:t>
      </w:r>
    </w:p>
    <w:p>
      <w:r>
        <w:t>{%p for m in patrol_maps %}</w:t>
      </w:r>
    </w:p>
    <w:p>
      <w:r>
        <w:t>{%p if m.title.startswith(area.title ~ ", ") %}</w:t>
      </w:r>
    </w:p>
    <w:p>
      <w:pPr>
        <w:pStyle w:val="Heading3"/>
      </w:pPr>
      <w:r>
        <w:t>{{ m.title.split(", ", 1)[1].split(": ", 1)[1] }}</w:t>
      </w:r>
    </w:p>
    <w:p>
      <w:r>
        <w:t>{{ m.image }}</w:t>
      </w:r>
    </w:p>
    <w:p>
      <w:r>
        <w:t>{%p endif %}</w:t>
      </w:r>
    </w:p>
    <w:p>
      <w:r>
        <w:t>{%p endfor %}</w:t>
      </w:r>
    </w:p>
    <w:p>
      <w:r>
        <w:t>{%p endfor %}</w:t>
      </w:r>
    </w:p>
    <w:p>
      <w:pPr>
        <w:pStyle w:val="Heading1"/>
      </w:pPr>
      <w:r>
        <w:t>2. Patrol Summary</w:t>
      </w:r>
    </w:p>
    <w:p>
      <w:r>
        <w:t>{%p for area in transport_summary %}</w:t>
      </w:r>
    </w:p>
    <w:p>
      <w:r>
        <w:t>{% set i = loop.index0 %}</w:t>
      </w:r>
    </w:p>
    <w:p>
      <w:pPr>
        <w:pStyle w:val="Heading2"/>
      </w:pPr>
      <w:r>
        <w:t>{{ area.title.split(": ", 1)[1] }}</w:t>
      </w:r>
    </w:p>
    <w:p>
      <w:pPr>
        <w:pStyle w:val="Heading3"/>
      </w:pPr>
      <w:r>
        <w:t>Patrols by Transport 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{%tc for col in area.col_labels %}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{{ col }}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{%tc endfor %}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{%tr for item in area.tbl_contents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{{ item.label }}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{%tc for col in item.cols %}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{{ col }}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{%tc endfor %}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3"/>
      </w:pPr>
      <w:r>
        <w:t>Patrols by Mandate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{%tc for col in mandate_summary[i].col_labels %}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{{ col }}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{%tc endfor %}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{%tr for item in mandate_summary[i].tbl_contents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{{ item.label }}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{%tc for col in item.cols %}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{{ col }}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{%tc endfor %}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3"/>
      </w:pPr>
      <w:r>
        <w:t>Team Totals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{%tc for col in team_summary[i].col_labels %}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{{ col }}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{%tc endfor %}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{%tr for item in team_summary[i].tbl_contents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{{ item.label }}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{%tc for col in item.cols %}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{{ col }}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{%tc endfor %}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3"/>
      </w:pPr>
      <w:r>
        <w:t>Team Activity</w:t>
      </w:r>
    </w:p>
    <w:p>
      <w:r>
        <w:t>{{ team_bar_chart[i].image }}</w:t>
      </w:r>
    </w:p>
    <w:p>
      <w:r>
        <w:t>{%p endfor %}</w:t>
      </w:r>
    </w:p>
    <w:p>
      <w:pPr>
        <w:pStyle w:val="Heading1"/>
      </w:pPr>
      <w:r>
        <w:t>3. Ranger Summary</w:t>
      </w:r>
    </w:p>
    <w:p>
      <w:r>
        <w:t>{%p for area in transport_summary %}</w:t>
      </w:r>
    </w:p>
    <w:p>
      <w:pPr>
        <w:pStyle w:val="Heading2"/>
      </w:pPr>
      <w:r>
        <w:t>{{ area.title.split(": ", 1)[1] }}</w:t>
      </w:r>
    </w:p>
    <w:p>
      <w:r>
        <w:t>{% for r in ranger_summary %}</w:t>
      </w:r>
    </w:p>
    <w:p>
      <w:r>
        <w:t>{% if r.title.startswith(area.title ~ ", ") %}</w:t>
      </w:r>
    </w:p>
    <w:p>
      <w:pPr>
        <w:pStyle w:val="Heading3"/>
      </w:pPr>
      <w:r>
        <w:t>{{ r.title.split(", ", 1)[1].split(": ", 1)[1]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{%tc for col in r.col_labels %}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{{ col }}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{%tc endfor %}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{%tr for item in r.tbl_contents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{{ item.label }}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{%tc for col in item.cols %}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{{ col }}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{%tc endfor %}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t>{% endif %}</w:t>
      </w:r>
    </w:p>
    <w:p>
      <w:r>
        <w:t>{% endfor %}</w:t>
      </w:r>
    </w:p>
    <w:p>
      <w:r>
        <w:t>{%p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