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A24BBC" w:rsidP="00A24BBC">
      <w:pPr>
        <w:pStyle w:val="a7"/>
        <w:numPr>
          <w:ilvl w:val="0"/>
          <w:numId w:val="2"/>
        </w:numPr>
        <w:ind w:firstLineChars="0"/>
      </w:pPr>
      <w:r w:rsidRPr="00A24BBC">
        <w:rPr>
          <w:rFonts w:hint="eastAsia"/>
        </w:rPr>
        <w:t>普通用户在基础资料的创建组织，进入需要自动分配的基础资料列表</w:t>
      </w:r>
    </w:p>
    <w:p w:rsidR="00A24BBC" w:rsidRDefault="00A24BBC" w:rsidP="00A24BB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91FA90" wp14:editId="2D86E9CB">
            <wp:extent cx="5486400" cy="2475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BC" w:rsidRDefault="00A24BBC" w:rsidP="00A24B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点击业务操作下级菜单---自动分配方案</w:t>
      </w:r>
    </w:p>
    <w:p w:rsidR="00A24BBC" w:rsidRDefault="00C9681D" w:rsidP="00A24BB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BA4A82" wp14:editId="4EA5E09B">
            <wp:extent cx="5486400" cy="1856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BC" w:rsidRDefault="00A24BBC" w:rsidP="00A24B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设置自动分配方案</w:t>
      </w:r>
    </w:p>
    <w:p w:rsidR="00A24BBC" w:rsidRDefault="00C9681D" w:rsidP="00A24BB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22FE23F" wp14:editId="30820750">
            <wp:extent cx="5486400" cy="3205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BBC" w:rsidRDefault="00A24BBC" w:rsidP="00A24BBC">
      <w:pPr>
        <w:pStyle w:val="a7"/>
        <w:ind w:left="360" w:firstLineChars="0" w:firstLine="0"/>
      </w:pPr>
    </w:p>
    <w:p w:rsidR="00A24BBC" w:rsidRDefault="00A24BBC" w:rsidP="00A24BBC">
      <w:pPr>
        <w:pStyle w:val="a7"/>
        <w:ind w:left="360" w:firstLineChars="0" w:firstLine="0"/>
      </w:pPr>
    </w:p>
    <w:p w:rsidR="00A24BBC" w:rsidRDefault="00A24BBC" w:rsidP="00A24BBC">
      <w:pPr>
        <w:pStyle w:val="a7"/>
        <w:ind w:left="360" w:firstLineChars="0" w:firstLine="0"/>
      </w:pPr>
    </w:p>
    <w:p w:rsidR="00A24BBC" w:rsidRDefault="00A24BBC" w:rsidP="00A24B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用administrator用户进入基础资料自动分配计划</w:t>
      </w:r>
    </w:p>
    <w:p w:rsidR="00A24BBC" w:rsidRDefault="007A5784" w:rsidP="00A24BB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2EB5110" wp14:editId="54FDFE22">
            <wp:extent cx="5486400" cy="40176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84" w:rsidRDefault="007A5784" w:rsidP="007A57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点开基础资料自动分配计划，维护分配周期等信息</w:t>
      </w:r>
    </w:p>
    <w:p w:rsidR="007A5784" w:rsidRDefault="007A5784" w:rsidP="007A57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DE5D838" wp14:editId="06BC0631">
            <wp:extent cx="5486400" cy="27959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84" w:rsidRDefault="008C53B5" w:rsidP="007A578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F11064" wp14:editId="5AF81AFA">
            <wp:extent cx="5486400" cy="25888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B5" w:rsidRDefault="008C53B5" w:rsidP="008C53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启用基础资料自动分配计划</w:t>
      </w:r>
    </w:p>
    <w:p w:rsidR="008C53B5" w:rsidRDefault="008C53B5" w:rsidP="008C5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545AEEB" wp14:editId="2F533AA0">
            <wp:extent cx="5486400" cy="2588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B5" w:rsidRDefault="008C53B5" w:rsidP="008C53B5">
      <w:pPr>
        <w:pStyle w:val="a7"/>
        <w:ind w:left="360" w:firstLineChars="0" w:firstLine="0"/>
      </w:pPr>
      <w:r>
        <w:rPr>
          <w:rFonts w:hint="eastAsia"/>
        </w:rPr>
        <w:t>7.可在分配执行情况列表中查看计划执行情况，如果有失败，可查看详细信息，查看具体失败原因</w:t>
      </w:r>
    </w:p>
    <w:p w:rsidR="008C53B5" w:rsidRDefault="008C53B5" w:rsidP="008C5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BC28DB" wp14:editId="58545201">
            <wp:extent cx="5486400" cy="2754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B5" w:rsidRPr="00894AF4" w:rsidRDefault="008C53B5" w:rsidP="008C53B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2222B6" wp14:editId="78C325DE">
            <wp:extent cx="5486400" cy="26606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3B5" w:rsidRPr="00894AF4" w:rsidSect="00B07B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8B" w:rsidRDefault="005F6F8B" w:rsidP="006C237E">
      <w:r>
        <w:separator/>
      </w:r>
    </w:p>
  </w:endnote>
  <w:endnote w:type="continuationSeparator" w:id="0">
    <w:p w:rsidR="005F6F8B" w:rsidRDefault="005F6F8B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63" w:rsidRDefault="003E4C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C9681D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C9681D">
      <w:rPr>
        <w:b/>
        <w:noProof/>
      </w:rPr>
      <w:t>4</w:t>
    </w:r>
    <w:r w:rsidR="00632E2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63" w:rsidRDefault="003E4C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8B" w:rsidRDefault="005F6F8B" w:rsidP="006C237E">
      <w:r>
        <w:separator/>
      </w:r>
    </w:p>
  </w:footnote>
  <w:footnote w:type="continuationSeparator" w:id="0">
    <w:p w:rsidR="005F6F8B" w:rsidRDefault="005F6F8B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5F6F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DF50D1" w:rsidP="00094246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77664205" wp14:editId="28FFA99C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6F8B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856A65"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5F6F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383"/>
    <w:multiLevelType w:val="hybridMultilevel"/>
    <w:tmpl w:val="5ABEBD62"/>
    <w:lvl w:ilvl="0" w:tplc="F29AB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E6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5F6F8B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A5784"/>
    <w:rsid w:val="007D15BA"/>
    <w:rsid w:val="007D6EBD"/>
    <w:rsid w:val="00851504"/>
    <w:rsid w:val="008553BB"/>
    <w:rsid w:val="00856A65"/>
    <w:rsid w:val="008802B1"/>
    <w:rsid w:val="00894AF4"/>
    <w:rsid w:val="008A1490"/>
    <w:rsid w:val="008C53B5"/>
    <w:rsid w:val="008F5765"/>
    <w:rsid w:val="00927492"/>
    <w:rsid w:val="0096380B"/>
    <w:rsid w:val="00984F48"/>
    <w:rsid w:val="009D4A29"/>
    <w:rsid w:val="009F2DF3"/>
    <w:rsid w:val="00A2053C"/>
    <w:rsid w:val="00A218A1"/>
    <w:rsid w:val="00A22B26"/>
    <w:rsid w:val="00A24BBC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426E6"/>
    <w:rsid w:val="00C6429D"/>
    <w:rsid w:val="00C9681D"/>
    <w:rsid w:val="00CB1951"/>
    <w:rsid w:val="00CC0917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2019-05-30T08:24:00Z</dcterms:created>
  <dcterms:modified xsi:type="dcterms:W3CDTF">2019-05-30T08:43:00Z</dcterms:modified>
</cp:coreProperties>
</file>